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4C" w:rsidRDefault="00A7394C" w:rsidP="0075106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7394C" w:rsidRDefault="00A7394C" w:rsidP="00751065">
      <w:pPr>
        <w:ind w:left="4962"/>
        <w:jc w:val="center"/>
        <w:rPr>
          <w:sz w:val="28"/>
          <w:szCs w:val="28"/>
        </w:rPr>
      </w:pPr>
    </w:p>
    <w:p w:rsidR="00EB4588" w:rsidRPr="00697FCA" w:rsidRDefault="00EB4588" w:rsidP="00751065">
      <w:pPr>
        <w:ind w:left="4962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УТВЕРЖДЁН</w:t>
      </w:r>
    </w:p>
    <w:p w:rsidR="00EB4588" w:rsidRPr="00697FCA" w:rsidRDefault="00EB4588" w:rsidP="00751065">
      <w:pPr>
        <w:ind w:left="4962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>постановлением администрации</w:t>
      </w:r>
    </w:p>
    <w:p w:rsidR="00EB4588" w:rsidRPr="00697FCA" w:rsidRDefault="004B4A44" w:rsidP="0075106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</w:p>
    <w:p w:rsidR="00EB4588" w:rsidRPr="00697FCA" w:rsidRDefault="004B4A44" w:rsidP="0075106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EB4588" w:rsidRDefault="00751065" w:rsidP="00751065">
      <w:pPr>
        <w:tabs>
          <w:tab w:val="left" w:pos="6756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61EB1">
        <w:rPr>
          <w:sz w:val="28"/>
          <w:szCs w:val="28"/>
        </w:rPr>
        <w:t>17.06.2016 № 176</w:t>
      </w:r>
    </w:p>
    <w:p w:rsidR="002C6F73" w:rsidRDefault="002C6F73" w:rsidP="00751065">
      <w:pPr>
        <w:ind w:left="4962"/>
        <w:jc w:val="center"/>
        <w:rPr>
          <w:b/>
          <w:sz w:val="28"/>
          <w:szCs w:val="28"/>
        </w:rPr>
      </w:pPr>
    </w:p>
    <w:p w:rsidR="002C6F73" w:rsidRDefault="002C6F73" w:rsidP="00EB4588">
      <w:pPr>
        <w:jc w:val="center"/>
        <w:rPr>
          <w:b/>
          <w:sz w:val="28"/>
          <w:szCs w:val="28"/>
        </w:rPr>
      </w:pPr>
    </w:p>
    <w:p w:rsidR="00EB4588" w:rsidRPr="000F20D6" w:rsidRDefault="00EB4588" w:rsidP="00EB4588">
      <w:pPr>
        <w:jc w:val="center"/>
        <w:rPr>
          <w:b/>
          <w:sz w:val="28"/>
          <w:szCs w:val="28"/>
        </w:rPr>
      </w:pPr>
      <w:r w:rsidRPr="000F20D6">
        <w:rPr>
          <w:b/>
          <w:sz w:val="28"/>
          <w:szCs w:val="28"/>
        </w:rPr>
        <w:t>АДМИНИСТРАТИВНЫЙ РЕГЛАМЕНТ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sz w:val="28"/>
          <w:szCs w:val="28"/>
        </w:rPr>
        <w:t>предоставления муниципальной услуги «</w:t>
      </w:r>
      <w:r w:rsidRPr="00C83D81">
        <w:rPr>
          <w:b/>
          <w:bCs/>
          <w:sz w:val="28"/>
          <w:szCs w:val="28"/>
        </w:rPr>
        <w:t xml:space="preserve">Выдача разрешения </w:t>
      </w:r>
      <w:proofErr w:type="gramStart"/>
      <w:r w:rsidRPr="00C83D81">
        <w:rPr>
          <w:b/>
          <w:bCs/>
          <w:sz w:val="28"/>
          <w:szCs w:val="28"/>
        </w:rPr>
        <w:t>на</w:t>
      </w:r>
      <w:proofErr w:type="gramEnd"/>
      <w:r w:rsidRPr="00C83D81">
        <w:rPr>
          <w:b/>
          <w:bCs/>
          <w:sz w:val="28"/>
          <w:szCs w:val="28"/>
        </w:rPr>
        <w:t xml:space="preserve"> </w:t>
      </w:r>
    </w:p>
    <w:p w:rsidR="004B4A44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 xml:space="preserve">использование земель или земельного участка, находящихся  </w:t>
      </w:r>
    </w:p>
    <w:p w:rsidR="004B4A44" w:rsidRPr="00C83D81" w:rsidRDefault="004B4A44" w:rsidP="004B4A4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3D81">
        <w:rPr>
          <w:b/>
          <w:bCs/>
          <w:sz w:val="28"/>
          <w:szCs w:val="28"/>
        </w:rPr>
        <w:t>в государственной или муниципальной собственности,</w:t>
      </w:r>
      <w:r w:rsidRPr="00C83D81">
        <w:rPr>
          <w:sz w:val="28"/>
          <w:szCs w:val="28"/>
        </w:rPr>
        <w:t xml:space="preserve"> </w:t>
      </w:r>
      <w:r w:rsidRPr="00C83D81">
        <w:rPr>
          <w:b/>
          <w:sz w:val="28"/>
          <w:szCs w:val="28"/>
        </w:rPr>
        <w:t xml:space="preserve">без предоставления земельного участка и установления сервитутов» </w:t>
      </w:r>
    </w:p>
    <w:p w:rsidR="00EB4588" w:rsidRDefault="00EB4588" w:rsidP="00EB4588">
      <w:pPr>
        <w:rPr>
          <w:sz w:val="28"/>
          <w:szCs w:val="28"/>
        </w:rPr>
      </w:pPr>
    </w:p>
    <w:p w:rsidR="00EB4588" w:rsidRPr="00386E77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 xml:space="preserve">Раздел </w:t>
      </w:r>
      <w:r w:rsidRPr="00386E77">
        <w:rPr>
          <w:b/>
          <w:sz w:val="28"/>
          <w:szCs w:val="28"/>
          <w:lang w:val="en-US"/>
        </w:rPr>
        <w:t>I</w:t>
      </w:r>
      <w:r w:rsidRPr="00386E77">
        <w:rPr>
          <w:b/>
          <w:sz w:val="28"/>
          <w:szCs w:val="28"/>
        </w:rPr>
        <w:t xml:space="preserve"> </w:t>
      </w:r>
    </w:p>
    <w:p w:rsidR="00EB4588" w:rsidRDefault="00EB4588" w:rsidP="00EB4588">
      <w:pPr>
        <w:jc w:val="center"/>
        <w:rPr>
          <w:b/>
          <w:sz w:val="28"/>
          <w:szCs w:val="28"/>
        </w:rPr>
      </w:pPr>
      <w:r w:rsidRPr="00386E77">
        <w:rPr>
          <w:b/>
          <w:sz w:val="28"/>
          <w:szCs w:val="28"/>
        </w:rPr>
        <w:t>Общие положения</w:t>
      </w:r>
    </w:p>
    <w:p w:rsidR="00EB4588" w:rsidRPr="00386E77" w:rsidRDefault="00EB4588" w:rsidP="009C7FBF">
      <w:pPr>
        <w:ind w:firstLine="709"/>
        <w:jc w:val="center"/>
        <w:rPr>
          <w:b/>
          <w:sz w:val="28"/>
          <w:szCs w:val="28"/>
        </w:rPr>
      </w:pPr>
    </w:p>
    <w:p w:rsidR="008610CD" w:rsidRPr="009C7FBF" w:rsidRDefault="00EB4588" w:rsidP="009C7FB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7FBF">
        <w:rPr>
          <w:sz w:val="28"/>
          <w:szCs w:val="28"/>
        </w:rPr>
        <w:t xml:space="preserve">1. </w:t>
      </w:r>
      <w:proofErr w:type="gramStart"/>
      <w:r w:rsidRPr="009C7FBF">
        <w:rPr>
          <w:sz w:val="28"/>
          <w:szCs w:val="28"/>
        </w:rPr>
        <w:t xml:space="preserve">Предметом регулирования настоящего административного регламента предоставления </w:t>
      </w:r>
      <w:r w:rsidR="009C7FBF" w:rsidRPr="009C7FBF">
        <w:rPr>
          <w:sz w:val="28"/>
          <w:szCs w:val="28"/>
        </w:rPr>
        <w:t>муниципальной услуги «</w:t>
      </w:r>
      <w:r w:rsidR="009C7FBF" w:rsidRPr="009C7FBF">
        <w:rPr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</w:t>
      </w:r>
      <w:r w:rsidR="009C7FBF" w:rsidRPr="009C7FBF">
        <w:rPr>
          <w:bCs/>
          <w:sz w:val="28"/>
          <w:szCs w:val="28"/>
        </w:rPr>
        <w:t>и</w:t>
      </w:r>
      <w:r w:rsidR="009C7FBF" w:rsidRPr="009C7FBF">
        <w:rPr>
          <w:bCs/>
          <w:sz w:val="28"/>
          <w:szCs w:val="28"/>
        </w:rPr>
        <w:t>пальной собственности,</w:t>
      </w:r>
      <w:r w:rsidR="009C7FBF" w:rsidRPr="009C7FBF">
        <w:rPr>
          <w:sz w:val="28"/>
          <w:szCs w:val="28"/>
        </w:rPr>
        <w:t xml:space="preserve"> без предоставления земельного участка и установления сервитутов»  </w:t>
      </w:r>
      <w:r w:rsidRPr="009C7FBF">
        <w:rPr>
          <w:sz w:val="28"/>
          <w:szCs w:val="28"/>
        </w:rPr>
        <w:t>(далее – Административный регламент) является определение стандарта предоставления указанной услуги и порядка выполнения админис</w:t>
      </w:r>
      <w:r w:rsidRPr="009C7FBF">
        <w:rPr>
          <w:sz w:val="28"/>
          <w:szCs w:val="28"/>
        </w:rPr>
        <w:t>т</w:t>
      </w:r>
      <w:r w:rsidRPr="009C7FBF">
        <w:rPr>
          <w:sz w:val="28"/>
          <w:szCs w:val="28"/>
        </w:rPr>
        <w:t xml:space="preserve">ративных процедур при подготовке и </w:t>
      </w:r>
      <w:r w:rsidR="000C4754" w:rsidRPr="009C7FBF">
        <w:rPr>
          <w:sz w:val="28"/>
          <w:szCs w:val="28"/>
        </w:rPr>
        <w:t xml:space="preserve">выдаче разрешений </w:t>
      </w:r>
      <w:r w:rsidR="008610CD" w:rsidRPr="009C7FBF">
        <w:rPr>
          <w:sz w:val="28"/>
          <w:szCs w:val="28"/>
        </w:rPr>
        <w:t>на использование з</w:t>
      </w:r>
      <w:r w:rsidR="008610CD" w:rsidRPr="009C7FBF">
        <w:rPr>
          <w:sz w:val="28"/>
          <w:szCs w:val="28"/>
        </w:rPr>
        <w:t>е</w:t>
      </w:r>
      <w:r w:rsidR="008610CD" w:rsidRPr="009C7FBF">
        <w:rPr>
          <w:sz w:val="28"/>
          <w:szCs w:val="28"/>
        </w:rPr>
        <w:t xml:space="preserve">мель или земельного участка, находящихся в муниципальной собственности на </w:t>
      </w:r>
      <w:r w:rsidRPr="009C7FBF">
        <w:rPr>
          <w:sz w:val="28"/>
          <w:szCs w:val="28"/>
        </w:rPr>
        <w:t>территории</w:t>
      </w:r>
      <w:proofErr w:type="gramEnd"/>
      <w:r w:rsidRPr="009C7FBF">
        <w:rPr>
          <w:sz w:val="28"/>
          <w:szCs w:val="28"/>
        </w:rPr>
        <w:t xml:space="preserve"> </w:t>
      </w:r>
      <w:r w:rsidR="009C7FBF">
        <w:rPr>
          <w:sz w:val="28"/>
          <w:szCs w:val="28"/>
        </w:rPr>
        <w:t>Запорожского сельского поселения Темрюкского района</w:t>
      </w:r>
      <w:r w:rsidR="00D80EE7" w:rsidRPr="009C7FBF">
        <w:rPr>
          <w:sz w:val="28"/>
          <w:szCs w:val="28"/>
        </w:rPr>
        <w:t>,</w:t>
      </w:r>
      <w:r w:rsidRPr="009C7FBF">
        <w:rPr>
          <w:sz w:val="28"/>
          <w:szCs w:val="28"/>
        </w:rPr>
        <w:t xml:space="preserve"> </w:t>
      </w:r>
      <w:r w:rsidR="008610CD" w:rsidRPr="009C7FBF">
        <w:rPr>
          <w:sz w:val="28"/>
          <w:szCs w:val="28"/>
        </w:rPr>
        <w:t xml:space="preserve">в </w:t>
      </w:r>
      <w:r w:rsidR="008610CD" w:rsidRPr="009C7FBF">
        <w:rPr>
          <w:bCs/>
          <w:sz w:val="28"/>
          <w:szCs w:val="28"/>
        </w:rPr>
        <w:t xml:space="preserve">целях размещения объектов </w:t>
      </w:r>
      <w:r w:rsidR="008610CD" w:rsidRPr="009C7FBF">
        <w:rPr>
          <w:sz w:val="28"/>
          <w:szCs w:val="28"/>
        </w:rPr>
        <w:t>без предоставления земельных участков и установления сервитутов (далее - муниципальная услуга).</w:t>
      </w:r>
    </w:p>
    <w:p w:rsidR="00EB4588" w:rsidRDefault="00EB4588" w:rsidP="00EB458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 Заявителями, имеющими право на получение муниципальной услуги,  являются физические или юридические лица, индивидуальные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 без образования юридического лица, а также их законные представители, наделённые полномочиями выступать от имени заявителей при предоставлении муниципальной услуги (далее - заявители). 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A3E76" w:rsidRPr="00897C62">
        <w:rPr>
          <w:sz w:val="28"/>
          <w:szCs w:val="28"/>
        </w:rPr>
        <w:t xml:space="preserve"> </w:t>
      </w:r>
      <w:proofErr w:type="gramStart"/>
      <w:r w:rsidR="00BA3E76" w:rsidRPr="00897C62">
        <w:rPr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</w:t>
      </w:r>
      <w:r w:rsidR="00BA3E76" w:rsidRPr="00897C62">
        <w:rPr>
          <w:sz w:val="28"/>
          <w:szCs w:val="28"/>
        </w:rPr>
        <w:t>ь</w:t>
      </w:r>
      <w:r w:rsidR="00BA3E76" w:rsidRPr="00897C62">
        <w:rPr>
          <w:sz w:val="28"/>
          <w:szCs w:val="28"/>
        </w:rPr>
        <w:t>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="00BA3E76" w:rsidRPr="00897C62">
        <w:rPr>
          <w:sz w:val="28"/>
          <w:szCs w:val="28"/>
        </w:rPr>
        <w:t>pgu.krasnodar.ru</w:t>
      </w:r>
      <w:proofErr w:type="spellEnd"/>
      <w:r w:rsidR="00BA3E76" w:rsidRPr="00897C62">
        <w:rPr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="00BA3E76" w:rsidRPr="00897C62">
        <w:rPr>
          <w:sz w:val="28"/>
          <w:szCs w:val="28"/>
        </w:rPr>
        <w:t>www.gosuslugi.ru</w:t>
      </w:r>
      <w:proofErr w:type="spellEnd"/>
      <w:r w:rsidR="00BA3E76" w:rsidRPr="00897C62">
        <w:rPr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в управлении;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в МФЦ;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на официальном сайте администрации </w:t>
      </w:r>
      <w:r w:rsidR="00897C62">
        <w:rPr>
          <w:sz w:val="28"/>
          <w:szCs w:val="28"/>
        </w:rPr>
        <w:t>Запорожского сельского поселения Темрюкского района</w:t>
      </w:r>
      <w:r w:rsidRPr="00897C62">
        <w:rPr>
          <w:sz w:val="28"/>
          <w:szCs w:val="28"/>
        </w:rPr>
        <w:t xml:space="preserve"> </w:t>
      </w:r>
      <w:r w:rsidR="00897C62" w:rsidRPr="000F4C47">
        <w:rPr>
          <w:lang w:val="en-US"/>
        </w:rPr>
        <w:t>WWW</w:t>
      </w:r>
      <w:r w:rsidR="00897C62" w:rsidRPr="000F4C47">
        <w:t>.</w:t>
      </w:r>
      <w:r w:rsidR="00897C62" w:rsidRPr="000F4C47">
        <w:rPr>
          <w:lang w:val="en-US"/>
        </w:rPr>
        <w:t>ADM</w:t>
      </w:r>
      <w:r w:rsidR="00897C62" w:rsidRPr="000F4C47">
        <w:t>-</w:t>
      </w:r>
      <w:r w:rsidR="00897C62">
        <w:rPr>
          <w:lang w:val="en-US"/>
        </w:rPr>
        <w:t>ZAP</w:t>
      </w:r>
      <w:proofErr w:type="gramStart"/>
      <w:r w:rsidR="00897C62">
        <w:t>А</w:t>
      </w:r>
      <w:proofErr w:type="gramEnd"/>
      <w:r w:rsidR="00897C62" w:rsidRPr="000F4C47">
        <w:rPr>
          <w:lang w:val="en-US"/>
        </w:rPr>
        <w:t>ROZHSKAYA</w:t>
      </w:r>
      <w:r w:rsidR="00897C62" w:rsidRPr="000F4C47">
        <w:t>.</w:t>
      </w:r>
      <w:r w:rsidR="00897C62" w:rsidRPr="000F4C47">
        <w:rPr>
          <w:lang w:val="en-US"/>
        </w:rPr>
        <w:t>RU</w:t>
      </w:r>
      <w:r w:rsidR="00897C62" w:rsidRPr="00711195">
        <w:rPr>
          <w:color w:val="000000"/>
          <w:sz w:val="28"/>
          <w:szCs w:val="28"/>
        </w:rPr>
        <w:t xml:space="preserve"> </w:t>
      </w:r>
      <w:r w:rsidRPr="00897C62">
        <w:rPr>
          <w:sz w:val="28"/>
          <w:szCs w:val="28"/>
        </w:rPr>
        <w:t>в информационно - тел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lastRenderedPageBreak/>
        <w:t>коммуникационной сети «Интернет» (далее - официальный сайт администр</w:t>
      </w:r>
      <w:r w:rsidRPr="00897C62">
        <w:rPr>
          <w:sz w:val="28"/>
          <w:szCs w:val="28"/>
        </w:rPr>
        <w:t>а</w:t>
      </w:r>
      <w:r w:rsidRPr="00897C62">
        <w:rPr>
          <w:sz w:val="28"/>
          <w:szCs w:val="28"/>
        </w:rPr>
        <w:t>ции);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на Едином портале государственных услуг;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путем направления письменного обращения;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путем направления обращения в электронном виде по телекоммуникац</w:t>
      </w:r>
      <w:r w:rsidRPr="00897C62">
        <w:rPr>
          <w:sz w:val="28"/>
          <w:szCs w:val="28"/>
        </w:rPr>
        <w:t>и</w:t>
      </w:r>
      <w:r w:rsidRPr="00897C62">
        <w:rPr>
          <w:sz w:val="28"/>
          <w:szCs w:val="28"/>
        </w:rPr>
        <w:t>онным каналам связи;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на информационных стендах, расположенных в помещениях, предназн</w:t>
      </w:r>
      <w:r w:rsidRPr="00897C62">
        <w:rPr>
          <w:sz w:val="28"/>
          <w:szCs w:val="28"/>
        </w:rPr>
        <w:t>а</w:t>
      </w:r>
      <w:r w:rsidRPr="00897C62">
        <w:rPr>
          <w:sz w:val="28"/>
          <w:szCs w:val="28"/>
        </w:rPr>
        <w:t>ченных для предоставления муниципальной услуги.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BA3E76" w:rsidRPr="00897C62">
        <w:rPr>
          <w:sz w:val="28"/>
          <w:szCs w:val="28"/>
        </w:rPr>
        <w:t>. На информационных стендах в помещении, предназначенном для приема документов для предоставления муниципальной услуги, интернет-сайте администрации</w:t>
      </w:r>
      <w:r w:rsidRPr="00897C62">
        <w:rPr>
          <w:sz w:val="28"/>
          <w:szCs w:val="28"/>
        </w:rPr>
        <w:t xml:space="preserve"> </w:t>
      </w:r>
      <w:r>
        <w:rPr>
          <w:sz w:val="28"/>
          <w:szCs w:val="28"/>
        </w:rPr>
        <w:t>Запорожского сельского поселения Темрюкского района</w:t>
      </w:r>
      <w:r w:rsidR="00BA3E76" w:rsidRPr="00897C62">
        <w:rPr>
          <w:sz w:val="28"/>
          <w:szCs w:val="28"/>
        </w:rPr>
        <w:t xml:space="preserve"> на Едином портале, Портале государственных и муниципальных услуг Краснода</w:t>
      </w:r>
      <w:r w:rsidR="00BA3E76" w:rsidRPr="00897C62">
        <w:rPr>
          <w:sz w:val="28"/>
          <w:szCs w:val="28"/>
        </w:rPr>
        <w:t>р</w:t>
      </w:r>
      <w:r w:rsidR="00BA3E76" w:rsidRPr="00897C62">
        <w:rPr>
          <w:sz w:val="28"/>
          <w:szCs w:val="28"/>
        </w:rPr>
        <w:t>ского края размещается следующая информация: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режим работы, адрес МФЦ, органа, предоставляющего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адрес официального интернет - портала администрации </w:t>
      </w:r>
      <w:r w:rsidR="00897C62">
        <w:rPr>
          <w:sz w:val="28"/>
          <w:szCs w:val="28"/>
        </w:rPr>
        <w:t>Запорожского сельского поселения Темрюкского района</w:t>
      </w:r>
      <w:r w:rsidRPr="00897C62">
        <w:rPr>
          <w:sz w:val="28"/>
          <w:szCs w:val="28"/>
        </w:rPr>
        <w:t>, адрес электронной почты органа, предоставляющего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почтовые адреса, телефоны, фамилии руководителей МФЦ и органа, пр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доставляющего муниципальную услугу;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порядок получения консультаций о предоставлении муниципальной у</w:t>
      </w:r>
      <w:r w:rsidRPr="00897C62">
        <w:rPr>
          <w:sz w:val="28"/>
          <w:szCs w:val="28"/>
        </w:rPr>
        <w:t>с</w:t>
      </w:r>
      <w:r w:rsidRPr="00897C62">
        <w:rPr>
          <w:sz w:val="28"/>
          <w:szCs w:val="28"/>
        </w:rPr>
        <w:t>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порядок и сроки предоставления муниципальной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реквизиты платёжных документов на перечисление государственной п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шлины за выдачу разрешений на установку и эксплуатацию рекламной конс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рукции с указанием размера государственной пошлины;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извлечения из законодательных и иных нормативных правовых актов, с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держащих нормы, регулирующие деятельность по оказанию муниципальной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образцы оформления документов, необходимых для предоставления м</w:t>
      </w:r>
      <w:r w:rsidRPr="00897C62">
        <w:rPr>
          <w:sz w:val="28"/>
          <w:szCs w:val="28"/>
        </w:rPr>
        <w:t>у</w:t>
      </w:r>
      <w:r w:rsidRPr="00897C62">
        <w:rPr>
          <w:sz w:val="28"/>
          <w:szCs w:val="28"/>
        </w:rPr>
        <w:t>ниципальной услуги;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>основания отказа в предоставлении муниципальной услуги.</w:t>
      </w:r>
    </w:p>
    <w:p w:rsidR="00BA3E76" w:rsidRPr="00897C62" w:rsidRDefault="00BA3E76" w:rsidP="00BA3E76">
      <w:pPr>
        <w:ind w:firstLine="720"/>
        <w:jc w:val="both"/>
        <w:rPr>
          <w:sz w:val="28"/>
          <w:szCs w:val="28"/>
        </w:rPr>
      </w:pPr>
      <w:proofErr w:type="gramStart"/>
      <w:r w:rsidRPr="00897C62">
        <w:rPr>
          <w:sz w:val="28"/>
          <w:szCs w:val="28"/>
        </w:rPr>
        <w:t>Орган, предоставляющий муниципальную услугу, не вправе требовать у заявителя документы, необходимые для получения разрешения на установку рекламной конструкции, если такие документы (сведения, содержащиеся в них) находятся в распоряжении государственных органов, органов местного сам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lastRenderedPageBreak/>
        <w:t>управления либо подведомственных государственным органам или органам м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стного самоуправления организаций, за исключением случаев, если такие   д</w:t>
      </w:r>
      <w:r w:rsidRPr="00897C62">
        <w:rPr>
          <w:sz w:val="28"/>
          <w:szCs w:val="28"/>
        </w:rPr>
        <w:t>о</w:t>
      </w:r>
      <w:r w:rsidRPr="00897C62">
        <w:rPr>
          <w:sz w:val="28"/>
          <w:szCs w:val="28"/>
        </w:rPr>
        <w:t>кументы включены в Перечень услуг, которые являются необходимыми и об</w:t>
      </w:r>
      <w:r w:rsidRPr="00897C62">
        <w:rPr>
          <w:sz w:val="28"/>
          <w:szCs w:val="28"/>
        </w:rPr>
        <w:t>я</w:t>
      </w:r>
      <w:r w:rsidRPr="00897C62">
        <w:rPr>
          <w:sz w:val="28"/>
          <w:szCs w:val="28"/>
        </w:rPr>
        <w:t>зательными для предоставления государственных</w:t>
      </w:r>
      <w:proofErr w:type="gramEnd"/>
      <w:r w:rsidRPr="00897C62">
        <w:rPr>
          <w:sz w:val="28"/>
          <w:szCs w:val="28"/>
        </w:rPr>
        <w:t xml:space="preserve"> и муниципальных услуг и предоставляются организациями, участвующими в предоставлении муниц</w:t>
      </w:r>
      <w:r w:rsidRPr="00897C62">
        <w:rPr>
          <w:sz w:val="28"/>
          <w:szCs w:val="28"/>
        </w:rPr>
        <w:t>и</w:t>
      </w:r>
      <w:r w:rsidRPr="00897C62">
        <w:rPr>
          <w:sz w:val="28"/>
          <w:szCs w:val="28"/>
        </w:rPr>
        <w:t xml:space="preserve">пальных услуг </w:t>
      </w:r>
      <w:r w:rsidR="00897C62">
        <w:rPr>
          <w:sz w:val="28"/>
          <w:szCs w:val="28"/>
        </w:rPr>
        <w:t>администрации Запорожского сельского поселения Темрюкск</w:t>
      </w:r>
      <w:r w:rsidR="00897C62">
        <w:rPr>
          <w:sz w:val="28"/>
          <w:szCs w:val="28"/>
        </w:rPr>
        <w:t>о</w:t>
      </w:r>
      <w:r w:rsidR="00897C62">
        <w:rPr>
          <w:sz w:val="28"/>
          <w:szCs w:val="28"/>
        </w:rPr>
        <w:t>го района</w:t>
      </w:r>
      <w:r w:rsidRPr="00897C62">
        <w:rPr>
          <w:sz w:val="28"/>
          <w:szCs w:val="28"/>
        </w:rPr>
        <w:t>. Орган,  предоставляющий муниципальную услугу, самостоятельно запрашивает такие документы (сведения, содержащиеся в них) в соответс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вующих органах и организациях, если заявитель не представил их по собстве</w:t>
      </w:r>
      <w:r w:rsidRPr="00897C62">
        <w:rPr>
          <w:sz w:val="28"/>
          <w:szCs w:val="28"/>
        </w:rPr>
        <w:t>н</w:t>
      </w:r>
      <w:r w:rsidRPr="00897C62">
        <w:rPr>
          <w:sz w:val="28"/>
          <w:szCs w:val="28"/>
        </w:rPr>
        <w:t>ной инициативе.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BA3E76" w:rsidRPr="00897C62">
        <w:rPr>
          <w:sz w:val="28"/>
          <w:szCs w:val="28"/>
        </w:rPr>
        <w:t>. Информирование о ходе предоставления муниципальной услуги ос</w:t>
      </w:r>
      <w:r w:rsidR="00BA3E76" w:rsidRPr="00897C62">
        <w:rPr>
          <w:sz w:val="28"/>
          <w:szCs w:val="28"/>
        </w:rPr>
        <w:t>у</w:t>
      </w:r>
      <w:r w:rsidR="00BA3E76" w:rsidRPr="00897C62">
        <w:rPr>
          <w:sz w:val="28"/>
          <w:szCs w:val="28"/>
        </w:rPr>
        <w:t>ществляется специалистами при личном контакте с заявителями, с использов</w:t>
      </w:r>
      <w:r w:rsidR="00BA3E76" w:rsidRPr="00897C62">
        <w:rPr>
          <w:sz w:val="28"/>
          <w:szCs w:val="28"/>
        </w:rPr>
        <w:t>а</w:t>
      </w:r>
      <w:r w:rsidR="00BA3E76" w:rsidRPr="00897C62">
        <w:rPr>
          <w:sz w:val="28"/>
          <w:szCs w:val="28"/>
        </w:rPr>
        <w:t>нием средств интернета, почтовой, телефонной связи, посредством электронной почты, через Единый портал и Портал государственных и муниципальных у</w:t>
      </w:r>
      <w:r w:rsidR="00BA3E76" w:rsidRPr="00897C62">
        <w:rPr>
          <w:sz w:val="28"/>
          <w:szCs w:val="28"/>
        </w:rPr>
        <w:t>с</w:t>
      </w:r>
      <w:r w:rsidR="00BA3E76" w:rsidRPr="00897C62">
        <w:rPr>
          <w:sz w:val="28"/>
          <w:szCs w:val="28"/>
        </w:rPr>
        <w:t>луг Краснодарского края.</w:t>
      </w:r>
    </w:p>
    <w:p w:rsidR="00BA3E76" w:rsidRPr="00897C62" w:rsidRDefault="00897C62" w:rsidP="00BA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BA3E76" w:rsidRPr="00897C62">
        <w:rPr>
          <w:sz w:val="28"/>
          <w:szCs w:val="28"/>
        </w:rPr>
        <w:t>. Информация об отказе в ее предоставлении направляется заявителю заказным письмом, дублируется по телефону, электронной почте, указанным в заявлении (при наличии соответствующих данных) и/или через Единый портал и Портал государственных и муниципальных услуг Краснодарского края.</w:t>
      </w:r>
    </w:p>
    <w:p w:rsidR="009D29C0" w:rsidRPr="006B30A6" w:rsidRDefault="009D29C0" w:rsidP="009D29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AE0477">
        <w:rPr>
          <w:sz w:val="28"/>
          <w:szCs w:val="28"/>
        </w:rPr>
        <w:t>р</w:t>
      </w:r>
      <w:r w:rsidRPr="00AE0477">
        <w:rPr>
          <w:sz w:val="28"/>
          <w:szCs w:val="28"/>
        </w:rPr>
        <w:t>ректно и внимательно относиться к заявителям.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Если работник не может ответить на вопрос самостоятельно либо подг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товка ответа требует продолжительного времени, он может предложить обр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тившемуся обратиться письменно либо назначить другое удобное для заинтер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сованного лица время для получения информации.</w:t>
      </w:r>
    </w:p>
    <w:p w:rsidR="009D29C0" w:rsidRPr="00AE0477" w:rsidRDefault="009D29C0" w:rsidP="009D2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</w:t>
      </w:r>
      <w:r w:rsidRPr="00AE0477">
        <w:rPr>
          <w:sz w:val="28"/>
          <w:szCs w:val="28"/>
        </w:rPr>
        <w:t>ч</w:t>
      </w:r>
      <w:r w:rsidRPr="00AE0477">
        <w:rPr>
          <w:sz w:val="28"/>
          <w:szCs w:val="28"/>
        </w:rPr>
        <w:t>ного устного информирования - не более 20 минут.</w:t>
      </w:r>
    </w:p>
    <w:p w:rsidR="009D29C0" w:rsidRPr="00AE0477" w:rsidRDefault="009D29C0" w:rsidP="009D29C0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AE0477">
        <w:rPr>
          <w:bCs/>
          <w:sz w:val="28"/>
          <w:szCs w:val="28"/>
        </w:rPr>
        <w:t xml:space="preserve">6. </w:t>
      </w:r>
      <w:r w:rsidRPr="00AE0477">
        <w:rPr>
          <w:sz w:val="28"/>
          <w:szCs w:val="28"/>
        </w:rPr>
        <w:t>Информационные стенды, размещён</w:t>
      </w:r>
      <w:r w:rsidR="00F44874">
        <w:rPr>
          <w:sz w:val="28"/>
          <w:szCs w:val="28"/>
        </w:rPr>
        <w:t>ные в МФЦ</w:t>
      </w:r>
      <w:r w:rsidRPr="00AE0477">
        <w:rPr>
          <w:sz w:val="28"/>
          <w:szCs w:val="28"/>
        </w:rPr>
        <w:t xml:space="preserve"> и органе,   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ляющем муниципальную услугу, должны содержать:</w:t>
      </w:r>
    </w:p>
    <w:p w:rsidR="009D29C0" w:rsidRPr="00AE0477" w:rsidRDefault="00472D3E" w:rsidP="009D29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режим работы, адреса </w:t>
      </w:r>
      <w:r w:rsidR="00F44874">
        <w:rPr>
          <w:sz w:val="28"/>
          <w:szCs w:val="28"/>
        </w:rPr>
        <w:t>МФЦ</w:t>
      </w:r>
      <w:r w:rsidR="009D29C0" w:rsidRPr="00AE0477">
        <w:rPr>
          <w:sz w:val="28"/>
          <w:szCs w:val="28"/>
        </w:rPr>
        <w:t>, органа, предоставляющего муниципальную услугу, органов, участвующих в предоставлении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</w:t>
      </w:r>
      <w:r w:rsidRPr="00AE0477">
        <w:rPr>
          <w:sz w:val="28"/>
          <w:szCs w:val="28"/>
        </w:rPr>
        <w:t>к</w:t>
      </w:r>
      <w:r w:rsidRPr="00AE0477">
        <w:rPr>
          <w:sz w:val="28"/>
          <w:szCs w:val="28"/>
        </w:rPr>
        <w:t>ского района, адрес электронной почты органа, предоставляющего муниц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пальную услугу, органов, участвующих в предоставлении муниципальной у</w:t>
      </w:r>
      <w:r w:rsidRPr="00AE0477">
        <w:rPr>
          <w:sz w:val="28"/>
          <w:szCs w:val="28"/>
        </w:rPr>
        <w:t>с</w:t>
      </w:r>
      <w:r w:rsidRPr="00AE0477">
        <w:rPr>
          <w:sz w:val="28"/>
          <w:szCs w:val="28"/>
        </w:rPr>
        <w:t>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</w:t>
      </w:r>
      <w:r w:rsidR="00802419">
        <w:rPr>
          <w:sz w:val="28"/>
          <w:szCs w:val="28"/>
        </w:rPr>
        <w:t xml:space="preserve">лефоны, фамилию руководителя </w:t>
      </w:r>
      <w:r w:rsidR="00F44874">
        <w:rPr>
          <w:sz w:val="28"/>
          <w:szCs w:val="28"/>
        </w:rPr>
        <w:t xml:space="preserve"> МФЦ</w:t>
      </w:r>
      <w:r w:rsidRPr="00AE0477">
        <w:rPr>
          <w:sz w:val="28"/>
          <w:szCs w:val="28"/>
        </w:rPr>
        <w:t>, органа, пр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доставляющего муниципальную услугу, органов, участвующих в предоставл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порядок получения консультаций о предоставлении муниципальной у</w:t>
      </w:r>
      <w:r w:rsidRPr="00AE0477">
        <w:rPr>
          <w:sz w:val="28"/>
          <w:szCs w:val="28"/>
        </w:rPr>
        <w:t>с</w:t>
      </w:r>
      <w:r w:rsidRPr="00AE0477">
        <w:rPr>
          <w:sz w:val="28"/>
          <w:szCs w:val="28"/>
        </w:rPr>
        <w:t>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муниципальной услуги;</w:t>
      </w:r>
    </w:p>
    <w:p w:rsidR="009D29C0" w:rsidRPr="00AE0477" w:rsidRDefault="009D29C0" w:rsidP="009D29C0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>ствующих в предоставлении муниципальной услуги, а также их должностных лиц и муниципальных служащих;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9D29C0" w:rsidRDefault="009D29C0" w:rsidP="00BA3E76">
      <w:pPr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28"/>
        <w:gridCol w:w="1044"/>
        <w:gridCol w:w="424"/>
        <w:gridCol w:w="1863"/>
      </w:tblGrid>
      <w:tr w:rsidR="009D29C0" w:rsidRPr="00AE0477" w:rsidTr="002B2D19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 xml:space="preserve">№ </w:t>
            </w:r>
            <w:proofErr w:type="spellStart"/>
            <w:proofErr w:type="gramStart"/>
            <w:r w:rsidRPr="00AE0477">
              <w:t>п</w:t>
            </w:r>
            <w:proofErr w:type="spellEnd"/>
            <w:proofErr w:type="gramEnd"/>
            <w:r w:rsidRPr="00AE0477">
              <w:t>/</w:t>
            </w:r>
            <w:proofErr w:type="spellStart"/>
            <w:r w:rsidRPr="00AE0477"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Наименование</w:t>
            </w:r>
          </w:p>
          <w:p w:rsidR="009D29C0" w:rsidRPr="00AE0477" w:rsidRDefault="009D29C0" w:rsidP="002B2D19">
            <w:pPr>
              <w:spacing w:before="40" w:after="40"/>
              <w:ind w:hanging="15"/>
              <w:jc w:val="center"/>
            </w:pPr>
            <w:r w:rsidRPr="00AE0477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Адреса эле</w:t>
            </w:r>
            <w:r w:rsidRPr="00AE0477">
              <w:t>к</w:t>
            </w:r>
            <w:r w:rsidRPr="00AE0477">
              <w:t>тронной почты и сайта</w:t>
            </w:r>
          </w:p>
        </w:tc>
      </w:tr>
      <w:tr w:rsidR="009D29C0" w:rsidRPr="00AE0477" w:rsidTr="002B2D19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  <w:jc w:val="center"/>
            </w:pPr>
            <w:r w:rsidRPr="00AE0477">
              <w:t>6</w:t>
            </w:r>
          </w:p>
        </w:tc>
      </w:tr>
      <w:tr w:rsidR="009D29C0" w:rsidRPr="00AE0477" w:rsidTr="002B2D19">
        <w:trPr>
          <w:trHeight w:val="369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pacing w:before="40" w:after="40"/>
              <w:jc w:val="center"/>
            </w:pPr>
            <w:r w:rsidRPr="00AE0477">
              <w:t>Орган, непосредственно предоставляющий услугу</w:t>
            </w:r>
          </w:p>
        </w:tc>
      </w:tr>
      <w:tr w:rsidR="009D29C0" w:rsidRPr="00AE0477" w:rsidTr="002B2D19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  <w:r w:rsidRPr="00AE0477">
              <w:t>1</w:t>
            </w: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  <w:jc w:val="center"/>
            </w:pPr>
          </w:p>
          <w:p w:rsidR="009D29C0" w:rsidRPr="00AE0477" w:rsidRDefault="009D29C0" w:rsidP="002B2D19">
            <w:pPr>
              <w:snapToGrid w:val="0"/>
              <w:spacing w:before="40" w:after="40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Запорожское сельское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поселение Те</w:t>
            </w:r>
            <w:r w:rsidRPr="00AE0477">
              <w:t>м</w:t>
            </w:r>
            <w:r w:rsidRPr="00AE0477">
              <w:t>рюкского ра</w:t>
            </w:r>
            <w:r w:rsidRPr="00AE0477">
              <w:t>й</w:t>
            </w:r>
            <w:r w:rsidRPr="00AE0477">
              <w:t>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>
              <w:t>ст. Запоро</w:t>
            </w:r>
            <w:r>
              <w:t>ж</w:t>
            </w:r>
            <w:r>
              <w:t>ская, ул. Л</w:t>
            </w:r>
            <w:r>
              <w:t>е</w:t>
            </w:r>
            <w:r>
              <w:t>нина, 22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r>
              <w:t>понедельник - четверг</w:t>
            </w:r>
            <w:r w:rsidRPr="00AE0477">
              <w:t xml:space="preserve"> с 8-00 до 1</w:t>
            </w:r>
            <w:r>
              <w:t>7</w:t>
            </w:r>
            <w:r w:rsidRPr="00AE0477">
              <w:t>-00</w:t>
            </w:r>
            <w:r>
              <w:t>,</w:t>
            </w:r>
          </w:p>
          <w:p w:rsidR="009D29C0" w:rsidRPr="00AE0477" w:rsidRDefault="009D29C0" w:rsidP="002B2D19">
            <w:r w:rsidRPr="00AE0477">
              <w:t>перерыв  на обед: с 12-00 до 1</w:t>
            </w:r>
            <w:r>
              <w:t xml:space="preserve">3-48, пятница с 8-00 до 16-00, перерыв с 12-00 </w:t>
            </w:r>
            <w:proofErr w:type="gramStart"/>
            <w:r>
              <w:t>до</w:t>
            </w:r>
            <w:proofErr w:type="gramEnd"/>
            <w:r>
              <w:t xml:space="preserve"> 12-48.</w:t>
            </w:r>
            <w:r w:rsidRPr="00AE0477">
              <w:t xml:space="preserve"> Выходные дни: суббота, воскр</w:t>
            </w:r>
            <w:r w:rsidRPr="00AE0477">
              <w:t>е</w:t>
            </w:r>
            <w:r w:rsidRPr="00AE0477">
              <w:t>сенье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r>
              <w:t>(86148)</w:t>
            </w:r>
          </w:p>
          <w:p w:rsidR="009D29C0" w:rsidRPr="00AE0477" w:rsidRDefault="009D29C0" w:rsidP="002B2D19">
            <w:pPr>
              <w:snapToGrid w:val="0"/>
            </w:pPr>
            <w:r>
              <w:t>77-315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Default="009D29C0" w:rsidP="002B2D19">
            <w:pPr>
              <w:snapToGrid w:val="0"/>
            </w:pPr>
            <w:proofErr w:type="spellStart"/>
            <w:r w:rsidRPr="0051765B">
              <w:rPr>
                <w:lang w:val="en-US"/>
              </w:rPr>
              <w:t>zaporoz</w:t>
            </w:r>
            <w:proofErr w:type="spellEnd"/>
            <w:r w:rsidRPr="0051765B">
              <w:t>_</w:t>
            </w:r>
            <w:proofErr w:type="spellStart"/>
            <w:r w:rsidRPr="0051765B">
              <w:rPr>
                <w:lang w:val="en-US"/>
              </w:rPr>
              <w:t>adm</w:t>
            </w:r>
            <w:proofErr w:type="spellEnd"/>
            <w:r w:rsidRPr="0051765B">
              <w:t>@</w:t>
            </w:r>
            <w:r w:rsidRPr="0051765B">
              <w:rPr>
                <w:lang w:val="en-US"/>
              </w:rPr>
              <w:t>mail</w:t>
            </w:r>
            <w:r w:rsidRPr="0051765B">
              <w:t>.</w:t>
            </w:r>
            <w:proofErr w:type="spellStart"/>
            <w:r w:rsidRPr="0051765B">
              <w:rPr>
                <w:lang w:val="en-US"/>
              </w:rPr>
              <w:t>ru</w:t>
            </w:r>
            <w:proofErr w:type="spellEnd"/>
          </w:p>
          <w:p w:rsidR="009D29C0" w:rsidRDefault="009D29C0" w:rsidP="002B2D19"/>
          <w:p w:rsidR="009D29C0" w:rsidRPr="00D457A7" w:rsidRDefault="009D29C0" w:rsidP="002B2D19">
            <w:r w:rsidRPr="00D457A7">
              <w:t>WWW.ADM-ZAPOROZHSKAYA.RU</w:t>
            </w:r>
          </w:p>
        </w:tc>
      </w:tr>
      <w:tr w:rsidR="009D29C0" w:rsidRPr="00AE0477" w:rsidTr="002B2D19">
        <w:trPr>
          <w:trHeight w:val="383"/>
        </w:trPr>
        <w:tc>
          <w:tcPr>
            <w:tcW w:w="98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jc w:val="center"/>
            </w:pPr>
            <w:r w:rsidRPr="00AE0477">
              <w:t>Органы, участвующие в предоставлении услуги</w:t>
            </w: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3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Филиал ФГБУ «ФКП </w:t>
            </w:r>
            <w:proofErr w:type="spellStart"/>
            <w:r w:rsidRPr="00AE0477">
              <w:t>Росре</w:t>
            </w:r>
            <w:r w:rsidRPr="00AE0477">
              <w:t>е</w:t>
            </w:r>
            <w:r w:rsidRPr="00AE0477">
              <w:t>стра</w:t>
            </w:r>
            <w:proofErr w:type="spellEnd"/>
            <w:r w:rsidRPr="00AE0477">
              <w:t>» по Кра</w:t>
            </w:r>
            <w:r w:rsidRPr="00AE0477">
              <w:t>с</w:t>
            </w:r>
            <w:r w:rsidRPr="00AE0477">
              <w:t>нодарскому краю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Таманская, 58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 - че</w:t>
            </w:r>
            <w:r w:rsidRPr="00AE0477">
              <w:t>т</w:t>
            </w:r>
            <w:r w:rsidRPr="00AE0477">
              <w:t xml:space="preserve">верг с 8-00 до 17-00,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пятница с 8-00 до 16-00,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перерыв  на обед: с 12-00 до 13-00. Выходные дни: суббота, воскрес</w:t>
            </w:r>
            <w:r w:rsidRPr="00AE0477">
              <w:t>е</w:t>
            </w:r>
            <w:r w:rsidRPr="00AE0477">
              <w:t>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 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jc w:val="both"/>
            </w:pPr>
            <w:r w:rsidRPr="00AE0477">
              <w:rPr>
                <w:lang w:val="en-US"/>
              </w:rPr>
              <w:t>www.kadastr-23.ru</w:t>
            </w:r>
          </w:p>
        </w:tc>
      </w:tr>
      <w:tr w:rsidR="009D29C0" w:rsidRPr="00AE0477" w:rsidTr="002B2D19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</w:t>
            </w:r>
            <w:proofErr w:type="spellStart"/>
            <w:r w:rsidRPr="00AE0477">
              <w:t>Росреестра</w:t>
            </w:r>
            <w:proofErr w:type="spellEnd"/>
            <w:r w:rsidRPr="00AE0477">
              <w:t xml:space="preserve">             по Краснода</w:t>
            </w:r>
            <w:r w:rsidRPr="00AE0477">
              <w:t>р</w:t>
            </w:r>
            <w:r w:rsidRPr="00AE0477">
              <w:t xml:space="preserve">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г. Темрюк,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ул. Розы Лю</w:t>
            </w:r>
            <w:r w:rsidRPr="00AE0477">
              <w:t>к</w:t>
            </w:r>
            <w:r w:rsidRPr="00AE0477">
              <w:t>сембург, 67</w:t>
            </w: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AE0477">
              <w:t>до</w:t>
            </w:r>
            <w:proofErr w:type="gramEnd"/>
            <w:r w:rsidRPr="00AE0477">
              <w:t xml:space="preserve"> 13-00.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lastRenderedPageBreak/>
              <w:t>(86148)</w:t>
            </w: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  <w:r w:rsidRPr="00AE0477"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</w:pPr>
            <w:r w:rsidRPr="00AE0477">
              <w:rPr>
                <w:lang w:val="en-US"/>
              </w:rPr>
              <w:t>www.rosreestr.ru</w:t>
            </w:r>
          </w:p>
        </w:tc>
      </w:tr>
      <w:tr w:rsidR="009D29C0" w:rsidRPr="00AE0477" w:rsidTr="002B2D19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  <w:r w:rsidRPr="00AE0477">
              <w:lastRenderedPageBreak/>
              <w:t>5</w:t>
            </w:r>
          </w:p>
          <w:p w:rsidR="009D29C0" w:rsidRPr="00AE0477" w:rsidRDefault="009D29C0" w:rsidP="002B2D19">
            <w:pPr>
              <w:snapToGrid w:val="0"/>
              <w:spacing w:before="40" w:after="40"/>
              <w:ind w:hanging="15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  <w:ind w:hanging="15"/>
              <w:jc w:val="center"/>
            </w:pPr>
          </w:p>
          <w:p w:rsidR="009D29C0" w:rsidRPr="00AE0477" w:rsidRDefault="009D29C0" w:rsidP="002B2D19">
            <w:pPr>
              <w:suppressAutoHyphens/>
              <w:snapToGrid w:val="0"/>
              <w:spacing w:before="40" w:after="40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Темрюкский о</w:t>
            </w:r>
            <w:r w:rsidRPr="00AE0477">
              <w:t>т</w:t>
            </w:r>
            <w:r w:rsidRPr="00AE0477">
              <w:t xml:space="preserve">дел управления Федеральной налоговой службы </w:t>
            </w:r>
            <w:proofErr w:type="gramStart"/>
            <w:r w:rsidRPr="00AE0477">
              <w:t>по</w:t>
            </w:r>
            <w:proofErr w:type="gramEnd"/>
            <w:r w:rsidRPr="00AE0477">
              <w:t xml:space="preserve">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г. Темрюк,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ул. Ленина,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102 "б"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>Понедельник, ср</w:t>
            </w:r>
            <w:r w:rsidRPr="00AE0477">
              <w:t>е</w:t>
            </w:r>
            <w:r w:rsidRPr="00AE0477">
              <w:t xml:space="preserve">да с 9-00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до 18-00,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вторник, четверг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8-00 до 19-00,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пятница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 xml:space="preserve">с 9-00 до  16-45, перерыв на обед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с 13-00 до 14-00 каждая 1 и 3 су</w:t>
            </w:r>
            <w:r w:rsidRPr="00AE0477">
              <w:t>б</w:t>
            </w:r>
            <w:r w:rsidRPr="00AE0477">
              <w:t>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snapToGrid w:val="0"/>
            </w:pPr>
            <w:r w:rsidRPr="00AE0477">
              <w:t xml:space="preserve">(86148) </w:t>
            </w:r>
          </w:p>
          <w:p w:rsidR="009D29C0" w:rsidRPr="00AE0477" w:rsidRDefault="009D29C0" w:rsidP="002B2D19">
            <w:pPr>
              <w:snapToGrid w:val="0"/>
            </w:pPr>
            <w:r w:rsidRPr="00AE0477">
              <w:t>4-43-70</w:t>
            </w: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jc w:val="center"/>
            </w:pPr>
          </w:p>
          <w:p w:rsidR="009D29C0" w:rsidRPr="00AE0477" w:rsidRDefault="009D29C0" w:rsidP="002B2D19">
            <w:pPr>
              <w:snapToGrid w:val="0"/>
              <w:rPr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Email: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>i235200@r23.</w:t>
            </w:r>
          </w:p>
          <w:p w:rsidR="009D29C0" w:rsidRPr="00AE0477" w:rsidRDefault="009D29C0" w:rsidP="002B2D19">
            <w:pPr>
              <w:autoSpaceDE w:val="0"/>
              <w:rPr>
                <w:lang w:val="en-US"/>
              </w:rPr>
            </w:pPr>
            <w:r w:rsidRPr="00AE0477">
              <w:rPr>
                <w:lang w:val="en-US"/>
              </w:rPr>
              <w:t xml:space="preserve">nalog.ru </w:t>
            </w: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  <w:jc w:val="center"/>
              <w:rPr>
                <w:lang w:val="en-US"/>
              </w:rPr>
            </w:pPr>
          </w:p>
          <w:p w:rsidR="009D29C0" w:rsidRPr="00AE0477" w:rsidRDefault="009D29C0" w:rsidP="002B2D19">
            <w:pPr>
              <w:autoSpaceDE w:val="0"/>
            </w:pPr>
          </w:p>
        </w:tc>
      </w:tr>
    </w:tbl>
    <w:p w:rsidR="00897C62" w:rsidRDefault="00897C62" w:rsidP="003F037B">
      <w:pPr>
        <w:ind w:firstLine="720"/>
        <w:jc w:val="both"/>
        <w:rPr>
          <w:sz w:val="28"/>
          <w:szCs w:val="28"/>
        </w:rPr>
      </w:pPr>
      <w:r w:rsidRPr="00897C62">
        <w:rPr>
          <w:sz w:val="28"/>
          <w:szCs w:val="28"/>
        </w:rPr>
        <w:t xml:space="preserve">3. </w:t>
      </w:r>
      <w:proofErr w:type="gramStart"/>
      <w:r w:rsidRPr="00897C62">
        <w:rPr>
          <w:sz w:val="28"/>
          <w:szCs w:val="28"/>
        </w:rPr>
        <w:t>Информация о местах нахождения, почтовых адресах, справочных т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лефонах, адресах электронных почт, графиках работы администрации Запоро</w:t>
      </w:r>
      <w:r w:rsidRPr="00897C62">
        <w:rPr>
          <w:sz w:val="28"/>
          <w:szCs w:val="28"/>
        </w:rPr>
        <w:t>ж</w:t>
      </w:r>
      <w:r w:rsidRPr="00897C62">
        <w:rPr>
          <w:sz w:val="28"/>
          <w:szCs w:val="28"/>
        </w:rPr>
        <w:t>ского сельского поселения Темрюкского района (далее – Администрация), м</w:t>
      </w:r>
      <w:r w:rsidRPr="00897C62">
        <w:rPr>
          <w:sz w:val="28"/>
          <w:szCs w:val="28"/>
        </w:rPr>
        <w:t>у</w:t>
      </w:r>
      <w:r w:rsidRPr="00897C62">
        <w:rPr>
          <w:sz w:val="28"/>
          <w:szCs w:val="28"/>
        </w:rPr>
        <w:t>ниципального бюджетного учреждения «Многофункциональный центр по пр</w:t>
      </w:r>
      <w:r w:rsidRPr="00897C62">
        <w:rPr>
          <w:sz w:val="28"/>
          <w:szCs w:val="28"/>
        </w:rPr>
        <w:t>е</w:t>
      </w:r>
      <w:r w:rsidRPr="00897C62">
        <w:rPr>
          <w:sz w:val="28"/>
          <w:szCs w:val="28"/>
        </w:rPr>
        <w:t>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(далее – Управление), а также органах, учас</w:t>
      </w:r>
      <w:r w:rsidRPr="00897C62">
        <w:rPr>
          <w:sz w:val="28"/>
          <w:szCs w:val="28"/>
        </w:rPr>
        <w:t>т</w:t>
      </w:r>
      <w:r w:rsidRPr="00897C62">
        <w:rPr>
          <w:sz w:val="28"/>
          <w:szCs w:val="28"/>
        </w:rPr>
        <w:t>вующих в  предоставлении муниципальной услуги, представлена в приложении № 4 к административному</w:t>
      </w:r>
      <w:proofErr w:type="gramEnd"/>
      <w:r w:rsidRPr="00897C62">
        <w:rPr>
          <w:sz w:val="28"/>
          <w:szCs w:val="28"/>
        </w:rPr>
        <w:t xml:space="preserve"> регламенту. </w:t>
      </w:r>
    </w:p>
    <w:p w:rsidR="009D29C0" w:rsidRPr="00AE0477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В случае изменения вышеуказанного графика, а также контактных тел</w:t>
      </w:r>
      <w:r w:rsidRPr="00AE0477">
        <w:rPr>
          <w:sz w:val="28"/>
          <w:szCs w:val="28"/>
        </w:rPr>
        <w:t>е</w:t>
      </w:r>
      <w:r w:rsidRPr="00AE0477">
        <w:rPr>
          <w:sz w:val="28"/>
          <w:szCs w:val="28"/>
        </w:rPr>
        <w:t>фонов и электронных адресов, в настоящий Административный регламент вн</w:t>
      </w:r>
      <w:r w:rsidRPr="00AE0477">
        <w:rPr>
          <w:sz w:val="28"/>
          <w:szCs w:val="28"/>
        </w:rPr>
        <w:t>о</w:t>
      </w:r>
      <w:r w:rsidRPr="00AE0477">
        <w:rPr>
          <w:sz w:val="28"/>
          <w:szCs w:val="28"/>
        </w:rPr>
        <w:t>сятся соответствующие изменения, информация об изменении также размещ</w:t>
      </w:r>
      <w:r w:rsidRPr="00AE0477">
        <w:rPr>
          <w:sz w:val="28"/>
          <w:szCs w:val="28"/>
        </w:rPr>
        <w:t>а</w:t>
      </w:r>
      <w:r w:rsidRPr="00AE0477">
        <w:rPr>
          <w:sz w:val="28"/>
          <w:szCs w:val="28"/>
        </w:rPr>
        <w:t xml:space="preserve">ется в средствах массовой информации и на официальном сайте </w:t>
      </w:r>
      <w:r>
        <w:rPr>
          <w:sz w:val="28"/>
          <w:szCs w:val="28"/>
        </w:rPr>
        <w:t>Запорожского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9D29C0" w:rsidRDefault="009D29C0" w:rsidP="009D29C0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</w:t>
      </w:r>
      <w:r w:rsidRPr="00AE0477">
        <w:rPr>
          <w:sz w:val="28"/>
          <w:szCs w:val="28"/>
        </w:rPr>
        <w:t>ь</w:t>
      </w:r>
      <w:r w:rsidRPr="00AE0477">
        <w:rPr>
          <w:sz w:val="28"/>
          <w:szCs w:val="28"/>
        </w:rPr>
        <w:t>ными для предоставления муниципальной услуги, сведений о ходе предоста</w:t>
      </w:r>
      <w:r w:rsidRPr="00AE0477">
        <w:rPr>
          <w:sz w:val="28"/>
          <w:szCs w:val="28"/>
        </w:rPr>
        <w:t>в</w:t>
      </w:r>
      <w:r w:rsidRPr="00AE0477">
        <w:rPr>
          <w:sz w:val="28"/>
          <w:szCs w:val="28"/>
        </w:rPr>
        <w:t>ления указанных услуг, размещён в федеральной государственной информац</w:t>
      </w:r>
      <w:r w:rsidRPr="00AE0477">
        <w:rPr>
          <w:sz w:val="28"/>
          <w:szCs w:val="28"/>
        </w:rPr>
        <w:t>и</w:t>
      </w:r>
      <w:r w:rsidRPr="00AE0477">
        <w:rPr>
          <w:sz w:val="28"/>
          <w:szCs w:val="28"/>
        </w:rPr>
        <w:t>онной системе «Единый портал государственных и муниципальных услуг (функций)».</w:t>
      </w:r>
    </w:p>
    <w:p w:rsidR="007E7B22" w:rsidRPr="00D80EE7" w:rsidRDefault="007E7B22" w:rsidP="00D80EE7">
      <w:pPr>
        <w:jc w:val="center"/>
        <w:rPr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327809" w:rsidRDefault="00327809" w:rsidP="00D80EE7">
      <w:pPr>
        <w:jc w:val="center"/>
        <w:rPr>
          <w:b/>
          <w:sz w:val="28"/>
          <w:szCs w:val="28"/>
        </w:rPr>
      </w:pPr>
    </w:p>
    <w:p w:rsidR="00327809" w:rsidRDefault="00327809" w:rsidP="00D80EE7">
      <w:pPr>
        <w:jc w:val="center"/>
        <w:rPr>
          <w:b/>
          <w:sz w:val="28"/>
          <w:szCs w:val="28"/>
        </w:rPr>
      </w:pPr>
    </w:p>
    <w:p w:rsidR="00327809" w:rsidRDefault="00327809" w:rsidP="00D80EE7">
      <w:pPr>
        <w:jc w:val="center"/>
        <w:rPr>
          <w:b/>
          <w:sz w:val="28"/>
          <w:szCs w:val="28"/>
        </w:rPr>
      </w:pPr>
    </w:p>
    <w:p w:rsidR="00327809" w:rsidRDefault="00327809" w:rsidP="00D80EE7">
      <w:pPr>
        <w:jc w:val="center"/>
        <w:rPr>
          <w:b/>
          <w:sz w:val="28"/>
          <w:szCs w:val="28"/>
        </w:rPr>
      </w:pPr>
    </w:p>
    <w:p w:rsidR="00327809" w:rsidRDefault="00327809" w:rsidP="00D80EE7">
      <w:pPr>
        <w:jc w:val="center"/>
        <w:rPr>
          <w:b/>
          <w:sz w:val="28"/>
          <w:szCs w:val="28"/>
        </w:rPr>
      </w:pPr>
    </w:p>
    <w:p w:rsidR="003F037B" w:rsidRDefault="003F037B" w:rsidP="00D80EE7">
      <w:pPr>
        <w:jc w:val="center"/>
        <w:rPr>
          <w:b/>
          <w:sz w:val="28"/>
          <w:szCs w:val="28"/>
        </w:rPr>
      </w:pP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t xml:space="preserve">Раздел </w:t>
      </w:r>
      <w:r w:rsidRPr="00A031B7">
        <w:rPr>
          <w:b/>
          <w:sz w:val="28"/>
          <w:szCs w:val="28"/>
          <w:lang w:val="en-US"/>
        </w:rPr>
        <w:t>II</w:t>
      </w:r>
    </w:p>
    <w:p w:rsidR="00D80EE7" w:rsidRPr="00A031B7" w:rsidRDefault="00D80EE7" w:rsidP="00D80EE7">
      <w:pPr>
        <w:jc w:val="center"/>
        <w:rPr>
          <w:b/>
          <w:sz w:val="28"/>
          <w:szCs w:val="28"/>
        </w:rPr>
      </w:pPr>
      <w:r w:rsidRPr="00A031B7">
        <w:rPr>
          <w:b/>
          <w:sz w:val="28"/>
          <w:szCs w:val="28"/>
        </w:rPr>
        <w:t>Стандарт предоставления муниц</w:t>
      </w:r>
      <w:r w:rsidRPr="00A031B7">
        <w:rPr>
          <w:b/>
          <w:sz w:val="28"/>
          <w:szCs w:val="28"/>
        </w:rPr>
        <w:t>и</w:t>
      </w:r>
      <w:r w:rsidRPr="00A031B7">
        <w:rPr>
          <w:b/>
          <w:sz w:val="28"/>
          <w:szCs w:val="28"/>
        </w:rPr>
        <w:t>пальной услуги</w:t>
      </w:r>
    </w:p>
    <w:p w:rsidR="00D80EE7" w:rsidRPr="00A031B7" w:rsidRDefault="00D80EE7" w:rsidP="00D80EE7">
      <w:pPr>
        <w:ind w:firstLine="720"/>
        <w:jc w:val="both"/>
        <w:rPr>
          <w:sz w:val="28"/>
          <w:szCs w:val="28"/>
        </w:rPr>
      </w:pPr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 w:rsidRPr="00A031B7">
        <w:rPr>
          <w:sz w:val="28"/>
          <w:szCs w:val="28"/>
        </w:rPr>
        <w:t xml:space="preserve">9. Наименование муниципальной услуги – </w:t>
      </w:r>
      <w:r>
        <w:rPr>
          <w:sz w:val="28"/>
          <w:szCs w:val="28"/>
        </w:rPr>
        <w:t>«</w:t>
      </w:r>
      <w:r w:rsidR="00946F3A" w:rsidRPr="009C7FBF">
        <w:rPr>
          <w:bCs/>
          <w:sz w:val="28"/>
          <w:szCs w:val="28"/>
        </w:rPr>
        <w:t>Выдача разрешения на и</w:t>
      </w:r>
      <w:r w:rsidR="00946F3A" w:rsidRPr="009C7FBF">
        <w:rPr>
          <w:bCs/>
          <w:sz w:val="28"/>
          <w:szCs w:val="28"/>
        </w:rPr>
        <w:t>с</w:t>
      </w:r>
      <w:r w:rsidR="00946F3A" w:rsidRPr="009C7FBF">
        <w:rPr>
          <w:bCs/>
          <w:sz w:val="28"/>
          <w:szCs w:val="28"/>
        </w:rPr>
        <w:t>пользование земель или земельного участка, находящихся  в государственной или муниципальной собственности,</w:t>
      </w:r>
      <w:r w:rsidR="00946F3A" w:rsidRPr="009C7FBF">
        <w:rPr>
          <w:sz w:val="28"/>
          <w:szCs w:val="28"/>
        </w:rPr>
        <w:t xml:space="preserve"> без предоставления земельного участка и установления сервитутов</w:t>
      </w:r>
      <w:r>
        <w:rPr>
          <w:sz w:val="28"/>
          <w:szCs w:val="28"/>
        </w:rPr>
        <w:t xml:space="preserve">» (далее – </w:t>
      </w:r>
      <w:r w:rsidR="002C6F73">
        <w:rPr>
          <w:sz w:val="28"/>
          <w:szCs w:val="28"/>
        </w:rPr>
        <w:t>разрешение на использование земельного участка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10. Орган</w:t>
      </w:r>
      <w:r>
        <w:rPr>
          <w:sz w:val="28"/>
          <w:szCs w:val="28"/>
        </w:rPr>
        <w:t>ом</w:t>
      </w:r>
      <w:r w:rsidRPr="00A031B7">
        <w:rPr>
          <w:sz w:val="28"/>
          <w:szCs w:val="28"/>
        </w:rPr>
        <w:t xml:space="preserve"> администрации </w:t>
      </w:r>
      <w:r w:rsidR="00946F3A">
        <w:rPr>
          <w:sz w:val="28"/>
          <w:szCs w:val="28"/>
        </w:rPr>
        <w:t>Запорожского сельского поселения Темрю</w:t>
      </w:r>
      <w:r w:rsidR="00946F3A">
        <w:rPr>
          <w:sz w:val="28"/>
          <w:szCs w:val="28"/>
        </w:rPr>
        <w:t>к</w:t>
      </w:r>
      <w:r w:rsidR="00946F3A">
        <w:rPr>
          <w:sz w:val="28"/>
          <w:szCs w:val="28"/>
        </w:rPr>
        <w:t>ского района</w:t>
      </w:r>
      <w:r w:rsidRPr="00A031B7">
        <w:rPr>
          <w:sz w:val="28"/>
          <w:szCs w:val="28"/>
        </w:rPr>
        <w:t>, предоставляющим муниципальную услугу</w:t>
      </w:r>
      <w:r>
        <w:rPr>
          <w:sz w:val="28"/>
          <w:szCs w:val="28"/>
        </w:rPr>
        <w:t>, являе</w:t>
      </w:r>
      <w:r w:rsidRPr="00A031B7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897C62">
        <w:rPr>
          <w:sz w:val="28"/>
          <w:szCs w:val="28"/>
        </w:rPr>
        <w:t xml:space="preserve">отдел </w:t>
      </w:r>
      <w:r w:rsidR="00946F3A">
        <w:rPr>
          <w:sz w:val="28"/>
          <w:szCs w:val="28"/>
        </w:rPr>
        <w:t xml:space="preserve"> з</w:t>
      </w:r>
      <w:r w:rsidR="00946F3A">
        <w:rPr>
          <w:sz w:val="28"/>
          <w:szCs w:val="28"/>
        </w:rPr>
        <w:t>е</w:t>
      </w:r>
      <w:r w:rsidR="00897C62">
        <w:rPr>
          <w:sz w:val="28"/>
          <w:szCs w:val="28"/>
        </w:rPr>
        <w:t>мельных и имущественных отношений</w:t>
      </w:r>
      <w:r>
        <w:rPr>
          <w:sz w:val="28"/>
          <w:szCs w:val="28"/>
        </w:rPr>
        <w:t xml:space="preserve"> </w:t>
      </w:r>
      <w:r w:rsidRPr="00A031B7">
        <w:rPr>
          <w:sz w:val="28"/>
          <w:szCs w:val="28"/>
        </w:rPr>
        <w:t xml:space="preserve">(далее – </w:t>
      </w:r>
      <w:r w:rsidR="00092513">
        <w:rPr>
          <w:sz w:val="28"/>
          <w:szCs w:val="28"/>
        </w:rPr>
        <w:t>Отдел</w:t>
      </w:r>
      <w:r>
        <w:rPr>
          <w:sz w:val="28"/>
          <w:szCs w:val="28"/>
        </w:rPr>
        <w:t>).</w:t>
      </w:r>
    </w:p>
    <w:p w:rsidR="00D80EE7" w:rsidRDefault="00D80EE7" w:rsidP="00D80EE7">
      <w:pPr>
        <w:ind w:firstLine="720"/>
        <w:jc w:val="both"/>
        <w:rPr>
          <w:sz w:val="28"/>
          <w:szCs w:val="28"/>
        </w:rPr>
      </w:pPr>
      <w:r w:rsidRPr="00A031B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031B7">
        <w:rPr>
          <w:sz w:val="28"/>
          <w:szCs w:val="28"/>
        </w:rPr>
        <w:t>.</w:t>
      </w:r>
      <w:r w:rsidRPr="00A031B7">
        <w:rPr>
          <w:spacing w:val="-2"/>
          <w:sz w:val="28"/>
          <w:szCs w:val="28"/>
        </w:rPr>
        <w:t xml:space="preserve"> Результатом предоставления муниципальной услуги является </w:t>
      </w:r>
      <w:r w:rsidR="002C6F73">
        <w:rPr>
          <w:spacing w:val="-2"/>
          <w:sz w:val="28"/>
          <w:szCs w:val="28"/>
        </w:rPr>
        <w:t>разреш</w:t>
      </w:r>
      <w:r w:rsidR="002C6F73">
        <w:rPr>
          <w:spacing w:val="-2"/>
          <w:sz w:val="28"/>
          <w:szCs w:val="28"/>
        </w:rPr>
        <w:t>е</w:t>
      </w:r>
      <w:r w:rsidR="002C6F73">
        <w:rPr>
          <w:spacing w:val="-2"/>
          <w:sz w:val="28"/>
          <w:szCs w:val="28"/>
        </w:rPr>
        <w:t xml:space="preserve">ние на использование земельного участка </w:t>
      </w:r>
      <w:r w:rsidRPr="00A031B7">
        <w:rPr>
          <w:sz w:val="28"/>
          <w:szCs w:val="28"/>
        </w:rPr>
        <w:t xml:space="preserve">или </w:t>
      </w:r>
      <w:r>
        <w:rPr>
          <w:sz w:val="28"/>
          <w:szCs w:val="28"/>
        </w:rPr>
        <w:t>отказ в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услуги.</w:t>
      </w:r>
    </w:p>
    <w:p w:rsidR="00A3015D" w:rsidRDefault="00D80EE7" w:rsidP="00A3015D">
      <w:pPr>
        <w:ind w:firstLine="720"/>
        <w:jc w:val="both"/>
        <w:rPr>
          <w:sz w:val="28"/>
          <w:szCs w:val="28"/>
        </w:rPr>
      </w:pPr>
      <w:r w:rsidRPr="00A031B7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>2</w:t>
      </w:r>
      <w:r w:rsidRPr="00A031B7">
        <w:rPr>
          <w:spacing w:val="-2"/>
          <w:sz w:val="28"/>
          <w:szCs w:val="28"/>
        </w:rPr>
        <w:t xml:space="preserve">. </w:t>
      </w:r>
      <w:r w:rsidR="00A3015D" w:rsidRPr="00604CD9">
        <w:rPr>
          <w:sz w:val="28"/>
          <w:szCs w:val="28"/>
        </w:rPr>
        <w:t xml:space="preserve">Срок предоставления муниципальной услуги составляет не более </w:t>
      </w:r>
      <w:r w:rsidR="00C062E5">
        <w:rPr>
          <w:sz w:val="28"/>
          <w:szCs w:val="28"/>
        </w:rPr>
        <w:t xml:space="preserve">      </w:t>
      </w:r>
      <w:r w:rsidR="00A3015D" w:rsidRPr="00604CD9">
        <w:rPr>
          <w:sz w:val="28"/>
          <w:szCs w:val="28"/>
        </w:rPr>
        <w:t>2</w:t>
      </w:r>
      <w:r w:rsidR="00F25CCD">
        <w:rPr>
          <w:sz w:val="28"/>
          <w:szCs w:val="28"/>
        </w:rPr>
        <w:t>5</w:t>
      </w:r>
      <w:r w:rsidR="00A3015D" w:rsidRPr="00604CD9">
        <w:rPr>
          <w:sz w:val="28"/>
          <w:szCs w:val="28"/>
        </w:rPr>
        <w:t xml:space="preserve"> дней со дня поступления заявления и прилагаемых к нему документов. </w:t>
      </w:r>
    </w:p>
    <w:p w:rsidR="00A3015D" w:rsidRPr="00604CD9" w:rsidRDefault="00A3015D" w:rsidP="00A3015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Муниципальная услуга предоставляется бесплатно.</w:t>
      </w:r>
    </w:p>
    <w:p w:rsidR="00D80EE7" w:rsidRPr="00797C09" w:rsidRDefault="00D80EE7" w:rsidP="00D80EE7">
      <w:pPr>
        <w:ind w:firstLine="708"/>
        <w:jc w:val="both"/>
        <w:rPr>
          <w:sz w:val="28"/>
          <w:szCs w:val="28"/>
        </w:rPr>
      </w:pPr>
      <w:r w:rsidRPr="00797C09">
        <w:rPr>
          <w:spacing w:val="-2"/>
          <w:sz w:val="28"/>
          <w:szCs w:val="28"/>
        </w:rPr>
        <w:t>14. П</w:t>
      </w:r>
      <w:r w:rsidRPr="00797C09">
        <w:rPr>
          <w:sz w:val="28"/>
          <w:szCs w:val="28"/>
        </w:rPr>
        <w:t>редоставление муниципальной услуги осуществляется на основании:</w:t>
      </w:r>
    </w:p>
    <w:p w:rsidR="003F037B" w:rsidRPr="006B30A6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3F037B" w:rsidRPr="006B30A6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>в «Собрании законодательства 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 xml:space="preserve">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</w:t>
      </w:r>
      <w:r w:rsidRPr="006B30A6">
        <w:rPr>
          <w:sz w:val="28"/>
          <w:szCs w:val="28"/>
        </w:rPr>
        <w:t>б</w:t>
      </w:r>
      <w:r w:rsidRPr="006B30A6">
        <w:rPr>
          <w:sz w:val="28"/>
          <w:szCs w:val="28"/>
        </w:rPr>
        <w:t>рании законодательства Российской Федерации»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>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Российской Федерации» от 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17.03.2009 № 14, в «Собрание законодательства Российской 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ст. 6441, в «Российской газете» от 26.07.2010 № 163, от </w:t>
      </w:r>
      <w:r w:rsidRPr="006B30A6">
        <w:rPr>
          <w:sz w:val="28"/>
          <w:szCs w:val="28"/>
        </w:rPr>
        <w:lastRenderedPageBreak/>
        <w:t>31.12.2010 № 297, от 25.03.2011 № 63, от 08.04.2011 № 75, от 17.06.2011 № 129, от 04.07.2011 № 142, от 15.07.2011 № 153, в «Собрании законодательства Ро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сийской Федерации» от 25.07.2011№ 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7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 xml:space="preserve">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8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газете»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 xml:space="preserve">от 25.07.2014 </w:t>
      </w:r>
      <w:r>
        <w:rPr>
          <w:sz w:val="28"/>
          <w:szCs w:val="28"/>
        </w:rPr>
        <w:t xml:space="preserve">        </w:t>
      </w:r>
      <w:r w:rsidRPr="006B30A6">
        <w:rPr>
          <w:sz w:val="28"/>
          <w:szCs w:val="28"/>
        </w:rPr>
        <w:t>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3F037B" w:rsidRDefault="003F037B" w:rsidP="003F0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25.10.2001 № 137-ФЗ «О введении в действие Земельного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>№ 158, от 31.12.2008 № 267, от 13.05.2009 № 84, от 15.05.2009 № 87, в «Собр</w:t>
      </w:r>
      <w:r w:rsidRPr="006B30A6">
        <w:rPr>
          <w:sz w:val="28"/>
          <w:szCs w:val="28"/>
        </w:rPr>
        <w:t>а</w:t>
      </w:r>
      <w:r w:rsidRPr="006B30A6">
        <w:rPr>
          <w:sz w:val="28"/>
          <w:szCs w:val="28"/>
        </w:rPr>
        <w:t xml:space="preserve">нии законодательства Российской Федерации» от 20.07.2009 № 29, 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>ст. 3582,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>), ст. 6427, 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ст. 1688, в «Российской газете» от 15.07.2011 № 153, от 22.07.2011 № 159, от 07.12.2011 № 275, от 16.12.2011 № 284, от 11.01.2013 № 3, от 11.06.2013 № 124, 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>от 25.07.2013 № 161, от 27.06.2014 № 142</w:t>
      </w:r>
      <w:r>
        <w:rPr>
          <w:sz w:val="28"/>
          <w:szCs w:val="28"/>
        </w:rPr>
        <w:t>, от 31.12.2014 № 299</w:t>
      </w:r>
      <w:r w:rsidRPr="006B30A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proofErr w:type="gramEnd"/>
    </w:p>
    <w:p w:rsidR="00F72091" w:rsidRPr="006B30A6" w:rsidRDefault="00F72091" w:rsidP="00F72091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" w:firstLine="712"/>
        <w:jc w:val="both"/>
        <w:rPr>
          <w:sz w:val="28"/>
          <w:szCs w:val="28"/>
        </w:rPr>
      </w:pPr>
      <w:r w:rsidRPr="0039534F">
        <w:rPr>
          <w:sz w:val="28"/>
          <w:szCs w:val="28"/>
        </w:rPr>
        <w:t xml:space="preserve">Федеральный закон от 6 октября 2003 года № 131-ФЗ «Об общих </w:t>
      </w:r>
      <w:r w:rsidRPr="0039534F">
        <w:rPr>
          <w:spacing w:val="-2"/>
          <w:sz w:val="28"/>
          <w:szCs w:val="28"/>
        </w:rPr>
        <w:t>принц</w:t>
      </w:r>
      <w:r w:rsidRPr="0039534F">
        <w:rPr>
          <w:spacing w:val="-2"/>
          <w:sz w:val="28"/>
          <w:szCs w:val="28"/>
        </w:rPr>
        <w:t>и</w:t>
      </w:r>
      <w:r w:rsidRPr="0039534F">
        <w:rPr>
          <w:spacing w:val="-2"/>
          <w:sz w:val="28"/>
          <w:szCs w:val="28"/>
        </w:rPr>
        <w:t xml:space="preserve">пах организации местного самоуправления в Российской Федерации» </w:t>
      </w:r>
      <w:r w:rsidRPr="0039534F">
        <w:rPr>
          <w:sz w:val="28"/>
          <w:szCs w:val="28"/>
        </w:rPr>
        <w:t>(текст опубликован в «Российской газете», № 202, 8 октября 2003 года, «Парламен</w:t>
      </w:r>
      <w:r w:rsidRPr="0039534F">
        <w:rPr>
          <w:sz w:val="28"/>
          <w:szCs w:val="28"/>
        </w:rPr>
        <w:t>т</w:t>
      </w:r>
      <w:r w:rsidRPr="0039534F">
        <w:rPr>
          <w:sz w:val="28"/>
          <w:szCs w:val="28"/>
        </w:rPr>
        <w:t xml:space="preserve">ской газете», № 186, 8 октября 2003 года, «Собрании законодательства РФ», </w:t>
      </w:r>
      <w:r>
        <w:rPr>
          <w:sz w:val="28"/>
          <w:szCs w:val="28"/>
        </w:rPr>
        <w:t xml:space="preserve">   </w:t>
      </w:r>
      <w:r w:rsidRPr="0039534F">
        <w:rPr>
          <w:sz w:val="28"/>
          <w:szCs w:val="28"/>
        </w:rPr>
        <w:t>№ 40, статьи 3822, 6 октября 2003 года)</w:t>
      </w:r>
      <w:r w:rsidRPr="0039534F">
        <w:rPr>
          <w:spacing w:val="-2"/>
          <w:sz w:val="28"/>
          <w:szCs w:val="28"/>
        </w:rPr>
        <w:t>;</w:t>
      </w:r>
    </w:p>
    <w:p w:rsidR="00F72091" w:rsidRPr="006B30A6" w:rsidRDefault="00F72091" w:rsidP="00F720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Федерального закона от 27.07.2010 № 210-ФЗ «Об организации предо</w:t>
      </w:r>
      <w:r w:rsidRPr="006B30A6">
        <w:rPr>
          <w:sz w:val="28"/>
          <w:szCs w:val="28"/>
        </w:rPr>
        <w:t>с</w:t>
      </w:r>
      <w:r w:rsidRPr="006B30A6">
        <w:rPr>
          <w:sz w:val="28"/>
          <w:szCs w:val="28"/>
        </w:rPr>
        <w:t xml:space="preserve">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</w:t>
      </w:r>
      <w:r w:rsidRPr="006B30A6">
        <w:rPr>
          <w:sz w:val="28"/>
          <w:szCs w:val="28"/>
        </w:rPr>
        <w:t>й</w:t>
      </w:r>
      <w:r w:rsidRPr="006B30A6">
        <w:rPr>
          <w:sz w:val="28"/>
          <w:szCs w:val="28"/>
        </w:rPr>
        <w:t>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C53488" w:rsidRDefault="00FA373E" w:rsidP="00C534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27.11.2014         № 1244 «Об утверждении Правил выдачи разрешения на использование земель </w:t>
      </w:r>
      <w:r w:rsidR="00C53488">
        <w:rPr>
          <w:bCs/>
          <w:sz w:val="28"/>
          <w:szCs w:val="28"/>
        </w:rPr>
        <w:lastRenderedPageBreak/>
        <w:t>или земельного участка, находящихся в государственной или муниципальной собственности» (текст документа опубликован на о</w:t>
      </w:r>
      <w:r w:rsidR="00C53488">
        <w:rPr>
          <w:sz w:val="28"/>
          <w:szCs w:val="28"/>
        </w:rPr>
        <w:t xml:space="preserve">фициальном </w:t>
      </w:r>
      <w:proofErr w:type="spellStart"/>
      <w:r w:rsidR="00C53488">
        <w:rPr>
          <w:sz w:val="28"/>
          <w:szCs w:val="28"/>
        </w:rPr>
        <w:t>инте</w:t>
      </w:r>
      <w:r w:rsidR="00C53488">
        <w:rPr>
          <w:sz w:val="28"/>
          <w:szCs w:val="28"/>
        </w:rPr>
        <w:t>р</w:t>
      </w:r>
      <w:r w:rsidR="00C53488">
        <w:rPr>
          <w:sz w:val="28"/>
          <w:szCs w:val="28"/>
        </w:rPr>
        <w:t>нет-портале</w:t>
      </w:r>
      <w:proofErr w:type="spellEnd"/>
      <w:r w:rsidR="00C53488">
        <w:rPr>
          <w:sz w:val="28"/>
          <w:szCs w:val="28"/>
        </w:rPr>
        <w:t xml:space="preserve"> правовой информации http://www.pravo.gov.ru, 01.12.2014, в изд</w:t>
      </w:r>
      <w:r w:rsidR="00C53488">
        <w:rPr>
          <w:sz w:val="28"/>
          <w:szCs w:val="28"/>
        </w:rPr>
        <w:t>а</w:t>
      </w:r>
      <w:r w:rsidR="00C53488">
        <w:rPr>
          <w:sz w:val="28"/>
          <w:szCs w:val="28"/>
        </w:rPr>
        <w:t>нии «Собрание законодательства Российской Федерации», 08.12.2014, № 49       (часть VI), статья 6951);</w:t>
      </w:r>
      <w:proofErr w:type="gramEnd"/>
    </w:p>
    <w:p w:rsidR="00E12826" w:rsidRPr="00E37945" w:rsidRDefault="00FA373E" w:rsidP="00E128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97C09">
        <w:rPr>
          <w:bCs/>
          <w:sz w:val="28"/>
          <w:szCs w:val="28"/>
        </w:rPr>
        <w:t xml:space="preserve">постановления Правительства </w:t>
      </w:r>
      <w:r>
        <w:rPr>
          <w:bCs/>
          <w:sz w:val="28"/>
          <w:szCs w:val="28"/>
        </w:rPr>
        <w:t>Российской Федерации</w:t>
      </w:r>
      <w:r w:rsidR="00C53488">
        <w:rPr>
          <w:bCs/>
          <w:sz w:val="28"/>
          <w:szCs w:val="28"/>
        </w:rPr>
        <w:t xml:space="preserve"> от 03.12.2014         № 1300 «Об утверждении перечня видов объектов, размещение которых может осуществляться на землях </w:t>
      </w:r>
      <w:r w:rsidR="00E12826">
        <w:rPr>
          <w:bCs/>
          <w:sz w:val="28"/>
          <w:szCs w:val="28"/>
        </w:rPr>
        <w:t>или земельных участках, находящихся в государс</w:t>
      </w:r>
      <w:r w:rsidR="00E12826">
        <w:rPr>
          <w:bCs/>
          <w:sz w:val="28"/>
          <w:szCs w:val="28"/>
        </w:rPr>
        <w:t>т</w:t>
      </w:r>
      <w:r w:rsidR="00E12826">
        <w:rPr>
          <w:bCs/>
          <w:sz w:val="28"/>
          <w:szCs w:val="28"/>
        </w:rPr>
        <w:t>венной или муниципальной собственности, без предоставления земельных уч</w:t>
      </w:r>
      <w:r w:rsidR="00E12826">
        <w:rPr>
          <w:bCs/>
          <w:sz w:val="28"/>
          <w:szCs w:val="28"/>
        </w:rPr>
        <w:t>а</w:t>
      </w:r>
      <w:r w:rsidR="00E12826">
        <w:rPr>
          <w:bCs/>
          <w:sz w:val="28"/>
          <w:szCs w:val="28"/>
        </w:rPr>
        <w:t>стков и установления сервитутов» (текст документа опубликован на о</w:t>
      </w:r>
      <w:r w:rsidR="00E12826">
        <w:rPr>
          <w:sz w:val="28"/>
          <w:szCs w:val="28"/>
        </w:rPr>
        <w:t>фициал</w:t>
      </w:r>
      <w:r w:rsidR="00E12826">
        <w:rPr>
          <w:sz w:val="28"/>
          <w:szCs w:val="28"/>
        </w:rPr>
        <w:t>ь</w:t>
      </w:r>
      <w:r w:rsidR="00E12826">
        <w:rPr>
          <w:sz w:val="28"/>
          <w:szCs w:val="28"/>
        </w:rPr>
        <w:t xml:space="preserve">ном </w:t>
      </w:r>
      <w:proofErr w:type="spellStart"/>
      <w:r w:rsidR="00E12826">
        <w:rPr>
          <w:sz w:val="28"/>
          <w:szCs w:val="28"/>
        </w:rPr>
        <w:t>интернет-портале</w:t>
      </w:r>
      <w:proofErr w:type="spellEnd"/>
      <w:r w:rsidR="00E12826">
        <w:rPr>
          <w:sz w:val="28"/>
          <w:szCs w:val="28"/>
        </w:rPr>
        <w:t xml:space="preserve"> правовой информации http://www.pravo.gov.ru, 09.12.2014, в издании «Собрание законодательства Российской Федерации», 15.12.2014, № 50, статья 7089);</w:t>
      </w:r>
      <w:proofErr w:type="gramEnd"/>
    </w:p>
    <w:p w:rsidR="00BA3E76" w:rsidRPr="00F72091" w:rsidRDefault="00BA3E76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Федеральный закон от 6 октября 2003 года № 131-ФЗ «Об общих при</w:t>
      </w:r>
      <w:r w:rsidRPr="00F72091">
        <w:rPr>
          <w:sz w:val="28"/>
          <w:szCs w:val="28"/>
        </w:rPr>
        <w:t>н</w:t>
      </w:r>
      <w:r w:rsidRPr="00F72091">
        <w:rPr>
          <w:sz w:val="28"/>
          <w:szCs w:val="28"/>
        </w:rPr>
        <w:t>ципах организации местного самоуправления в Российской Федерации» (текст опубликован в «Российской газете», № 202, 8 октября 2003 года, «Парламен</w:t>
      </w:r>
      <w:r w:rsidRPr="00F72091">
        <w:rPr>
          <w:sz w:val="28"/>
          <w:szCs w:val="28"/>
        </w:rPr>
        <w:t>т</w:t>
      </w:r>
      <w:r w:rsidRPr="00F72091">
        <w:rPr>
          <w:sz w:val="28"/>
          <w:szCs w:val="28"/>
        </w:rPr>
        <w:t>ской газете», № 186, 8 октября 2003 года, «Собрании законодательства РФ», № 40, статьи 3822, 6 октября 2003 года);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Федеральный закон от 6 апреля 2011 года N 63-ФЗ «Об электронной по</w:t>
      </w:r>
      <w:r w:rsidRPr="00F72091">
        <w:rPr>
          <w:sz w:val="28"/>
          <w:szCs w:val="28"/>
        </w:rPr>
        <w:t>д</w:t>
      </w:r>
      <w:r w:rsidRPr="00F72091">
        <w:rPr>
          <w:sz w:val="28"/>
          <w:szCs w:val="28"/>
        </w:rPr>
        <w:t>писи» (Собрание законодательства Российской Федерации, 2011, N 15, ст. 2036; N 27, ст. 3880; 2012 г. N 29 ст. 3988; официальный интернет-портал правовой информации http://www.pravo.gov.ru, 2012, 2013);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Постановление Правительства Российской Федерации от 25 июня 2012 года N 634 «О видах электронной подписи, использование которых допускается при обращении за получением государственных и муниципальных услуг» (С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брание законодательства Российской Федерации, 2012, N 27, ст. 3744);</w:t>
      </w:r>
    </w:p>
    <w:p w:rsidR="00BA3E76" w:rsidRPr="00F72091" w:rsidRDefault="00BA3E76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72091">
        <w:rPr>
          <w:sz w:val="28"/>
          <w:szCs w:val="28"/>
        </w:rPr>
        <w:t>Постановление Правительства Российской Федерации от 25 августа 2012 года N 852 «Об утверждении Правил использования усиленной квалифицир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</w:t>
      </w:r>
      <w:r w:rsidRPr="00F72091">
        <w:rPr>
          <w:sz w:val="28"/>
          <w:szCs w:val="28"/>
        </w:rPr>
        <w:t>р</w:t>
      </w:r>
      <w:r w:rsidRPr="00F72091">
        <w:rPr>
          <w:sz w:val="28"/>
          <w:szCs w:val="28"/>
        </w:rPr>
        <w:t>ждения административных регламентов предоставления государственных у</w:t>
      </w:r>
      <w:r w:rsidRPr="00F72091">
        <w:rPr>
          <w:sz w:val="28"/>
          <w:szCs w:val="28"/>
        </w:rPr>
        <w:t>с</w:t>
      </w:r>
      <w:r w:rsidRPr="00F72091">
        <w:rPr>
          <w:sz w:val="28"/>
          <w:szCs w:val="28"/>
        </w:rPr>
        <w:t>луг» (Собрание законодательства Российской Федерации, 2012, N 36, ст. 4903), http://admkrai.krasnodar.ru, 2015;</w:t>
      </w:r>
      <w:proofErr w:type="gramEnd"/>
    </w:p>
    <w:p w:rsidR="00BA3E76" w:rsidRPr="00797C09" w:rsidRDefault="00F72091" w:rsidP="00BA3E7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BA3E76" w:rsidRPr="00F72091">
        <w:rPr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</w:t>
      </w:r>
      <w:r w:rsidR="00BA3E76" w:rsidRPr="00F72091">
        <w:rPr>
          <w:sz w:val="28"/>
          <w:szCs w:val="28"/>
        </w:rPr>
        <w:t>с</w:t>
      </w:r>
      <w:r w:rsidR="00BA3E76" w:rsidRPr="00F72091">
        <w:rPr>
          <w:sz w:val="28"/>
          <w:szCs w:val="28"/>
        </w:rPr>
        <w:t>полнения государственных функций и административных регламентов предо</w:t>
      </w:r>
      <w:r w:rsidR="00BA3E76" w:rsidRPr="00F72091">
        <w:rPr>
          <w:sz w:val="28"/>
          <w:szCs w:val="28"/>
        </w:rPr>
        <w:t>с</w:t>
      </w:r>
      <w:r w:rsidR="00BA3E76" w:rsidRPr="00F72091">
        <w:rPr>
          <w:sz w:val="28"/>
          <w:szCs w:val="28"/>
        </w:rPr>
        <w:t>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="00BA3E76" w:rsidRPr="00F72091">
        <w:rPr>
          <w:sz w:val="28"/>
          <w:szCs w:val="28"/>
        </w:rPr>
        <w:t xml:space="preserve"> </w:t>
      </w:r>
      <w:proofErr w:type="gramStart"/>
      <w:r w:rsidR="00BA3E76" w:rsidRPr="00F72091">
        <w:rPr>
          <w:sz w:val="28"/>
          <w:szCs w:val="28"/>
        </w:rPr>
        <w:t>2012, №52, ст. 7507);</w:t>
      </w:r>
      <w:proofErr w:type="gramEnd"/>
    </w:p>
    <w:p w:rsidR="00D80EE7" w:rsidRDefault="00D80EE7" w:rsidP="00D80E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97C09">
        <w:rPr>
          <w:sz w:val="28"/>
          <w:szCs w:val="28"/>
        </w:rPr>
        <w:t xml:space="preserve">постановления администрации </w:t>
      </w:r>
      <w:r w:rsidR="004315D4">
        <w:rPr>
          <w:sz w:val="28"/>
          <w:szCs w:val="28"/>
        </w:rPr>
        <w:t>Запорожского сельского поселения Те</w:t>
      </w:r>
      <w:r w:rsidR="004315D4">
        <w:rPr>
          <w:sz w:val="28"/>
          <w:szCs w:val="28"/>
        </w:rPr>
        <w:t>м</w:t>
      </w:r>
      <w:r w:rsidR="004315D4">
        <w:rPr>
          <w:sz w:val="28"/>
          <w:szCs w:val="28"/>
        </w:rPr>
        <w:t>рюкского района от 05.10.2015 года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315D4">
        <w:rPr>
          <w:sz w:val="28"/>
          <w:szCs w:val="28"/>
        </w:rPr>
        <w:t xml:space="preserve"> 453</w:t>
      </w:r>
      <w:r w:rsidRPr="00797C0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97C09">
        <w:rPr>
          <w:sz w:val="28"/>
          <w:szCs w:val="28"/>
        </w:rPr>
        <w:t>Об утверждении порядка разрабо</w:t>
      </w:r>
      <w:r w:rsidRPr="00797C09">
        <w:rPr>
          <w:sz w:val="28"/>
          <w:szCs w:val="28"/>
        </w:rPr>
        <w:t>т</w:t>
      </w:r>
      <w:r w:rsidRPr="00797C09">
        <w:rPr>
          <w:sz w:val="28"/>
          <w:szCs w:val="28"/>
        </w:rPr>
        <w:t>ки и утверждения административных регламентов предоставления муниц</w:t>
      </w:r>
      <w:r w:rsidRPr="00797C09">
        <w:rPr>
          <w:sz w:val="28"/>
          <w:szCs w:val="28"/>
        </w:rPr>
        <w:t>и</w:t>
      </w:r>
      <w:r w:rsidR="004315D4">
        <w:rPr>
          <w:sz w:val="28"/>
          <w:szCs w:val="28"/>
        </w:rPr>
        <w:t xml:space="preserve">пальных услуг и Порядка </w:t>
      </w:r>
      <w:r w:rsidRPr="00797C09">
        <w:rPr>
          <w:sz w:val="28"/>
          <w:szCs w:val="28"/>
        </w:rPr>
        <w:t>разработки и утверждения административных регл</w:t>
      </w:r>
      <w:r w:rsidRPr="00797C09">
        <w:rPr>
          <w:sz w:val="28"/>
          <w:szCs w:val="28"/>
        </w:rPr>
        <w:t>а</w:t>
      </w:r>
      <w:r w:rsidRPr="00797C09">
        <w:rPr>
          <w:sz w:val="28"/>
          <w:szCs w:val="28"/>
        </w:rPr>
        <w:t>ментов исполнения муниципальных функций</w:t>
      </w:r>
      <w:r w:rsidR="0062374A">
        <w:rPr>
          <w:sz w:val="28"/>
          <w:szCs w:val="28"/>
        </w:rPr>
        <w:t xml:space="preserve"> в администрации Запорожского сельского поселения Темрюкского района</w:t>
      </w:r>
      <w:r>
        <w:rPr>
          <w:sz w:val="28"/>
          <w:szCs w:val="28"/>
        </w:rPr>
        <w:t>»</w:t>
      </w:r>
      <w:r w:rsidRPr="00797C09">
        <w:rPr>
          <w:sz w:val="28"/>
          <w:szCs w:val="28"/>
        </w:rPr>
        <w:t xml:space="preserve"> (текст документа опубли</w:t>
      </w:r>
      <w:r w:rsidR="0062374A">
        <w:rPr>
          <w:sz w:val="28"/>
          <w:szCs w:val="28"/>
        </w:rPr>
        <w:t>кован</w:t>
      </w:r>
      <w:r w:rsidRPr="00797C09">
        <w:rPr>
          <w:sz w:val="28"/>
          <w:szCs w:val="28"/>
        </w:rPr>
        <w:t xml:space="preserve"> на </w:t>
      </w:r>
      <w:r w:rsidRPr="00797C09">
        <w:rPr>
          <w:sz w:val="28"/>
          <w:szCs w:val="28"/>
        </w:rPr>
        <w:lastRenderedPageBreak/>
        <w:t xml:space="preserve">официальном </w:t>
      </w:r>
      <w:r w:rsidR="0062374A">
        <w:rPr>
          <w:sz w:val="28"/>
          <w:szCs w:val="28"/>
        </w:rPr>
        <w:t>сайте</w:t>
      </w:r>
      <w:r w:rsidRPr="00797C09">
        <w:rPr>
          <w:sz w:val="28"/>
          <w:szCs w:val="28"/>
        </w:rPr>
        <w:t xml:space="preserve"> администрации </w:t>
      </w:r>
      <w:r w:rsidR="0062374A">
        <w:rPr>
          <w:sz w:val="28"/>
          <w:szCs w:val="28"/>
        </w:rPr>
        <w:t>Запорожского сельского поселения Темрюкского района</w:t>
      </w:r>
      <w:r w:rsidRPr="00797C09">
        <w:rPr>
          <w:sz w:val="28"/>
          <w:szCs w:val="28"/>
        </w:rPr>
        <w:t>).</w:t>
      </w:r>
      <w:proofErr w:type="gramEnd"/>
    </w:p>
    <w:p w:rsidR="00D80EE7" w:rsidRDefault="00D80EE7" w:rsidP="00D80E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Исчерпывающий перечень документов, необходимых для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муниципальной услуги</w:t>
      </w:r>
      <w:r w:rsidRPr="0099423B">
        <w:rPr>
          <w:sz w:val="28"/>
          <w:szCs w:val="28"/>
        </w:rPr>
        <w:t>: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заявление </w:t>
      </w:r>
      <w:r w:rsidR="001E01F8" w:rsidRPr="00604CD9">
        <w:rPr>
          <w:sz w:val="28"/>
          <w:szCs w:val="28"/>
        </w:rPr>
        <w:t xml:space="preserve">о выдаче разрешения </w:t>
      </w:r>
      <w:r w:rsidR="001E01F8" w:rsidRPr="00604CD9">
        <w:rPr>
          <w:bCs/>
          <w:sz w:val="28"/>
          <w:szCs w:val="28"/>
        </w:rPr>
        <w:t>на использование земельного участка</w:t>
      </w:r>
      <w:r w:rsidR="001E01F8"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оформляется по форме согласно </w:t>
      </w:r>
      <w:hyperlink r:id="rId9" w:history="1">
        <w:r>
          <w:rPr>
            <w:sz w:val="28"/>
            <w:szCs w:val="28"/>
          </w:rPr>
          <w:t>приложени</w:t>
        </w:r>
        <w:r w:rsidR="00C062E5">
          <w:rPr>
            <w:sz w:val="28"/>
            <w:szCs w:val="28"/>
          </w:rPr>
          <w:t>ю</w:t>
        </w:r>
        <w:r>
          <w:rPr>
            <w:sz w:val="28"/>
            <w:szCs w:val="28"/>
          </w:rPr>
          <w:t xml:space="preserve"> №</w:t>
        </w:r>
        <w:r w:rsidRPr="00D74A82">
          <w:rPr>
            <w:sz w:val="28"/>
            <w:szCs w:val="28"/>
          </w:rPr>
          <w:t xml:space="preserve"> 1</w:t>
        </w:r>
      </w:hyperlink>
      <w:r>
        <w:rPr>
          <w:sz w:val="28"/>
          <w:szCs w:val="28"/>
        </w:rPr>
        <w:t xml:space="preserve"> к настоящему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министративному регламенту;</w:t>
      </w:r>
    </w:p>
    <w:p w:rsidR="00D80EE7" w:rsidRDefault="00D80EE7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копия документа, удостоверяющего личность заявителя (заявителей), являющегося физическим лицом или индивидуальным предпринимателем,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 личность представителя заявителя (подлинник для ознакомления);</w:t>
      </w:r>
    </w:p>
    <w:p w:rsidR="00D80EE7" w:rsidRDefault="00C56D29" w:rsidP="00D80E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0EE7">
        <w:rPr>
          <w:sz w:val="28"/>
          <w:szCs w:val="28"/>
        </w:rPr>
        <w:t>) копия документа, удостоверяющего права (полномочия) представит</w:t>
      </w:r>
      <w:r w:rsidR="00D80EE7">
        <w:rPr>
          <w:sz w:val="28"/>
          <w:szCs w:val="28"/>
        </w:rPr>
        <w:t>е</w:t>
      </w:r>
      <w:r w:rsidR="00D80EE7">
        <w:rPr>
          <w:sz w:val="28"/>
          <w:szCs w:val="28"/>
        </w:rPr>
        <w:t>ля, если с заявлением обращается представитель заявителя (заявителей) (по</w:t>
      </w:r>
      <w:r w:rsidR="00D80EE7">
        <w:rPr>
          <w:sz w:val="28"/>
          <w:szCs w:val="28"/>
        </w:rPr>
        <w:t>д</w:t>
      </w:r>
      <w:r w:rsidR="00D80EE7">
        <w:rPr>
          <w:sz w:val="28"/>
          <w:szCs w:val="28"/>
        </w:rPr>
        <w:t>линник для ознакомления);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выписка из Единого государственного реестра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принимателей (для индивидуальных предпринимателей), выписка из Единого государственного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заявления;</w:t>
      </w:r>
    </w:p>
    <w:p w:rsidR="00C56D29" w:rsidRDefault="00C56D29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04CD9">
        <w:rPr>
          <w:sz w:val="28"/>
          <w:szCs w:val="28"/>
        </w:rPr>
        <w:t>кадастровая выписка о земельном участке или кадастровый паспорт земельного участка;</w:t>
      </w:r>
    </w:p>
    <w:p w:rsidR="006B65AB" w:rsidRPr="00604CD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выписка из Единого государственного реестра прав на недвижимое имущество и сделок с ним;</w:t>
      </w:r>
    </w:p>
    <w:p w:rsidR="00C56D29" w:rsidRDefault="006B65AB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6D29" w:rsidRPr="00604CD9">
        <w:rPr>
          <w:sz w:val="28"/>
          <w:szCs w:val="28"/>
        </w:rPr>
        <w:t>) схема границ предполагаемых к использованию земель или части з</w:t>
      </w:r>
      <w:r w:rsidR="00C56D29" w:rsidRPr="00604CD9">
        <w:rPr>
          <w:sz w:val="28"/>
          <w:szCs w:val="28"/>
        </w:rPr>
        <w:t>е</w:t>
      </w:r>
      <w:r w:rsidR="00C56D29" w:rsidRPr="00604CD9">
        <w:rPr>
          <w:sz w:val="28"/>
          <w:szCs w:val="28"/>
        </w:rPr>
        <w:t>мельного участка на кадастровом плане территории с указанием координат х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>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r w:rsidR="00C56D29">
        <w:rPr>
          <w:sz w:val="28"/>
          <w:szCs w:val="28"/>
        </w:rPr>
        <w:t xml:space="preserve"> (</w:t>
      </w:r>
      <w:r w:rsidR="00C56D29" w:rsidRPr="00604CD9">
        <w:rPr>
          <w:sz w:val="28"/>
          <w:szCs w:val="28"/>
        </w:rPr>
        <w:t>в случае, если планируется использовать земли или часть земельного участка</w:t>
      </w:r>
      <w:r w:rsidR="00C56D29">
        <w:rPr>
          <w:sz w:val="28"/>
          <w:szCs w:val="28"/>
        </w:rPr>
        <w:t>);</w:t>
      </w:r>
    </w:p>
    <w:p w:rsidR="00AE682D" w:rsidRDefault="006B65AB" w:rsidP="00AE6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6D29" w:rsidRPr="00604CD9">
        <w:rPr>
          <w:sz w:val="28"/>
          <w:szCs w:val="28"/>
        </w:rPr>
        <w:t>) копия лицензии, удостоверяющей право проведения работ по геолог</w:t>
      </w:r>
      <w:r w:rsidR="00C56D29" w:rsidRPr="00604CD9">
        <w:rPr>
          <w:sz w:val="28"/>
          <w:szCs w:val="28"/>
        </w:rPr>
        <w:t>и</w:t>
      </w:r>
      <w:r w:rsidR="00C56D29" w:rsidRPr="00604CD9">
        <w:rPr>
          <w:sz w:val="28"/>
          <w:szCs w:val="28"/>
        </w:rPr>
        <w:t>ческому изучению недр</w:t>
      </w:r>
      <w:r w:rsidR="00AE682D">
        <w:rPr>
          <w:sz w:val="28"/>
          <w:szCs w:val="28"/>
        </w:rPr>
        <w:t xml:space="preserve"> (подлинник для ознакомления);</w:t>
      </w:r>
    </w:p>
    <w:p w:rsidR="00C56D29" w:rsidRDefault="00AE682D" w:rsidP="00C56D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C56D29">
        <w:rPr>
          <w:sz w:val="28"/>
          <w:szCs w:val="28"/>
        </w:rPr>
        <w:t xml:space="preserve"> </w:t>
      </w:r>
      <w:r w:rsidR="00460E5F">
        <w:rPr>
          <w:sz w:val="28"/>
          <w:szCs w:val="28"/>
        </w:rPr>
        <w:t>копии иных документов</w:t>
      </w:r>
      <w:r w:rsidR="00C56D29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C56D29" w:rsidRPr="00604CD9">
        <w:rPr>
          <w:sz w:val="28"/>
          <w:szCs w:val="28"/>
        </w:rPr>
        <w:t xml:space="preserve"> основания для использов</w:t>
      </w:r>
      <w:r w:rsidR="00C56D29" w:rsidRPr="00604CD9">
        <w:rPr>
          <w:sz w:val="28"/>
          <w:szCs w:val="28"/>
        </w:rPr>
        <w:t>а</w:t>
      </w:r>
      <w:r w:rsidR="00C56D29" w:rsidRPr="00604CD9">
        <w:rPr>
          <w:sz w:val="28"/>
          <w:szCs w:val="28"/>
        </w:rPr>
        <w:t xml:space="preserve">ния земель или земельного участка в целях, предусмотренных </w:t>
      </w:r>
      <w:r>
        <w:rPr>
          <w:sz w:val="28"/>
          <w:szCs w:val="28"/>
        </w:rPr>
        <w:t xml:space="preserve">подпунктами     1, 2, 4 </w:t>
      </w:r>
      <w:hyperlink r:id="rId10" w:history="1">
        <w:r w:rsidR="00C56D29" w:rsidRPr="00604CD9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а</w:t>
        </w:r>
        <w:r w:rsidR="00C56D29" w:rsidRPr="00604CD9">
          <w:rPr>
            <w:sz w:val="28"/>
            <w:szCs w:val="28"/>
          </w:rPr>
          <w:t xml:space="preserve"> 1 статьи 39.34</w:t>
        </w:r>
      </w:hyperlink>
      <w:r w:rsidR="00C56D29" w:rsidRPr="00604CD9">
        <w:rPr>
          <w:sz w:val="28"/>
          <w:szCs w:val="28"/>
        </w:rPr>
        <w:t xml:space="preserve"> Земельного кодекса Российской Федерации</w:t>
      </w:r>
      <w:r w:rsidR="00394B25">
        <w:rPr>
          <w:sz w:val="28"/>
          <w:szCs w:val="28"/>
        </w:rPr>
        <w:t xml:space="preserve"> (по</w:t>
      </w:r>
      <w:r w:rsidR="00394B25">
        <w:rPr>
          <w:sz w:val="28"/>
          <w:szCs w:val="28"/>
        </w:rPr>
        <w:t>д</w:t>
      </w:r>
      <w:r w:rsidR="00394B25">
        <w:rPr>
          <w:sz w:val="28"/>
          <w:szCs w:val="28"/>
        </w:rPr>
        <w:t>линники для ознакомления)</w:t>
      </w:r>
      <w:r w:rsidR="00C56D29" w:rsidRPr="00604CD9">
        <w:rPr>
          <w:sz w:val="28"/>
          <w:szCs w:val="28"/>
        </w:rPr>
        <w:t>.</w:t>
      </w:r>
    </w:p>
    <w:p w:rsidR="00867E3A" w:rsidRPr="006544C1" w:rsidRDefault="00867E3A" w:rsidP="00867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6544C1">
        <w:rPr>
          <w:sz w:val="28"/>
          <w:szCs w:val="28"/>
        </w:rPr>
        <w:t>. Документами, необходимыми в соответствии с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для предоставления муниципальной услуги, которые находятся </w:t>
      </w:r>
      <w:r>
        <w:rPr>
          <w:sz w:val="28"/>
          <w:szCs w:val="28"/>
        </w:rPr>
        <w:t xml:space="preserve">   </w:t>
      </w:r>
      <w:r w:rsidRPr="006544C1">
        <w:rPr>
          <w:sz w:val="28"/>
          <w:szCs w:val="28"/>
        </w:rPr>
        <w:t>в распоряжении государственных органов и организаций, участвующих в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доставлении государственных и муниципальных услуг, и которые заявитель вправе представить, являются:</w:t>
      </w:r>
    </w:p>
    <w:p w:rsidR="00867E3A" w:rsidRDefault="00867E3A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индивидуальных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нимателей (для индивидуальных предпринимателей), выписка из Единого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сударственного реестра юридических лиц (для юридических лиц),</w:t>
      </w:r>
      <w:r w:rsidRPr="00720B04">
        <w:rPr>
          <w:sz w:val="28"/>
          <w:szCs w:val="28"/>
        </w:rPr>
        <w:t xml:space="preserve"> </w:t>
      </w:r>
      <w:r>
        <w:rPr>
          <w:sz w:val="28"/>
          <w:szCs w:val="28"/>
        </w:rPr>
        <w:t>выданные не позднее трёх месяцев до даты подачи заявления</w:t>
      </w:r>
      <w:r w:rsidRPr="006544C1">
        <w:rPr>
          <w:sz w:val="28"/>
          <w:szCs w:val="28"/>
        </w:rPr>
        <w:t>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>кадастровая выписка о земельном участке или кадастровый паспорт з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мельного участка;</w:t>
      </w:r>
    </w:p>
    <w:p w:rsidR="006B65AB" w:rsidRPr="006544C1" w:rsidRDefault="006B65AB" w:rsidP="00867E3A">
      <w:pPr>
        <w:autoSpaceDE w:val="0"/>
        <w:autoSpaceDN w:val="0"/>
        <w:adjustRightInd w:val="0"/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прав на недвижимое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 и сделок с ним;</w:t>
      </w:r>
    </w:p>
    <w:p w:rsidR="006B65AB" w:rsidRDefault="006B65AB" w:rsidP="006B65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lastRenderedPageBreak/>
        <w:t>копия лицензии, удостоверя</w:t>
      </w:r>
      <w:r w:rsidRPr="00604CD9">
        <w:rPr>
          <w:sz w:val="28"/>
          <w:szCs w:val="28"/>
        </w:rPr>
        <w:t>ю</w:t>
      </w:r>
      <w:r w:rsidRPr="00604CD9">
        <w:rPr>
          <w:sz w:val="28"/>
          <w:szCs w:val="28"/>
        </w:rPr>
        <w:t>щей право проведения работ по геол</w:t>
      </w:r>
      <w:r w:rsidRPr="00604CD9">
        <w:rPr>
          <w:sz w:val="28"/>
          <w:szCs w:val="28"/>
        </w:rPr>
        <w:t>о</w:t>
      </w:r>
      <w:r w:rsidRPr="00604CD9">
        <w:rPr>
          <w:sz w:val="28"/>
          <w:szCs w:val="28"/>
        </w:rPr>
        <w:t>гич</w:t>
      </w:r>
      <w:r w:rsidRPr="00604CD9">
        <w:rPr>
          <w:sz w:val="28"/>
          <w:szCs w:val="28"/>
        </w:rPr>
        <w:t>е</w:t>
      </w:r>
      <w:r w:rsidRPr="00604CD9">
        <w:rPr>
          <w:sz w:val="28"/>
          <w:szCs w:val="28"/>
        </w:rPr>
        <w:t>скому изучению недр</w:t>
      </w:r>
      <w:r w:rsidR="00AE682D">
        <w:rPr>
          <w:sz w:val="28"/>
          <w:szCs w:val="28"/>
        </w:rPr>
        <w:t>.</w:t>
      </w:r>
    </w:p>
    <w:p w:rsidR="00867E3A" w:rsidRPr="006544C1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 xml:space="preserve">Указанные документы запрашиваются </w:t>
      </w:r>
      <w:r w:rsidR="00B745FF">
        <w:rPr>
          <w:sz w:val="28"/>
          <w:szCs w:val="28"/>
        </w:rPr>
        <w:t>Отделом</w:t>
      </w:r>
      <w:r w:rsidRPr="006544C1">
        <w:rPr>
          <w:sz w:val="28"/>
          <w:szCs w:val="28"/>
        </w:rPr>
        <w:t xml:space="preserve"> в государственных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нах и органах местного самоуправления, в распоряжении которых находя</w:t>
      </w:r>
      <w:r w:rsidRPr="006544C1">
        <w:rPr>
          <w:sz w:val="28"/>
          <w:szCs w:val="28"/>
        </w:rPr>
        <w:t>т</w:t>
      </w:r>
      <w:r w:rsidRPr="006544C1">
        <w:rPr>
          <w:sz w:val="28"/>
          <w:szCs w:val="28"/>
        </w:rPr>
        <w:t>ся указанные документы, если заявитель не представил указанные документы с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мостоятельно.</w:t>
      </w:r>
    </w:p>
    <w:p w:rsidR="00867E3A" w:rsidRPr="00276DE0" w:rsidRDefault="00867E3A" w:rsidP="00867E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6DE0">
        <w:rPr>
          <w:sz w:val="28"/>
          <w:szCs w:val="28"/>
        </w:rPr>
        <w:t xml:space="preserve">В случае представления заявителем документов, предусмотренных </w:t>
      </w:r>
      <w:hyperlink r:id="rId11" w:history="1">
        <w:r w:rsidRPr="00276DE0">
          <w:rPr>
            <w:sz w:val="28"/>
            <w:szCs w:val="28"/>
          </w:rPr>
          <w:t>ч</w:t>
        </w:r>
        <w:r w:rsidRPr="00276DE0">
          <w:rPr>
            <w:sz w:val="28"/>
            <w:szCs w:val="28"/>
          </w:rPr>
          <w:t>а</w:t>
        </w:r>
        <w:r w:rsidRPr="00276DE0">
          <w:rPr>
            <w:sz w:val="28"/>
            <w:szCs w:val="28"/>
          </w:rPr>
          <w:t>стью 6 статьи 7</w:t>
        </w:r>
      </w:hyperlink>
      <w:r w:rsidRPr="00276DE0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276DE0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276DE0">
        <w:rPr>
          <w:sz w:val="28"/>
          <w:szCs w:val="28"/>
        </w:rPr>
        <w:t>, их копирование или сканирование осуществляется работником МФЦ, после чего оригиналы возвращаются заявителю. Копии иных документов представляются заявителем самостоятельно.</w:t>
      </w:r>
    </w:p>
    <w:p w:rsidR="00867E3A" w:rsidRPr="006544C1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6544C1">
        <w:rPr>
          <w:sz w:val="28"/>
          <w:szCs w:val="28"/>
        </w:rPr>
        <w:t>. От заявителя запрещается требовать:</w:t>
      </w:r>
    </w:p>
    <w:p w:rsidR="00867E3A" w:rsidRDefault="00867E3A" w:rsidP="00867E3A">
      <w:pPr>
        <w:ind w:firstLine="720"/>
        <w:jc w:val="both"/>
        <w:rPr>
          <w:sz w:val="28"/>
          <w:szCs w:val="28"/>
        </w:rPr>
      </w:pPr>
      <w:r w:rsidRPr="006544C1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</w:t>
      </w:r>
      <w:r w:rsidRPr="006544C1">
        <w:rPr>
          <w:sz w:val="28"/>
          <w:szCs w:val="28"/>
        </w:rPr>
        <w:t>е</w:t>
      </w:r>
      <w:r w:rsidRPr="006544C1">
        <w:rPr>
          <w:sz w:val="28"/>
          <w:szCs w:val="28"/>
        </w:rPr>
        <w:t>доставлением муниципальной услуги;</w:t>
      </w:r>
    </w:p>
    <w:p w:rsidR="00867E3A" w:rsidRDefault="00867E3A" w:rsidP="00867E3A">
      <w:pPr>
        <w:ind w:firstLine="708"/>
        <w:jc w:val="both"/>
        <w:rPr>
          <w:sz w:val="28"/>
          <w:szCs w:val="28"/>
        </w:rPr>
      </w:pPr>
      <w:proofErr w:type="gramStart"/>
      <w:r w:rsidRPr="006544C1">
        <w:rPr>
          <w:sz w:val="28"/>
          <w:szCs w:val="28"/>
        </w:rPr>
        <w:t>представления документов и информации, которые в соответствии с но</w:t>
      </w:r>
      <w:r w:rsidRPr="006544C1">
        <w:rPr>
          <w:sz w:val="28"/>
          <w:szCs w:val="28"/>
        </w:rPr>
        <w:t>р</w:t>
      </w:r>
      <w:r w:rsidRPr="006544C1">
        <w:rPr>
          <w:sz w:val="28"/>
          <w:szCs w:val="28"/>
        </w:rPr>
        <w:t xml:space="preserve">мативными правовыми актами </w:t>
      </w:r>
      <w:r>
        <w:rPr>
          <w:sz w:val="28"/>
          <w:szCs w:val="28"/>
        </w:rPr>
        <w:t>Российской Федерации</w:t>
      </w:r>
      <w:r w:rsidRPr="006544C1">
        <w:rPr>
          <w:sz w:val="28"/>
          <w:szCs w:val="28"/>
        </w:rPr>
        <w:t>, нормативными прав</w:t>
      </w:r>
      <w:r w:rsidRPr="006544C1">
        <w:rPr>
          <w:sz w:val="28"/>
          <w:szCs w:val="28"/>
        </w:rPr>
        <w:t>о</w:t>
      </w:r>
      <w:r w:rsidRPr="006544C1">
        <w:rPr>
          <w:sz w:val="28"/>
          <w:szCs w:val="28"/>
        </w:rPr>
        <w:t xml:space="preserve">выми актами Краснодарского края и муниципальными правовыми актами </w:t>
      </w:r>
      <w:r w:rsidR="00A7423E">
        <w:rPr>
          <w:sz w:val="28"/>
          <w:szCs w:val="28"/>
        </w:rPr>
        <w:t>Зап</w:t>
      </w:r>
      <w:r w:rsidR="00A7423E">
        <w:rPr>
          <w:sz w:val="28"/>
          <w:szCs w:val="28"/>
        </w:rPr>
        <w:t>о</w:t>
      </w:r>
      <w:r w:rsidR="00A7423E">
        <w:rPr>
          <w:sz w:val="28"/>
          <w:szCs w:val="28"/>
        </w:rPr>
        <w:t>рожского сельского поселения Темрюкского района</w:t>
      </w:r>
      <w:r w:rsidRPr="006544C1">
        <w:rPr>
          <w:sz w:val="28"/>
          <w:szCs w:val="28"/>
        </w:rPr>
        <w:t xml:space="preserve"> находятся в распоряжении государственных органов, органов подведомственных государственным орг</w:t>
      </w:r>
      <w:r w:rsidRPr="006544C1">
        <w:rPr>
          <w:sz w:val="28"/>
          <w:szCs w:val="28"/>
        </w:rPr>
        <w:t>а</w:t>
      </w:r>
      <w:r w:rsidRPr="006544C1">
        <w:rPr>
          <w:sz w:val="28"/>
          <w:szCs w:val="28"/>
        </w:rPr>
        <w:t>нам, участвующих в предоставлении</w:t>
      </w:r>
      <w:r>
        <w:rPr>
          <w:sz w:val="28"/>
          <w:szCs w:val="28"/>
        </w:rPr>
        <w:t xml:space="preserve">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</w:t>
      </w:r>
      <w:proofErr w:type="gramEnd"/>
      <w:r>
        <w:rPr>
          <w:sz w:val="28"/>
          <w:szCs w:val="28"/>
        </w:rPr>
        <w:t xml:space="preserve"> муниципальных услуг».</w:t>
      </w:r>
    </w:p>
    <w:p w:rsidR="004D5C18" w:rsidRDefault="004D5C18" w:rsidP="004D5C18">
      <w:pPr>
        <w:ind w:firstLine="720"/>
        <w:jc w:val="both"/>
        <w:rPr>
          <w:sz w:val="28"/>
          <w:szCs w:val="28"/>
        </w:rPr>
      </w:pPr>
      <w:bookmarkStart w:id="0" w:name="Par209"/>
      <w:bookmarkEnd w:id="0"/>
      <w:r>
        <w:rPr>
          <w:sz w:val="28"/>
          <w:szCs w:val="28"/>
        </w:rPr>
        <w:t>18. Исчерпывающий перечень о</w:t>
      </w:r>
      <w:r w:rsidRPr="006D3357">
        <w:rPr>
          <w:sz w:val="28"/>
          <w:szCs w:val="28"/>
        </w:rPr>
        <w:t>сновани</w:t>
      </w:r>
      <w:r>
        <w:rPr>
          <w:sz w:val="28"/>
          <w:szCs w:val="28"/>
        </w:rPr>
        <w:t>й</w:t>
      </w:r>
      <w:r w:rsidRPr="006D3357">
        <w:rPr>
          <w:sz w:val="28"/>
          <w:szCs w:val="28"/>
        </w:rPr>
        <w:t xml:space="preserve"> для отказа в при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ме докуме</w:t>
      </w:r>
      <w:r w:rsidRPr="006D3357">
        <w:rPr>
          <w:sz w:val="28"/>
          <w:szCs w:val="28"/>
        </w:rPr>
        <w:t>н</w:t>
      </w:r>
      <w:r w:rsidRPr="006D3357">
        <w:rPr>
          <w:sz w:val="28"/>
          <w:szCs w:val="28"/>
        </w:rPr>
        <w:t xml:space="preserve">тов, необходимых для </w:t>
      </w:r>
      <w:r>
        <w:rPr>
          <w:sz w:val="28"/>
          <w:szCs w:val="28"/>
        </w:rPr>
        <w:t xml:space="preserve">предоставления муниципальной </w:t>
      </w:r>
      <w:r w:rsidRPr="006D3357">
        <w:rPr>
          <w:sz w:val="28"/>
          <w:szCs w:val="28"/>
        </w:rPr>
        <w:t>услуги: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D3357">
        <w:rPr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4D5C18" w:rsidRPr="00A824E0" w:rsidRDefault="004D5C18" w:rsidP="004D5C18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D3357">
        <w:rPr>
          <w:sz w:val="28"/>
          <w:szCs w:val="28"/>
        </w:rPr>
        <w:t xml:space="preserve">обращение заявителя об оказании муниципальной услуги, </w:t>
      </w:r>
      <w:r>
        <w:rPr>
          <w:sz w:val="28"/>
          <w:szCs w:val="28"/>
        </w:rPr>
        <w:t>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</w:t>
      </w:r>
      <w:r w:rsidRPr="006D3357">
        <w:rPr>
          <w:sz w:val="28"/>
          <w:szCs w:val="28"/>
        </w:rPr>
        <w:t xml:space="preserve"> которой не осуществляется </w:t>
      </w:r>
      <w:r w:rsidR="00856403">
        <w:rPr>
          <w:sz w:val="28"/>
          <w:szCs w:val="28"/>
        </w:rPr>
        <w:t>Отделом</w:t>
      </w:r>
      <w:r w:rsidRPr="00B34C17">
        <w:rPr>
          <w:sz w:val="28"/>
          <w:szCs w:val="28"/>
        </w:rPr>
        <w:t>;</w:t>
      </w:r>
    </w:p>
    <w:p w:rsidR="004D5C18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D3357">
        <w:rPr>
          <w:sz w:val="28"/>
          <w:szCs w:val="28"/>
        </w:rPr>
        <w:t>представление заявителем документов, оформленных не в соответс</w:t>
      </w:r>
      <w:r w:rsidRPr="006D3357">
        <w:rPr>
          <w:sz w:val="28"/>
          <w:szCs w:val="28"/>
        </w:rPr>
        <w:t>т</w:t>
      </w:r>
      <w:r w:rsidRPr="006D3357">
        <w:rPr>
          <w:sz w:val="28"/>
          <w:szCs w:val="28"/>
        </w:rPr>
        <w:t>вии с установленным порядком (наличие исправлений,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не позволяющих однозначно истолковать их содержание, отсутствие обратного адреса, отсутствие подписи</w:t>
      </w:r>
      <w:r>
        <w:rPr>
          <w:sz w:val="28"/>
          <w:szCs w:val="28"/>
        </w:rPr>
        <w:t xml:space="preserve"> заявителя или уполномоченного лица</w:t>
      </w:r>
      <w:r w:rsidRPr="006D3357">
        <w:rPr>
          <w:sz w:val="28"/>
          <w:szCs w:val="28"/>
        </w:rPr>
        <w:t>, печати</w:t>
      </w:r>
      <w:r>
        <w:rPr>
          <w:sz w:val="28"/>
          <w:szCs w:val="28"/>
        </w:rPr>
        <w:t xml:space="preserve">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дического лица</w:t>
      </w:r>
      <w:r w:rsidRPr="006D335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5C18" w:rsidRPr="00290C32" w:rsidRDefault="004D5C18" w:rsidP="004D5C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90C32">
        <w:rPr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90C32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D5C18" w:rsidRPr="00290C32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90C32">
        <w:rPr>
          <w:sz w:val="28"/>
          <w:szCs w:val="28"/>
        </w:rPr>
        <w:t xml:space="preserve">обращение (в письменном виде) заявителя с просьбой о прекращении </w:t>
      </w:r>
      <w:r>
        <w:rPr>
          <w:sz w:val="28"/>
          <w:szCs w:val="28"/>
        </w:rPr>
        <w:t>рассмотрения обращения</w:t>
      </w:r>
      <w:r w:rsidRPr="00290C32">
        <w:rPr>
          <w:sz w:val="28"/>
          <w:szCs w:val="28"/>
        </w:rPr>
        <w:t>;</w:t>
      </w:r>
    </w:p>
    <w:p w:rsidR="004D5C18" w:rsidRDefault="004D5C18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90C32">
        <w:rPr>
          <w:sz w:val="28"/>
          <w:szCs w:val="28"/>
        </w:rPr>
        <w:t>отсутствие права у заявителя на получение муниципальной услуги;</w:t>
      </w:r>
    </w:p>
    <w:p w:rsidR="004863AF" w:rsidRPr="00290C32" w:rsidRDefault="004863AF" w:rsidP="004863A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отсутствие права </w:t>
      </w:r>
      <w:r w:rsidR="006F4E9B">
        <w:rPr>
          <w:sz w:val="28"/>
          <w:szCs w:val="28"/>
        </w:rPr>
        <w:t xml:space="preserve">у Департамента </w:t>
      </w:r>
      <w:r>
        <w:rPr>
          <w:sz w:val="28"/>
          <w:szCs w:val="28"/>
        </w:rPr>
        <w:t>на выдачу разрешения на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 xml:space="preserve">вание земельного участка; </w:t>
      </w:r>
    </w:p>
    <w:p w:rsidR="004D5C18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отсутствие документов, наличие которых предусмотрено пунктом 1</w:t>
      </w:r>
      <w:r w:rsidR="007A173D">
        <w:rPr>
          <w:sz w:val="28"/>
          <w:szCs w:val="28"/>
        </w:rPr>
        <w:t>5</w:t>
      </w:r>
      <w:r w:rsidR="004D5C18" w:rsidRPr="00290C32">
        <w:rPr>
          <w:sz w:val="28"/>
          <w:szCs w:val="28"/>
        </w:rPr>
        <w:t xml:space="preserve"> настоящего Административного регламента (за исключением документов, ук</w:t>
      </w:r>
      <w:r w:rsidR="004D5C18" w:rsidRPr="00290C32">
        <w:rPr>
          <w:sz w:val="28"/>
          <w:szCs w:val="28"/>
        </w:rPr>
        <w:t>а</w:t>
      </w:r>
      <w:r w:rsidR="004D5C18" w:rsidRPr="00290C32">
        <w:rPr>
          <w:sz w:val="28"/>
          <w:szCs w:val="28"/>
        </w:rPr>
        <w:t>занных в пункте 1</w:t>
      </w:r>
      <w:r w:rsidR="007A173D">
        <w:rPr>
          <w:sz w:val="28"/>
          <w:szCs w:val="28"/>
        </w:rPr>
        <w:t>6</w:t>
      </w:r>
      <w:r w:rsidR="004D5C18" w:rsidRPr="00290C32">
        <w:rPr>
          <w:sz w:val="28"/>
          <w:szCs w:val="28"/>
        </w:rPr>
        <w:t xml:space="preserve"> настоящего Административного регламента);</w:t>
      </w:r>
    </w:p>
    <w:p w:rsidR="009B24C9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5C18">
        <w:rPr>
          <w:sz w:val="28"/>
          <w:szCs w:val="28"/>
        </w:rPr>
        <w:t xml:space="preserve">) </w:t>
      </w:r>
      <w:r w:rsidR="007A173D" w:rsidRPr="00604CD9">
        <w:rPr>
          <w:sz w:val="28"/>
          <w:szCs w:val="28"/>
        </w:rPr>
        <w:t>в заявлении указаны цели</w:t>
      </w:r>
      <w:r w:rsidR="0097126E">
        <w:rPr>
          <w:sz w:val="28"/>
          <w:szCs w:val="28"/>
        </w:rPr>
        <w:t xml:space="preserve"> и сроки </w:t>
      </w:r>
      <w:r w:rsidR="007A173D" w:rsidRPr="00604CD9">
        <w:rPr>
          <w:sz w:val="28"/>
          <w:szCs w:val="28"/>
        </w:rPr>
        <w:t>использования земель или земельн</w:t>
      </w:r>
      <w:r w:rsidR="007A173D" w:rsidRPr="00604CD9">
        <w:rPr>
          <w:sz w:val="28"/>
          <w:szCs w:val="28"/>
        </w:rPr>
        <w:t>о</w:t>
      </w:r>
      <w:r w:rsidR="007A173D" w:rsidRPr="00604CD9">
        <w:rPr>
          <w:sz w:val="28"/>
          <w:szCs w:val="28"/>
        </w:rPr>
        <w:t>го участка</w:t>
      </w:r>
      <w:r w:rsidR="009B24C9">
        <w:rPr>
          <w:sz w:val="28"/>
          <w:szCs w:val="28"/>
        </w:rPr>
        <w:t>,</w:t>
      </w:r>
      <w:r w:rsidR="007A173D" w:rsidRPr="00604CD9">
        <w:rPr>
          <w:sz w:val="28"/>
          <w:szCs w:val="28"/>
        </w:rPr>
        <w:t xml:space="preserve"> не предусмотренные </w:t>
      </w:r>
      <w:hyperlink r:id="rId12" w:history="1">
        <w:r w:rsidR="007A173D" w:rsidRPr="00604CD9">
          <w:rPr>
            <w:sz w:val="28"/>
            <w:szCs w:val="28"/>
          </w:rPr>
          <w:t>пунктом 1 статьи 39.34</w:t>
        </w:r>
      </w:hyperlink>
      <w:r w:rsidR="007A173D" w:rsidRPr="00604CD9">
        <w:rPr>
          <w:sz w:val="28"/>
          <w:szCs w:val="28"/>
        </w:rPr>
        <w:t xml:space="preserve"> Земельного кодекса Российской Федерации</w:t>
      </w:r>
      <w:r w:rsidR="009B24C9">
        <w:rPr>
          <w:sz w:val="28"/>
          <w:szCs w:val="28"/>
        </w:rPr>
        <w:t>;</w:t>
      </w:r>
    </w:p>
    <w:p w:rsidR="007A173D" w:rsidRDefault="004863AF" w:rsidP="007A17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173D" w:rsidRPr="00604CD9">
        <w:rPr>
          <w:sz w:val="28"/>
          <w:szCs w:val="28"/>
        </w:rPr>
        <w:t>) земельный участок, на использование которого испрашивается разр</w:t>
      </w:r>
      <w:r w:rsidR="007A173D" w:rsidRPr="00604CD9">
        <w:rPr>
          <w:sz w:val="28"/>
          <w:szCs w:val="28"/>
        </w:rPr>
        <w:t>е</w:t>
      </w:r>
      <w:r w:rsidR="007A173D" w:rsidRPr="00604CD9">
        <w:rPr>
          <w:sz w:val="28"/>
          <w:szCs w:val="28"/>
        </w:rPr>
        <w:t>шение, предоставлен физическому или юридиче</w:t>
      </w:r>
      <w:r w:rsidR="00E91E7E">
        <w:rPr>
          <w:sz w:val="28"/>
          <w:szCs w:val="28"/>
        </w:rPr>
        <w:t>скому лицу;</w:t>
      </w:r>
    </w:p>
    <w:p w:rsidR="004D5C18" w:rsidRDefault="004863AF" w:rsidP="004D5C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5C18">
        <w:rPr>
          <w:sz w:val="28"/>
          <w:szCs w:val="28"/>
        </w:rPr>
        <w:t>) вступившее в законную силу определение или решение суда, препятс</w:t>
      </w:r>
      <w:r w:rsidR="004D5C18">
        <w:rPr>
          <w:sz w:val="28"/>
          <w:szCs w:val="28"/>
        </w:rPr>
        <w:t>т</w:t>
      </w:r>
      <w:r w:rsidR="004D5C18">
        <w:rPr>
          <w:sz w:val="28"/>
          <w:szCs w:val="28"/>
        </w:rPr>
        <w:t>вующее оказанию муниципальной услуги на момент принятия решения о её   предоставлении;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представление заявителем неполной, недостоверной или искажённой информации;</w:t>
      </w:r>
    </w:p>
    <w:p w:rsidR="004D5C18" w:rsidRPr="00290C32" w:rsidRDefault="004863AF" w:rsidP="004D5C1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5C18">
        <w:rPr>
          <w:sz w:val="28"/>
          <w:szCs w:val="28"/>
        </w:rPr>
        <w:t xml:space="preserve">) </w:t>
      </w:r>
      <w:r w:rsidR="004D5C18" w:rsidRPr="00290C32">
        <w:rPr>
          <w:sz w:val="28"/>
          <w:szCs w:val="28"/>
        </w:rPr>
        <w:t>наступление форс-мажорных обстоя</w:t>
      </w:r>
      <w:r w:rsidR="004D5C18">
        <w:rPr>
          <w:sz w:val="28"/>
          <w:szCs w:val="28"/>
        </w:rPr>
        <w:t>тельств.</w:t>
      </w:r>
    </w:p>
    <w:p w:rsidR="004D5C18" w:rsidRPr="00A117E4" w:rsidRDefault="004D5C18" w:rsidP="004D5C18">
      <w:pPr>
        <w:ind w:firstLine="709"/>
        <w:jc w:val="both"/>
        <w:rPr>
          <w:sz w:val="28"/>
          <w:szCs w:val="28"/>
        </w:rPr>
      </w:pPr>
      <w:r w:rsidRPr="00A117E4">
        <w:rPr>
          <w:sz w:val="28"/>
          <w:szCs w:val="28"/>
        </w:rPr>
        <w:t>Отказ в предоставлении муниципальной услуги не препятствует повто</w:t>
      </w:r>
      <w:r w:rsidRPr="00A117E4">
        <w:rPr>
          <w:sz w:val="28"/>
          <w:szCs w:val="28"/>
        </w:rPr>
        <w:t>р</w:t>
      </w:r>
      <w:r w:rsidRPr="00A117E4">
        <w:rPr>
          <w:sz w:val="28"/>
          <w:szCs w:val="28"/>
        </w:rPr>
        <w:t xml:space="preserve">ному обращению </w:t>
      </w:r>
      <w:r>
        <w:rPr>
          <w:sz w:val="28"/>
          <w:szCs w:val="28"/>
        </w:rPr>
        <w:t>заявителя</w:t>
      </w:r>
      <w:r w:rsidRPr="00A117E4">
        <w:rPr>
          <w:sz w:val="28"/>
          <w:szCs w:val="28"/>
        </w:rPr>
        <w:t xml:space="preserve"> </w:t>
      </w:r>
      <w:r>
        <w:rPr>
          <w:sz w:val="28"/>
          <w:szCs w:val="28"/>
        </w:rPr>
        <w:t>за получением муниципальной услуги</w:t>
      </w:r>
      <w:r w:rsidRPr="00A117E4">
        <w:rPr>
          <w:sz w:val="28"/>
          <w:szCs w:val="28"/>
        </w:rPr>
        <w:t xml:space="preserve"> после устр</w:t>
      </w:r>
      <w:r w:rsidRPr="00A117E4">
        <w:rPr>
          <w:sz w:val="28"/>
          <w:szCs w:val="28"/>
        </w:rPr>
        <w:t>а</w:t>
      </w:r>
      <w:r w:rsidRPr="00A117E4">
        <w:rPr>
          <w:sz w:val="28"/>
          <w:szCs w:val="28"/>
        </w:rPr>
        <w:t>нения причины, послужившей основанием для отказа.</w:t>
      </w:r>
    </w:p>
    <w:p w:rsidR="004D5C18" w:rsidRDefault="004D5C18" w:rsidP="004D5C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Отказ в предоставлении муниципальной услуги может быть оспорен в судебном порядке.</w:t>
      </w:r>
    </w:p>
    <w:p w:rsidR="00F44874" w:rsidRDefault="00F44874" w:rsidP="004D5C1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F44874">
        <w:rPr>
          <w:sz w:val="28"/>
          <w:szCs w:val="28"/>
        </w:rPr>
        <w:t>при подаче документов через государственную информационную систему Единый портал и Портал государственных и муниципальных услуг Краснода</w:t>
      </w:r>
      <w:r w:rsidRPr="00F44874">
        <w:rPr>
          <w:sz w:val="28"/>
          <w:szCs w:val="28"/>
        </w:rPr>
        <w:t>р</w:t>
      </w:r>
      <w:r w:rsidRPr="00F44874">
        <w:rPr>
          <w:sz w:val="28"/>
          <w:szCs w:val="28"/>
        </w:rPr>
        <w:t>ского края, основанием для отказа в приеме документов является несоответс</w:t>
      </w:r>
      <w:r w:rsidRPr="00F44874">
        <w:rPr>
          <w:sz w:val="28"/>
          <w:szCs w:val="28"/>
        </w:rPr>
        <w:t>т</w:t>
      </w:r>
      <w:r w:rsidRPr="00F44874">
        <w:rPr>
          <w:sz w:val="28"/>
          <w:szCs w:val="28"/>
        </w:rPr>
        <w:t>вие квалифицированной подписи требованиям статьи 11 Федерального закона Российской Федерации от 6 апреля 2011 года N 63-ФЗ "Об электронной подп</w:t>
      </w:r>
      <w:r w:rsidRPr="00F44874">
        <w:rPr>
          <w:sz w:val="28"/>
          <w:szCs w:val="28"/>
        </w:rPr>
        <w:t>и</w:t>
      </w:r>
      <w:r w:rsidRPr="00F44874">
        <w:rPr>
          <w:sz w:val="28"/>
          <w:szCs w:val="28"/>
        </w:rPr>
        <w:t>си".</w:t>
      </w:r>
      <w:bookmarkStart w:id="1" w:name="_GoBack"/>
      <w:bookmarkEnd w:id="1"/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Услугой, необходимой и обязательной для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</w:t>
      </w:r>
      <w:r w:rsidR="009626A4" w:rsidRPr="009626A4">
        <w:rPr>
          <w:sz w:val="28"/>
          <w:szCs w:val="28"/>
        </w:rPr>
        <w:t xml:space="preserve"> </w:t>
      </w:r>
      <w:r w:rsidR="009626A4" w:rsidRPr="00604CD9">
        <w:rPr>
          <w:sz w:val="28"/>
          <w:szCs w:val="28"/>
        </w:rPr>
        <w:t>в случае, если планируется использовать земли или часть з</w:t>
      </w:r>
      <w:r w:rsidR="009626A4" w:rsidRPr="00604CD9">
        <w:rPr>
          <w:sz w:val="28"/>
          <w:szCs w:val="28"/>
        </w:rPr>
        <w:t>е</w:t>
      </w:r>
      <w:r w:rsidR="009626A4" w:rsidRPr="00604CD9">
        <w:rPr>
          <w:sz w:val="28"/>
          <w:szCs w:val="28"/>
        </w:rPr>
        <w:t>мельного участка</w:t>
      </w:r>
      <w:r>
        <w:rPr>
          <w:sz w:val="28"/>
          <w:szCs w:val="28"/>
        </w:rPr>
        <w:t xml:space="preserve">, является представление </w:t>
      </w:r>
      <w:r w:rsidR="00C17595" w:rsidRPr="00604CD9">
        <w:rPr>
          <w:sz w:val="28"/>
          <w:szCs w:val="28"/>
        </w:rPr>
        <w:t>схем</w:t>
      </w:r>
      <w:r w:rsidR="00C17595">
        <w:rPr>
          <w:sz w:val="28"/>
          <w:szCs w:val="28"/>
        </w:rPr>
        <w:t>ы</w:t>
      </w:r>
      <w:r w:rsidR="00C17595" w:rsidRPr="00604CD9">
        <w:rPr>
          <w:sz w:val="28"/>
          <w:szCs w:val="28"/>
        </w:rPr>
        <w:t xml:space="preserve"> границ предполагаемых к и</w:t>
      </w:r>
      <w:r w:rsidR="00C17595" w:rsidRPr="00604CD9">
        <w:rPr>
          <w:sz w:val="28"/>
          <w:szCs w:val="28"/>
        </w:rPr>
        <w:t>с</w:t>
      </w:r>
      <w:r w:rsidR="00C17595" w:rsidRPr="00604CD9">
        <w:rPr>
          <w:sz w:val="28"/>
          <w:szCs w:val="28"/>
        </w:rPr>
        <w:t>пользованию земель или части земельного участка на кадастровом плане терр</w:t>
      </w:r>
      <w:r w:rsidR="00C17595" w:rsidRPr="00604CD9">
        <w:rPr>
          <w:sz w:val="28"/>
          <w:szCs w:val="28"/>
        </w:rPr>
        <w:t>и</w:t>
      </w:r>
      <w:r w:rsidR="00C17595" w:rsidRPr="00604CD9">
        <w:rPr>
          <w:sz w:val="28"/>
          <w:szCs w:val="28"/>
        </w:rPr>
        <w:t>тории с указанием координат характерных точек границ территории (с испол</w:t>
      </w:r>
      <w:r w:rsidR="00C17595" w:rsidRPr="00604CD9">
        <w:rPr>
          <w:sz w:val="28"/>
          <w:szCs w:val="28"/>
        </w:rPr>
        <w:t>ь</w:t>
      </w:r>
      <w:r w:rsidR="00C17595" w:rsidRPr="00604CD9">
        <w:rPr>
          <w:sz w:val="28"/>
          <w:szCs w:val="28"/>
        </w:rPr>
        <w:t>зованием системы координат, применяемой при ведении государственного к</w:t>
      </w:r>
      <w:r w:rsidR="00C17595" w:rsidRPr="00604CD9">
        <w:rPr>
          <w:sz w:val="28"/>
          <w:szCs w:val="28"/>
        </w:rPr>
        <w:t>а</w:t>
      </w:r>
      <w:r w:rsidR="00C17595" w:rsidRPr="00604CD9">
        <w:rPr>
          <w:sz w:val="28"/>
          <w:szCs w:val="28"/>
        </w:rPr>
        <w:t>дастра недвижимости)</w:t>
      </w:r>
      <w:r w:rsidR="009626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которая выполняется </w:t>
      </w:r>
      <w:r w:rsidR="009626A4">
        <w:rPr>
          <w:sz w:val="28"/>
          <w:szCs w:val="28"/>
        </w:rPr>
        <w:t>кадастровым инженером</w:t>
      </w:r>
      <w:r>
        <w:rPr>
          <w:sz w:val="28"/>
          <w:szCs w:val="28"/>
        </w:rPr>
        <w:t xml:space="preserve"> за счёт средств заявителя.</w:t>
      </w:r>
      <w:proofErr w:type="gramEnd"/>
    </w:p>
    <w:p w:rsidR="003E3B16" w:rsidRDefault="003E3B1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7595">
        <w:rPr>
          <w:sz w:val="28"/>
          <w:szCs w:val="28"/>
        </w:rPr>
        <w:t>1</w:t>
      </w:r>
      <w:r>
        <w:rPr>
          <w:sz w:val="28"/>
          <w:szCs w:val="28"/>
        </w:rPr>
        <w:t>. В случае непредставления заявителем документов, предусмотренных пунктом 16 настоящего Административного регламента по собственной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циативе, в течение 3 рабочих дней со дня получения в работу документов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ботником </w:t>
      </w:r>
      <w:r w:rsidR="009F4595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подготавливаются межведомственные запросы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вующие органы (организации), участвующие в предоставлении муниципальной услуги.</w:t>
      </w:r>
    </w:p>
    <w:p w:rsidR="009626A4" w:rsidRDefault="003E3B16" w:rsidP="003E3B16">
      <w:pPr>
        <w:ind w:firstLine="709"/>
        <w:jc w:val="both"/>
        <w:rPr>
          <w:sz w:val="28"/>
          <w:szCs w:val="28"/>
        </w:rPr>
      </w:pPr>
      <w:r w:rsidRPr="00D17345">
        <w:rPr>
          <w:sz w:val="28"/>
          <w:szCs w:val="28"/>
        </w:rPr>
        <w:t>В рамках предоставления муниципальной услуги осуществляется межв</w:t>
      </w:r>
      <w:r w:rsidRPr="00D17345">
        <w:rPr>
          <w:sz w:val="28"/>
          <w:szCs w:val="28"/>
        </w:rPr>
        <w:t>е</w:t>
      </w:r>
      <w:r>
        <w:rPr>
          <w:sz w:val="28"/>
          <w:szCs w:val="28"/>
        </w:rPr>
        <w:t xml:space="preserve">домственное взаимодействие </w:t>
      </w:r>
      <w:proofErr w:type="gramStart"/>
      <w:r>
        <w:rPr>
          <w:sz w:val="28"/>
          <w:szCs w:val="28"/>
        </w:rPr>
        <w:t>с</w:t>
      </w:r>
      <w:proofErr w:type="gramEnd"/>
      <w:r w:rsidR="009626A4">
        <w:rPr>
          <w:sz w:val="28"/>
          <w:szCs w:val="28"/>
        </w:rPr>
        <w:t>:</w:t>
      </w:r>
    </w:p>
    <w:p w:rsidR="003E3B16" w:rsidRDefault="006D7766" w:rsidP="003E3B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</w:t>
      </w:r>
      <w:r w:rsidR="003E3B16" w:rsidRPr="00D17345">
        <w:rPr>
          <w:sz w:val="28"/>
          <w:szCs w:val="28"/>
        </w:rPr>
        <w:t>Федеральной налоговой служб</w:t>
      </w:r>
      <w:r>
        <w:rPr>
          <w:sz w:val="28"/>
          <w:szCs w:val="28"/>
        </w:rPr>
        <w:t>ы</w:t>
      </w:r>
      <w:r w:rsidR="003E3B16" w:rsidRPr="00D17345">
        <w:rPr>
          <w:sz w:val="28"/>
          <w:szCs w:val="28"/>
        </w:rPr>
        <w:t xml:space="preserve"> </w:t>
      </w:r>
      <w:r w:rsidR="003E3B16">
        <w:rPr>
          <w:sz w:val="28"/>
          <w:szCs w:val="28"/>
        </w:rPr>
        <w:t>Российской Федерации</w:t>
      </w:r>
      <w:r w:rsidR="003E3B16" w:rsidRPr="00D17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Краснодарскому краю </w:t>
      </w:r>
      <w:r w:rsidR="003E3B16">
        <w:rPr>
          <w:sz w:val="28"/>
          <w:szCs w:val="28"/>
        </w:rPr>
        <w:t xml:space="preserve">- </w:t>
      </w:r>
      <w:r w:rsidR="003E3B16" w:rsidRPr="00D17345">
        <w:rPr>
          <w:sz w:val="28"/>
          <w:szCs w:val="28"/>
        </w:rPr>
        <w:t>запрос и пред</w:t>
      </w:r>
      <w:r w:rsidR="003E3B16">
        <w:rPr>
          <w:sz w:val="28"/>
          <w:szCs w:val="28"/>
        </w:rPr>
        <w:t>ставление выписки из Е</w:t>
      </w:r>
      <w:r w:rsidR="003E3B16" w:rsidRPr="00D17345">
        <w:rPr>
          <w:sz w:val="28"/>
          <w:szCs w:val="28"/>
        </w:rPr>
        <w:t>диного государс</w:t>
      </w:r>
      <w:r w:rsidR="003E3B16" w:rsidRPr="00D17345">
        <w:rPr>
          <w:sz w:val="28"/>
          <w:szCs w:val="28"/>
        </w:rPr>
        <w:t>т</w:t>
      </w:r>
      <w:r w:rsidR="003E3B16" w:rsidRPr="00D17345">
        <w:rPr>
          <w:sz w:val="28"/>
          <w:szCs w:val="28"/>
        </w:rPr>
        <w:lastRenderedPageBreak/>
        <w:t>венного реестра юридических лиц</w:t>
      </w:r>
      <w:r w:rsidR="003E3B16">
        <w:rPr>
          <w:sz w:val="28"/>
          <w:szCs w:val="28"/>
        </w:rPr>
        <w:t xml:space="preserve"> (Единого государственного реестра индив</w:t>
      </w:r>
      <w:r w:rsidR="003E3B16">
        <w:rPr>
          <w:sz w:val="28"/>
          <w:szCs w:val="28"/>
        </w:rPr>
        <w:t>и</w:t>
      </w:r>
      <w:r w:rsidR="003E3B16">
        <w:rPr>
          <w:sz w:val="28"/>
          <w:szCs w:val="28"/>
        </w:rPr>
        <w:t>дуальных предпринимателей)</w:t>
      </w:r>
      <w:r w:rsidR="009626A4">
        <w:rPr>
          <w:sz w:val="28"/>
          <w:szCs w:val="28"/>
        </w:rPr>
        <w:t>;</w:t>
      </w:r>
    </w:p>
    <w:p w:rsidR="00394B25" w:rsidRDefault="00394B25" w:rsidP="00394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Федеральной службы государственной регистрации, кад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стра и картографии по Краснодарскому краю - запрос и представление </w:t>
      </w:r>
      <w:r w:rsidRPr="00604CD9">
        <w:rPr>
          <w:sz w:val="28"/>
          <w:szCs w:val="28"/>
        </w:rPr>
        <w:t>кадас</w:t>
      </w:r>
      <w:r w:rsidRPr="00604CD9">
        <w:rPr>
          <w:sz w:val="28"/>
          <w:szCs w:val="28"/>
        </w:rPr>
        <w:t>т</w:t>
      </w:r>
      <w:r w:rsidRPr="00604CD9">
        <w:rPr>
          <w:sz w:val="28"/>
          <w:szCs w:val="28"/>
        </w:rPr>
        <w:t>ров</w:t>
      </w:r>
      <w:r>
        <w:rPr>
          <w:sz w:val="28"/>
          <w:szCs w:val="28"/>
        </w:rPr>
        <w:t>ой</w:t>
      </w:r>
      <w:r w:rsidRPr="00604CD9">
        <w:rPr>
          <w:sz w:val="28"/>
          <w:szCs w:val="28"/>
        </w:rPr>
        <w:t xml:space="preserve"> выписк</w:t>
      </w:r>
      <w:r>
        <w:rPr>
          <w:sz w:val="28"/>
          <w:szCs w:val="28"/>
        </w:rPr>
        <w:t>и</w:t>
      </w:r>
      <w:r w:rsidRPr="00604CD9">
        <w:rPr>
          <w:sz w:val="28"/>
          <w:szCs w:val="28"/>
        </w:rPr>
        <w:t xml:space="preserve"> о земельном участке</w:t>
      </w:r>
      <w:r>
        <w:rPr>
          <w:sz w:val="28"/>
          <w:szCs w:val="28"/>
        </w:rPr>
        <w:t>, выписки из Единого государственного реестра прав на недвижимое имущество и сделок с ним о правах на испраш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ваемый земельный участок;</w:t>
      </w:r>
    </w:p>
    <w:p w:rsidR="00460E5F" w:rsidRDefault="00B76AC8" w:rsidP="006D77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 подразделением </w:t>
      </w:r>
      <w:r w:rsidR="000A2A26">
        <w:rPr>
          <w:sz w:val="28"/>
          <w:szCs w:val="28"/>
        </w:rPr>
        <w:t>Комитета по геологии и использов</w:t>
      </w:r>
      <w:r w:rsidR="000A2A26">
        <w:rPr>
          <w:sz w:val="28"/>
          <w:szCs w:val="28"/>
        </w:rPr>
        <w:t>а</w:t>
      </w:r>
      <w:r w:rsidR="000A2A26">
        <w:rPr>
          <w:sz w:val="28"/>
          <w:szCs w:val="28"/>
        </w:rPr>
        <w:t>нию недр при Правительстве Российской Федерации</w:t>
      </w:r>
      <w:r>
        <w:rPr>
          <w:sz w:val="28"/>
          <w:szCs w:val="28"/>
        </w:rPr>
        <w:t xml:space="preserve"> - </w:t>
      </w:r>
      <w:r w:rsidR="00394B25">
        <w:rPr>
          <w:sz w:val="28"/>
          <w:szCs w:val="28"/>
        </w:rPr>
        <w:t xml:space="preserve">запрос и представление </w:t>
      </w:r>
      <w:r w:rsidR="00460E5F">
        <w:rPr>
          <w:sz w:val="28"/>
          <w:szCs w:val="28"/>
        </w:rPr>
        <w:t>сведений</w:t>
      </w:r>
      <w:r w:rsidR="00394B25" w:rsidRPr="00604CD9">
        <w:rPr>
          <w:sz w:val="28"/>
          <w:szCs w:val="28"/>
        </w:rPr>
        <w:t>, подтверждающи</w:t>
      </w:r>
      <w:r w:rsidR="00460E5F">
        <w:rPr>
          <w:sz w:val="28"/>
          <w:szCs w:val="28"/>
        </w:rPr>
        <w:t>х</w:t>
      </w:r>
      <w:r w:rsidR="00394B25" w:rsidRPr="00604CD9">
        <w:rPr>
          <w:sz w:val="28"/>
          <w:szCs w:val="28"/>
        </w:rPr>
        <w:t xml:space="preserve"> основания для использования </w:t>
      </w:r>
      <w:r w:rsidR="00460E5F">
        <w:rPr>
          <w:sz w:val="28"/>
          <w:szCs w:val="28"/>
        </w:rPr>
        <w:t xml:space="preserve">заявителем </w:t>
      </w:r>
      <w:r w:rsidR="00394B25" w:rsidRPr="00604CD9">
        <w:rPr>
          <w:sz w:val="28"/>
          <w:szCs w:val="28"/>
        </w:rPr>
        <w:t xml:space="preserve">земель или земельного участка в целях, </w:t>
      </w:r>
      <w:r w:rsidR="00460E5F" w:rsidRPr="00604CD9">
        <w:rPr>
          <w:sz w:val="28"/>
          <w:szCs w:val="28"/>
        </w:rPr>
        <w:t xml:space="preserve">предусмотренных </w:t>
      </w:r>
      <w:r w:rsidR="006F4E9B">
        <w:rPr>
          <w:sz w:val="28"/>
          <w:szCs w:val="28"/>
        </w:rPr>
        <w:t xml:space="preserve">подпунктом 3) </w:t>
      </w:r>
      <w:hyperlink r:id="rId13" w:history="1">
        <w:r w:rsidR="00460E5F" w:rsidRPr="00604CD9">
          <w:rPr>
            <w:sz w:val="28"/>
            <w:szCs w:val="28"/>
          </w:rPr>
          <w:t>пункт</w:t>
        </w:r>
        <w:r w:rsidR="006F4E9B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 xml:space="preserve"> 1 ст</w:t>
        </w:r>
        <w:r w:rsidR="00460E5F" w:rsidRPr="00604CD9">
          <w:rPr>
            <w:sz w:val="28"/>
            <w:szCs w:val="28"/>
          </w:rPr>
          <w:t>а</w:t>
        </w:r>
        <w:r w:rsidR="00460E5F" w:rsidRPr="00604CD9">
          <w:rPr>
            <w:sz w:val="28"/>
            <w:szCs w:val="28"/>
          </w:rPr>
          <w:t>тьи 39.34</w:t>
        </w:r>
      </w:hyperlink>
      <w:r w:rsidR="00460E5F" w:rsidRPr="00604CD9">
        <w:rPr>
          <w:sz w:val="28"/>
          <w:szCs w:val="28"/>
        </w:rPr>
        <w:t xml:space="preserve"> Земельного кодекса Российской Федерации.</w:t>
      </w:r>
    </w:p>
    <w:p w:rsidR="003E3B16" w:rsidRDefault="003E3B16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2</w:t>
      </w:r>
      <w:r>
        <w:rPr>
          <w:sz w:val="28"/>
          <w:szCs w:val="28"/>
        </w:rPr>
        <w:t>. Приём заявления о предоставлении муниципальной услуги</w:t>
      </w:r>
      <w:r w:rsidR="006D776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в МФЦ.</w:t>
      </w:r>
    </w:p>
    <w:p w:rsidR="003E3B16" w:rsidRDefault="003E3B16" w:rsidP="003E3B1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766">
        <w:rPr>
          <w:sz w:val="28"/>
          <w:szCs w:val="28"/>
        </w:rPr>
        <w:t>3</w:t>
      </w:r>
      <w:r>
        <w:rPr>
          <w:sz w:val="28"/>
          <w:szCs w:val="28"/>
        </w:rPr>
        <w:t>. В</w:t>
      </w:r>
      <w:r w:rsidRPr="000C6C29">
        <w:rPr>
          <w:sz w:val="28"/>
          <w:szCs w:val="28"/>
        </w:rPr>
        <w:t xml:space="preserve">ремя ожидания в очереди </w:t>
      </w:r>
      <w:r>
        <w:rPr>
          <w:sz w:val="28"/>
          <w:szCs w:val="28"/>
        </w:rPr>
        <w:t xml:space="preserve">для </w:t>
      </w:r>
      <w:r w:rsidRPr="000C6C29">
        <w:rPr>
          <w:sz w:val="28"/>
          <w:szCs w:val="28"/>
        </w:rPr>
        <w:t>пода</w:t>
      </w:r>
      <w:r>
        <w:rPr>
          <w:sz w:val="28"/>
          <w:szCs w:val="28"/>
        </w:rPr>
        <w:t xml:space="preserve">чи заявления о предоставлении муниципальной услуги </w:t>
      </w:r>
      <w:r w:rsidRPr="000C6C29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может </w:t>
      </w:r>
      <w:r w:rsidRPr="000C6C29">
        <w:rPr>
          <w:sz w:val="28"/>
          <w:szCs w:val="28"/>
        </w:rPr>
        <w:t>превыша</w:t>
      </w:r>
      <w:r>
        <w:rPr>
          <w:sz w:val="28"/>
          <w:szCs w:val="28"/>
        </w:rPr>
        <w:t>ть</w:t>
      </w:r>
      <w:r w:rsidRPr="000C6C29">
        <w:rPr>
          <w:sz w:val="28"/>
          <w:szCs w:val="28"/>
        </w:rPr>
        <w:t xml:space="preserve"> </w:t>
      </w:r>
      <w:r w:rsidRPr="00120BDC">
        <w:rPr>
          <w:sz w:val="28"/>
          <w:szCs w:val="28"/>
        </w:rPr>
        <w:t>15 минут</w:t>
      </w:r>
      <w:r>
        <w:rPr>
          <w:sz w:val="28"/>
          <w:szCs w:val="28"/>
        </w:rPr>
        <w:t>.</w:t>
      </w:r>
    </w:p>
    <w:p w:rsidR="003E3B16" w:rsidRPr="00184D31" w:rsidRDefault="00724291" w:rsidP="003E3B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3E3B16">
        <w:rPr>
          <w:sz w:val="28"/>
          <w:szCs w:val="28"/>
        </w:rPr>
        <w:t xml:space="preserve">Срок регистрации заявления о предоставлении муниципальной услуги не может превышать </w:t>
      </w:r>
      <w:r w:rsidR="003E3B16" w:rsidRPr="00184D31">
        <w:rPr>
          <w:sz w:val="28"/>
          <w:szCs w:val="28"/>
        </w:rPr>
        <w:t>20 минут.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4291">
        <w:rPr>
          <w:sz w:val="28"/>
          <w:szCs w:val="28"/>
        </w:rPr>
        <w:t>5</w:t>
      </w:r>
      <w:r>
        <w:rPr>
          <w:sz w:val="28"/>
          <w:szCs w:val="28"/>
        </w:rPr>
        <w:t>. Требования к помещениям, в которых предоставляется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луги</w:t>
      </w:r>
      <w:r w:rsidRPr="00E45AFD">
        <w:rPr>
          <w:sz w:val="28"/>
          <w:szCs w:val="28"/>
        </w:rPr>
        <w:t>:</w:t>
      </w:r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9725EE">
        <w:rPr>
          <w:color w:val="000000"/>
          <w:sz w:val="28"/>
          <w:szCs w:val="28"/>
        </w:rPr>
        <w:t xml:space="preserve">.1. </w:t>
      </w:r>
      <w:r>
        <w:rPr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венного пользования (туалет). </w:t>
      </w:r>
    </w:p>
    <w:p w:rsidR="003E3B16" w:rsidRPr="00A117E4" w:rsidRDefault="003E3B16" w:rsidP="003E3B16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граммно-аппаратных средств, позволяющих оптимизировать управление оч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редями заявителей. </w:t>
      </w:r>
      <w:proofErr w:type="gramStart"/>
      <w:r w:rsidRPr="00A117E4">
        <w:rPr>
          <w:sz w:val="28"/>
          <w:szCs w:val="28"/>
        </w:rPr>
        <w:t xml:space="preserve">Порядок использования электронной системы управления предусмотрен административным регламентом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 xml:space="preserve">Оказание услуг заявителям по информированию, приёму и выдаче документов в муниципальном учреждении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многофункциональный центр по предоставлению государс</w:t>
      </w:r>
      <w:r w:rsidRPr="00A117E4">
        <w:rPr>
          <w:sz w:val="28"/>
          <w:szCs w:val="28"/>
        </w:rPr>
        <w:t>т</w:t>
      </w:r>
      <w:r w:rsidRPr="00A117E4">
        <w:rPr>
          <w:sz w:val="28"/>
          <w:szCs w:val="28"/>
        </w:rPr>
        <w:t>венных и 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, утверждённым приказом директора муниц</w:t>
      </w:r>
      <w:r w:rsidRPr="00A117E4">
        <w:rPr>
          <w:sz w:val="28"/>
          <w:szCs w:val="28"/>
        </w:rPr>
        <w:t>и</w:t>
      </w:r>
      <w:r w:rsidRPr="00A117E4">
        <w:rPr>
          <w:sz w:val="28"/>
          <w:szCs w:val="28"/>
        </w:rPr>
        <w:t xml:space="preserve">пального учреждения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Краснодарский городской многофункциональ</w:t>
      </w:r>
      <w:r>
        <w:rPr>
          <w:sz w:val="28"/>
          <w:szCs w:val="28"/>
        </w:rPr>
        <w:t xml:space="preserve">ный центр по предоставлению государственных и </w:t>
      </w:r>
      <w:r w:rsidRPr="00A117E4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 xml:space="preserve"> от 04.02.2010 </w:t>
      </w:r>
      <w:r>
        <w:rPr>
          <w:sz w:val="28"/>
          <w:szCs w:val="28"/>
        </w:rPr>
        <w:t xml:space="preserve">   №</w:t>
      </w:r>
      <w:r w:rsidRPr="00A117E4">
        <w:rPr>
          <w:sz w:val="28"/>
          <w:szCs w:val="28"/>
        </w:rPr>
        <w:t xml:space="preserve"> 2-ПР </w:t>
      </w:r>
      <w:r>
        <w:rPr>
          <w:sz w:val="28"/>
          <w:szCs w:val="28"/>
        </w:rPr>
        <w:t>«</w:t>
      </w:r>
      <w:r w:rsidRPr="00A117E4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>»</w:t>
      </w:r>
      <w:r w:rsidRPr="00A117E4">
        <w:rPr>
          <w:sz w:val="28"/>
          <w:szCs w:val="28"/>
        </w:rPr>
        <w:t>.</w:t>
      </w:r>
      <w:proofErr w:type="gramEnd"/>
    </w:p>
    <w:p w:rsidR="003E3B16" w:rsidRDefault="003E3B16" w:rsidP="003E3B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25.2. Для ожидания заявителями приёма,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 и </w:t>
      </w:r>
      <w:r>
        <w:rPr>
          <w:color w:val="000000"/>
          <w:sz w:val="28"/>
          <w:szCs w:val="28"/>
        </w:rPr>
        <w:lastRenderedPageBreak/>
        <w:t>обеспеченные ручками, бланками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кументов. Количество мест ожидания о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ределяется исходя из фактической 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грузки и возможности их размещения        в помещении.</w:t>
      </w:r>
      <w:r w:rsidRPr="00BF3888">
        <w:rPr>
          <w:sz w:val="28"/>
          <w:szCs w:val="28"/>
        </w:rPr>
        <w:t xml:space="preserve"> 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25.3. Информационные стенды размещаются на видном, доступном ме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те.</w:t>
      </w:r>
    </w:p>
    <w:p w:rsidR="003E3B16" w:rsidRDefault="003E3B16" w:rsidP="003E3B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информационных листов осуществляется удобным для чт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шрифтом – </w:t>
      </w:r>
      <w:r>
        <w:rPr>
          <w:sz w:val="28"/>
          <w:szCs w:val="28"/>
          <w:lang w:val="en-US"/>
        </w:rPr>
        <w:t>Times</w:t>
      </w:r>
      <w:r w:rsidRPr="000121FE">
        <w:rPr>
          <w:sz w:val="28"/>
          <w:szCs w:val="28"/>
        </w:rPr>
        <w:t xml:space="preserve"> </w:t>
      </w:r>
      <w:r w:rsidR="007E7B22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ew</w:t>
      </w:r>
      <w:r w:rsidRPr="000121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</w:t>
      </w:r>
      <w:r w:rsidR="00E620E1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формат листа А-4, текст – прописные буквы, размером шрифта № 16 – обычный, наименование – заглавные буквы, размером шрифта № 16 – жирный, поля –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FB40C8" w:rsidRPr="009C45B5" w:rsidRDefault="003E3B16" w:rsidP="00FB40C8">
      <w:pPr>
        <w:widowControl w:val="0"/>
        <w:autoSpaceDE w:val="0"/>
        <w:autoSpaceDN w:val="0"/>
        <w:adjustRightInd w:val="0"/>
        <w:ind w:firstLine="708"/>
        <w:jc w:val="both"/>
        <w:rPr>
          <w:rFonts w:eastAsia="SimSun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FB40C8" w:rsidRPr="009C45B5">
        <w:rPr>
          <w:rFonts w:eastAsia="SimSun"/>
          <w:bCs/>
          <w:iCs/>
          <w:color w:val="000000"/>
          <w:sz w:val="28"/>
          <w:szCs w:val="28"/>
        </w:rPr>
        <w:t>Показатели доступности и качества муниципальной услуги.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C45B5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left="709" w:hanging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color w:val="FF0000"/>
          <w:spacing w:val="-6"/>
          <w:sz w:val="22"/>
          <w:szCs w:val="22"/>
        </w:rPr>
        <w:t xml:space="preserve">       </w:t>
      </w:r>
      <w:r w:rsidRPr="009C45B5">
        <w:rPr>
          <w:rFonts w:eastAsia="SimSun"/>
          <w:bCs/>
          <w:iCs/>
          <w:spacing w:val="-6"/>
          <w:sz w:val="28"/>
          <w:szCs w:val="28"/>
        </w:rPr>
        <w:t>сроки предоставления муниципальной услуги;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условия ожидания приема;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доступность по времени и месту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приема заявителей;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3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порядок информирования о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3"/>
          <w:sz w:val="28"/>
          <w:szCs w:val="28"/>
        </w:rPr>
        <w:t xml:space="preserve">исчерпывающая информация о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муниципальной услуге;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2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выполнение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требований, установленных законодательством,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в том числе отсутствие избыточных административных 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действий; </w:t>
      </w:r>
    </w:p>
    <w:p w:rsidR="00FB40C8" w:rsidRPr="009C45B5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4"/>
          <w:sz w:val="28"/>
          <w:szCs w:val="28"/>
        </w:rPr>
      </w:pPr>
      <w:r w:rsidRPr="009C45B5">
        <w:rPr>
          <w:rFonts w:eastAsia="SimSun"/>
          <w:bCs/>
          <w:iCs/>
          <w:spacing w:val="-4"/>
          <w:sz w:val="28"/>
          <w:szCs w:val="28"/>
        </w:rPr>
        <w:t xml:space="preserve">соответствие должностных регламентов ответственных </w:t>
      </w:r>
      <w:r w:rsidRPr="009C45B5">
        <w:rPr>
          <w:rFonts w:eastAsia="SimSun"/>
          <w:bCs/>
          <w:iCs/>
          <w:spacing w:val="-3"/>
          <w:sz w:val="28"/>
          <w:szCs w:val="28"/>
        </w:rPr>
        <w:t xml:space="preserve">должностных лиц, участвующих в предоставлении </w:t>
      </w:r>
      <w:r w:rsidRPr="009C45B5">
        <w:rPr>
          <w:rFonts w:eastAsia="SimSun"/>
          <w:bCs/>
          <w:iCs/>
          <w:spacing w:val="-1"/>
          <w:sz w:val="28"/>
          <w:szCs w:val="28"/>
        </w:rPr>
        <w:t>муниципальной услуги, административного ре</w:t>
      </w:r>
      <w:r w:rsidRPr="009C45B5">
        <w:rPr>
          <w:rFonts w:eastAsia="SimSun"/>
          <w:bCs/>
          <w:iCs/>
          <w:spacing w:val="-1"/>
          <w:sz w:val="28"/>
          <w:szCs w:val="28"/>
        </w:rPr>
        <w:t>г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ламента в </w:t>
      </w:r>
      <w:r w:rsidRPr="009C45B5">
        <w:rPr>
          <w:rFonts w:eastAsia="SimSun"/>
          <w:bCs/>
          <w:iCs/>
          <w:spacing w:val="-2"/>
          <w:sz w:val="28"/>
          <w:szCs w:val="28"/>
        </w:rPr>
        <w:t xml:space="preserve">части описания в них административных действий,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профессиональных знаний и навыков; </w:t>
      </w:r>
    </w:p>
    <w:p w:rsidR="00FB40C8" w:rsidRDefault="00FB40C8" w:rsidP="00FB40C8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9C45B5">
        <w:rPr>
          <w:rFonts w:eastAsia="SimSun"/>
          <w:bCs/>
          <w:iCs/>
          <w:spacing w:val="-2"/>
          <w:sz w:val="28"/>
          <w:szCs w:val="28"/>
        </w:rPr>
        <w:t xml:space="preserve">возможность установления персональной ответственности должностных лиц за соблюдение требований </w:t>
      </w:r>
      <w:r w:rsidRPr="009C45B5">
        <w:rPr>
          <w:rFonts w:eastAsia="SimSun"/>
          <w:bCs/>
          <w:iCs/>
          <w:spacing w:val="-1"/>
          <w:sz w:val="28"/>
          <w:szCs w:val="28"/>
        </w:rPr>
        <w:t>административного регламента по каждому де</w:t>
      </w:r>
      <w:r w:rsidRPr="009C45B5">
        <w:rPr>
          <w:rFonts w:eastAsia="SimSun"/>
          <w:bCs/>
          <w:iCs/>
          <w:spacing w:val="-1"/>
          <w:sz w:val="28"/>
          <w:szCs w:val="28"/>
        </w:rPr>
        <w:t>й</w:t>
      </w:r>
      <w:r w:rsidRPr="009C45B5">
        <w:rPr>
          <w:rFonts w:eastAsia="SimSun"/>
          <w:bCs/>
          <w:iCs/>
          <w:spacing w:val="-1"/>
          <w:sz w:val="28"/>
          <w:szCs w:val="28"/>
        </w:rPr>
        <w:t xml:space="preserve">ствию или </w:t>
      </w:r>
      <w:r w:rsidRPr="009C45B5">
        <w:rPr>
          <w:rFonts w:eastAsia="SimSun"/>
          <w:bCs/>
          <w:iCs/>
          <w:spacing w:val="-4"/>
          <w:sz w:val="28"/>
          <w:szCs w:val="28"/>
        </w:rPr>
        <w:t xml:space="preserve">административной процедуре при предоставлении </w:t>
      </w:r>
      <w:r w:rsidRPr="009C45B5">
        <w:rPr>
          <w:rFonts w:eastAsia="SimSun"/>
          <w:bCs/>
          <w:iCs/>
          <w:spacing w:val="-6"/>
          <w:sz w:val="28"/>
          <w:szCs w:val="28"/>
        </w:rPr>
        <w:t>муниципальной у</w:t>
      </w:r>
      <w:r w:rsidRPr="009C45B5">
        <w:rPr>
          <w:rFonts w:eastAsia="SimSun"/>
          <w:bCs/>
          <w:iCs/>
          <w:spacing w:val="-6"/>
          <w:sz w:val="28"/>
          <w:szCs w:val="28"/>
        </w:rPr>
        <w:t>с</w:t>
      </w:r>
      <w:r w:rsidRPr="009C45B5">
        <w:rPr>
          <w:rFonts w:eastAsia="SimSun"/>
          <w:bCs/>
          <w:iCs/>
          <w:spacing w:val="-6"/>
          <w:sz w:val="28"/>
          <w:szCs w:val="28"/>
        </w:rPr>
        <w:t xml:space="preserve">луги;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Места предоставления муниципальной услуги оборудуются с учетом треб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ваний доступности для инвалидов в соответствии с Федеральным законом от 24 н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ября 1995 г. № 181 – ФЗ «О социальной защите инвалидов в Российской Федер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ции», в том числе обеспечиваются: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условия беспрепятственного доступа к объекту (зданию, помещению), в к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тором она предоставляется, а также для беспрепятственного пользования транспо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том, средствами связи и информации;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надлежащее размещение обор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дования и носителей информации, н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обход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ний их жизнедеятельности;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дублирование необходимой для инвалидов звуковой и зрительной информ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ции, а также надписей, знаков и иной текстовой и графической информации знак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ми, выполненными рельефно-точечным шрифтом Брайля; допуск </w:t>
      </w:r>
      <w:proofErr w:type="spellStart"/>
      <w:r w:rsidRPr="00F72091">
        <w:rPr>
          <w:rFonts w:eastAsia="SimSun"/>
          <w:bCs/>
          <w:iCs/>
          <w:spacing w:val="-6"/>
          <w:sz w:val="28"/>
          <w:szCs w:val="28"/>
        </w:rPr>
        <w:t>сурдопереводч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ка</w:t>
      </w:r>
      <w:proofErr w:type="spell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и </w:t>
      </w:r>
      <w:proofErr w:type="spellStart"/>
      <w:r w:rsidRPr="00F72091">
        <w:rPr>
          <w:rFonts w:eastAsia="SimSun"/>
          <w:bCs/>
          <w:iCs/>
          <w:spacing w:val="-6"/>
          <w:sz w:val="28"/>
          <w:szCs w:val="28"/>
        </w:rPr>
        <w:t>тифлосурдопереводчика</w:t>
      </w:r>
      <w:proofErr w:type="spell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допуск собаки-проводника на объекты (здания, помещения), в которых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доставляются услуги;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возможность оказания платной услуги – выезда сотрудника МФЦ Темрю</w:t>
      </w:r>
      <w:r w:rsidRPr="00F72091">
        <w:rPr>
          <w:rFonts w:eastAsia="SimSun"/>
          <w:bCs/>
          <w:iCs/>
          <w:spacing w:val="-6"/>
          <w:sz w:val="28"/>
          <w:szCs w:val="28"/>
        </w:rPr>
        <w:t>к</w:t>
      </w:r>
      <w:r w:rsidRPr="00F72091">
        <w:rPr>
          <w:rFonts w:eastAsia="SimSun"/>
          <w:bCs/>
          <w:iCs/>
          <w:spacing w:val="-6"/>
          <w:sz w:val="28"/>
          <w:szCs w:val="28"/>
        </w:rPr>
        <w:t>ского района на дом заявителя по его заявлению для приема заявления и пакета требуемых документов на предоставление услуги  и для выдачи результатов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доставление услуги;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обеспечение беспрепятственного доступа граждан с ограниченными возмо</w:t>
      </w:r>
      <w:r w:rsidRPr="00F72091">
        <w:rPr>
          <w:rFonts w:eastAsia="SimSun"/>
          <w:bCs/>
          <w:iCs/>
          <w:spacing w:val="-6"/>
          <w:sz w:val="28"/>
          <w:szCs w:val="28"/>
        </w:rPr>
        <w:t>ж</w:t>
      </w:r>
      <w:r w:rsidRPr="00F72091">
        <w:rPr>
          <w:rFonts w:eastAsia="SimSun"/>
          <w:bCs/>
          <w:iCs/>
          <w:spacing w:val="-6"/>
          <w:sz w:val="28"/>
          <w:szCs w:val="28"/>
        </w:rPr>
        <w:t>ностями передвижения к помещениям, в которых предоставляется муниципальная услуга; порядок информирования о муниципальной услуге;   исчерпывающая и</w:t>
      </w:r>
      <w:r w:rsidRPr="00F72091">
        <w:rPr>
          <w:rFonts w:eastAsia="SimSun"/>
          <w:bCs/>
          <w:iCs/>
          <w:spacing w:val="-6"/>
          <w:sz w:val="28"/>
          <w:szCs w:val="28"/>
        </w:rPr>
        <w:t>н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формация о муниципальной услуге;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получения информации о предоставляемой муниципальной услуге на Порт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ле государственных и муниципальных услуг Краснодарского края и Едином порт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ле государственных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обеспечение возможности осуществлять получение сведений о ходе выпо</w:t>
      </w:r>
      <w:r w:rsidRPr="00F72091">
        <w:rPr>
          <w:rFonts w:eastAsia="SimSun"/>
          <w:bCs/>
          <w:iCs/>
          <w:spacing w:val="-6"/>
          <w:sz w:val="28"/>
          <w:szCs w:val="28"/>
        </w:rPr>
        <w:t>л</w:t>
      </w:r>
      <w:r w:rsidRPr="00F72091">
        <w:rPr>
          <w:rFonts w:eastAsia="SimSun"/>
          <w:bCs/>
          <w:iCs/>
          <w:spacing w:val="-6"/>
          <w:sz w:val="28"/>
          <w:szCs w:val="28"/>
        </w:rPr>
        <w:t>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>2.19. Иные требования, в том числе учитывающие особенности предоставл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 муниципальной услуги в многофункциональных центрах и в электронной 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ме.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2.19.1. Для получения муниципальной услуги заявитель представляет зая</w:t>
      </w:r>
      <w:r w:rsidRPr="00F72091">
        <w:rPr>
          <w:rFonts w:eastAsia="SimSun"/>
          <w:bCs/>
          <w:iCs/>
          <w:spacing w:val="-6"/>
          <w:sz w:val="28"/>
          <w:szCs w:val="28"/>
        </w:rPr>
        <w:t>в</w:t>
      </w:r>
      <w:r w:rsidRPr="00F72091">
        <w:rPr>
          <w:rFonts w:eastAsia="SimSun"/>
          <w:bCs/>
          <w:iCs/>
          <w:spacing w:val="-6"/>
          <w:sz w:val="28"/>
          <w:szCs w:val="28"/>
        </w:rPr>
        <w:t>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многофункциональные центры предоставления государственных и м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ниципальных услуг;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2.19.2.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При подаче заявления через Портал государственных и муниципал</w:t>
      </w:r>
      <w:r w:rsidRPr="00F72091">
        <w:rPr>
          <w:rFonts w:eastAsia="SimSun"/>
          <w:bCs/>
          <w:iCs/>
          <w:spacing w:val="-6"/>
          <w:sz w:val="28"/>
          <w:szCs w:val="28"/>
        </w:rPr>
        <w:t>ь</w:t>
      </w:r>
      <w:r w:rsidRPr="00F72091">
        <w:rPr>
          <w:rFonts w:eastAsia="SimSun"/>
          <w:bCs/>
          <w:iCs/>
          <w:spacing w:val="-6"/>
          <w:sz w:val="28"/>
          <w:szCs w:val="28"/>
        </w:rPr>
        <w:t>ных услуг Краснодарского края и Единый портал государственных услуг заявл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ния, и документы необходимые для предоставления муниципальной услуги, пр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доставляемые в форме электронных д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кументов, подписываются в соответс</w:t>
      </w:r>
      <w:r w:rsidRPr="00F72091">
        <w:rPr>
          <w:rFonts w:eastAsia="SimSun"/>
          <w:bCs/>
          <w:iCs/>
          <w:spacing w:val="-6"/>
          <w:sz w:val="28"/>
          <w:szCs w:val="28"/>
        </w:rPr>
        <w:t>т</w:t>
      </w:r>
      <w:r w:rsidRPr="00F72091">
        <w:rPr>
          <w:rFonts w:eastAsia="SimSun"/>
          <w:bCs/>
          <w:iCs/>
          <w:spacing w:val="-6"/>
          <w:sz w:val="28"/>
          <w:szCs w:val="28"/>
        </w:rPr>
        <w:t>вии с требованиями Федерального закона от                     6 апреля 2011 года № 63-ФЗ «Об эле</w:t>
      </w:r>
      <w:r w:rsidRPr="00F72091">
        <w:rPr>
          <w:rFonts w:eastAsia="SimSun"/>
          <w:bCs/>
          <w:iCs/>
          <w:spacing w:val="-6"/>
          <w:sz w:val="28"/>
          <w:szCs w:val="28"/>
        </w:rPr>
        <w:t>к</w:t>
      </w:r>
      <w:r w:rsidRPr="00F72091">
        <w:rPr>
          <w:rFonts w:eastAsia="SimSun"/>
          <w:bCs/>
          <w:iCs/>
          <w:spacing w:val="-6"/>
          <w:sz w:val="28"/>
          <w:szCs w:val="28"/>
        </w:rPr>
        <w:t>тронной подписи» и пунктами 1 и 2 статьи 21 Федерального закона от 27 июля 2010 года № 210-ФЗ</w:t>
      </w:r>
      <w:proofErr w:type="gram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«Об организации предоставления государственных и муниц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пал</w:t>
      </w:r>
      <w:r w:rsidRPr="00F72091">
        <w:rPr>
          <w:rFonts w:eastAsia="SimSun"/>
          <w:bCs/>
          <w:iCs/>
          <w:spacing w:val="-6"/>
          <w:sz w:val="28"/>
          <w:szCs w:val="28"/>
        </w:rPr>
        <w:t>ь</w:t>
      </w:r>
      <w:r w:rsidRPr="00F72091">
        <w:rPr>
          <w:rFonts w:eastAsia="SimSun"/>
          <w:bCs/>
          <w:iCs/>
          <w:spacing w:val="-6"/>
          <w:sz w:val="28"/>
          <w:szCs w:val="28"/>
        </w:rPr>
        <w:t>ных услуг».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Перечень классов средств электронной подписи, которые допускаются к и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>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</w:t>
      </w:r>
      <w:r w:rsidRPr="00F72091">
        <w:rPr>
          <w:rFonts w:eastAsia="SimSun"/>
          <w:bCs/>
          <w:iCs/>
          <w:spacing w:val="-6"/>
          <w:sz w:val="28"/>
          <w:szCs w:val="28"/>
        </w:rPr>
        <w:t>л</w:t>
      </w:r>
      <w:r w:rsidRPr="00F72091">
        <w:rPr>
          <w:rFonts w:eastAsia="SimSun"/>
          <w:bCs/>
          <w:iCs/>
          <w:spacing w:val="-6"/>
          <w:sz w:val="28"/>
          <w:szCs w:val="28"/>
        </w:rPr>
        <w:t>номоченным в сфере использования электронной подписи, по согласованию с Ф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деральной службой безопасности Российской Федерации модели угроз безопасн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>сти информации в информационной системе, используемой в целях приема обр</w:t>
      </w:r>
      <w:r w:rsidRPr="00F72091">
        <w:rPr>
          <w:rFonts w:eastAsia="SimSun"/>
          <w:bCs/>
          <w:iCs/>
          <w:spacing w:val="-6"/>
          <w:sz w:val="28"/>
          <w:szCs w:val="28"/>
        </w:rPr>
        <w:t>а</w:t>
      </w:r>
      <w:r w:rsidRPr="00F72091">
        <w:rPr>
          <w:rFonts w:eastAsia="SimSun"/>
          <w:bCs/>
          <w:iCs/>
          <w:spacing w:val="-6"/>
          <w:sz w:val="28"/>
          <w:szCs w:val="28"/>
        </w:rPr>
        <w:t>щений за получением государственной услуги</w:t>
      </w:r>
      <w:proofErr w:type="gramEnd"/>
      <w:r w:rsidRPr="00F72091">
        <w:rPr>
          <w:rFonts w:eastAsia="SimSun"/>
          <w:bCs/>
          <w:iCs/>
          <w:spacing w:val="-6"/>
          <w:sz w:val="28"/>
          <w:szCs w:val="28"/>
        </w:rPr>
        <w:t xml:space="preserve"> и (или) предоставления такой усл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ги.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2.19.3. </w:t>
      </w:r>
      <w:proofErr w:type="gramStart"/>
      <w:r w:rsidRPr="00F72091">
        <w:rPr>
          <w:rFonts w:eastAsia="SimSun"/>
          <w:bCs/>
          <w:iCs/>
          <w:spacing w:val="-6"/>
          <w:sz w:val="28"/>
          <w:szCs w:val="28"/>
        </w:rPr>
        <w:t>Для получения доступа к возможностям Портала государственных и муниципальных услуг Краснодарского края необходимо выбрать субъект Росси</w:t>
      </w:r>
      <w:r w:rsidRPr="00F72091">
        <w:rPr>
          <w:rFonts w:eastAsia="SimSun"/>
          <w:bCs/>
          <w:iCs/>
          <w:spacing w:val="-6"/>
          <w:sz w:val="28"/>
          <w:szCs w:val="28"/>
        </w:rPr>
        <w:t>й</w:t>
      </w:r>
      <w:r w:rsidRPr="00F72091">
        <w:rPr>
          <w:rFonts w:eastAsia="SimSun"/>
          <w:bCs/>
          <w:iCs/>
          <w:spacing w:val="-6"/>
          <w:sz w:val="28"/>
          <w:szCs w:val="28"/>
        </w:rPr>
        <w:t>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тельной власти субъекта Российской Федерации и органов местного самоуправл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В карточке каждой услуги содержится описание услуги, подробная инфо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мация о порядке и способах обращения за услугой, перечень документов, необх</w:t>
      </w:r>
      <w:r w:rsidRPr="00F72091">
        <w:rPr>
          <w:rFonts w:eastAsia="SimSun"/>
          <w:bCs/>
          <w:iCs/>
          <w:spacing w:val="-6"/>
          <w:sz w:val="28"/>
          <w:szCs w:val="28"/>
        </w:rPr>
        <w:t>о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Подача заявителем запроса и иных документов, необходимых для предо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>тавления муниципальной услуги, и прием таких запросов и документов осущест</w:t>
      </w:r>
      <w:r w:rsidRPr="00F72091">
        <w:rPr>
          <w:rFonts w:eastAsia="SimSun"/>
          <w:bCs/>
          <w:iCs/>
          <w:spacing w:val="-6"/>
          <w:sz w:val="28"/>
          <w:szCs w:val="28"/>
        </w:rPr>
        <w:t>в</w:t>
      </w:r>
      <w:r w:rsidRPr="00F72091">
        <w:rPr>
          <w:rFonts w:eastAsia="SimSun"/>
          <w:bCs/>
          <w:iCs/>
          <w:spacing w:val="-6"/>
          <w:sz w:val="28"/>
          <w:szCs w:val="28"/>
        </w:rPr>
        <w:t>ляется в следующем порядке: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</w:t>
      </w:r>
      <w:r w:rsidRPr="00F72091">
        <w:rPr>
          <w:rFonts w:eastAsia="SimSun"/>
          <w:bCs/>
          <w:iCs/>
          <w:spacing w:val="-6"/>
          <w:sz w:val="28"/>
          <w:szCs w:val="28"/>
        </w:rPr>
        <w:t>н</w:t>
      </w:r>
      <w:r w:rsidRPr="00F72091">
        <w:rPr>
          <w:rFonts w:eastAsia="SimSun"/>
          <w:bCs/>
          <w:iCs/>
          <w:spacing w:val="-6"/>
          <w:sz w:val="28"/>
          <w:szCs w:val="28"/>
        </w:rPr>
        <w:t>ных и муниципальных услуг Краснодарского края;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для оформления документов посредством сети «Интернет» заявителю нео</w:t>
      </w:r>
      <w:r w:rsidRPr="00F72091">
        <w:rPr>
          <w:rFonts w:eastAsia="SimSun"/>
          <w:bCs/>
          <w:iCs/>
          <w:spacing w:val="-6"/>
          <w:sz w:val="28"/>
          <w:szCs w:val="28"/>
        </w:rPr>
        <w:t>б</w:t>
      </w:r>
      <w:r w:rsidRPr="00F72091">
        <w:rPr>
          <w:rFonts w:eastAsia="SimSun"/>
          <w:bCs/>
          <w:iCs/>
          <w:spacing w:val="-6"/>
          <w:sz w:val="28"/>
          <w:szCs w:val="28"/>
        </w:rPr>
        <w:t>ходимо пройти процедуру авторизации на Портале;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для авторизации заявителю необходимо ввести страховой номер индивид</w:t>
      </w:r>
      <w:r w:rsidRPr="00F72091">
        <w:rPr>
          <w:rFonts w:eastAsia="SimSun"/>
          <w:bCs/>
          <w:iCs/>
          <w:spacing w:val="-6"/>
          <w:sz w:val="28"/>
          <w:szCs w:val="28"/>
        </w:rPr>
        <w:t>у</w:t>
      </w:r>
      <w:r w:rsidRPr="00F72091">
        <w:rPr>
          <w:rFonts w:eastAsia="SimSun"/>
          <w:bCs/>
          <w:iCs/>
          <w:spacing w:val="-6"/>
          <w:sz w:val="28"/>
          <w:szCs w:val="28"/>
        </w:rPr>
        <w:t>ального лицевого счета застрахованного лица, выданный Пенсионным фондом Ро</w:t>
      </w:r>
      <w:r w:rsidRPr="00F72091">
        <w:rPr>
          <w:rFonts w:eastAsia="SimSun"/>
          <w:bCs/>
          <w:iCs/>
          <w:spacing w:val="-6"/>
          <w:sz w:val="28"/>
          <w:szCs w:val="28"/>
        </w:rPr>
        <w:t>с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ципальных услуг Краснодарского края;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 заявление вместе с электронными копиями документов попадает в инфо</w:t>
      </w:r>
      <w:r w:rsidRPr="00F72091">
        <w:rPr>
          <w:rFonts w:eastAsia="SimSun"/>
          <w:bCs/>
          <w:iCs/>
          <w:spacing w:val="-6"/>
          <w:sz w:val="28"/>
          <w:szCs w:val="28"/>
        </w:rPr>
        <w:t>р</w:t>
      </w:r>
      <w:r w:rsidRPr="00F72091">
        <w:rPr>
          <w:rFonts w:eastAsia="SimSun"/>
          <w:bCs/>
          <w:iCs/>
          <w:spacing w:val="-6"/>
          <w:sz w:val="28"/>
          <w:szCs w:val="28"/>
        </w:rPr>
        <w:t>мационную систему уполномоченного органа, оказывающего выбранную заявит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лем услугу, которая обеспечивает прием запросов, обращений, заявлений и иных документов (сведений), поступивших с Портала государственных и муниципал</w:t>
      </w:r>
      <w:r w:rsidRPr="00F72091">
        <w:rPr>
          <w:rFonts w:eastAsia="SimSun"/>
          <w:bCs/>
          <w:iCs/>
          <w:spacing w:val="-6"/>
          <w:sz w:val="28"/>
          <w:szCs w:val="28"/>
        </w:rPr>
        <w:t>ь</w:t>
      </w:r>
      <w:r w:rsidRPr="00F72091">
        <w:rPr>
          <w:rFonts w:eastAsia="SimSun"/>
          <w:bCs/>
          <w:iCs/>
          <w:spacing w:val="-6"/>
          <w:sz w:val="28"/>
          <w:szCs w:val="28"/>
        </w:rPr>
        <w:lastRenderedPageBreak/>
        <w:t>ных услуг Краснодарского края и (или) через систему межведомственного эле</w:t>
      </w:r>
      <w:r w:rsidRPr="00F72091">
        <w:rPr>
          <w:rFonts w:eastAsia="SimSun"/>
          <w:bCs/>
          <w:iCs/>
          <w:spacing w:val="-6"/>
          <w:sz w:val="28"/>
          <w:szCs w:val="28"/>
        </w:rPr>
        <w:t>к</w:t>
      </w:r>
      <w:r w:rsidRPr="00F72091">
        <w:rPr>
          <w:rFonts w:eastAsia="SimSun"/>
          <w:bCs/>
          <w:iCs/>
          <w:spacing w:val="-6"/>
          <w:sz w:val="28"/>
          <w:szCs w:val="28"/>
        </w:rPr>
        <w:t>тронного взаимодействия.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ципальной услуги.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Сведения о ходе и результате выполнения запроса о предоставлении мун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ципальной услуги в электронном виде заявителю представляются в виде уведомл</w:t>
      </w:r>
      <w:r w:rsidRPr="00F72091">
        <w:rPr>
          <w:rFonts w:eastAsia="SimSun"/>
          <w:bCs/>
          <w:iCs/>
          <w:spacing w:val="-6"/>
          <w:sz w:val="28"/>
          <w:szCs w:val="28"/>
        </w:rPr>
        <w:t>е</w:t>
      </w:r>
      <w:r w:rsidRPr="00F72091">
        <w:rPr>
          <w:rFonts w:eastAsia="SimSun"/>
          <w:bCs/>
          <w:iCs/>
          <w:spacing w:val="-6"/>
          <w:sz w:val="28"/>
          <w:szCs w:val="28"/>
        </w:rPr>
        <w:t>ния в личном кабинете заявителя на Портале.</w:t>
      </w:r>
    </w:p>
    <w:p w:rsidR="0052586C" w:rsidRPr="00F72091" w:rsidRDefault="0052586C" w:rsidP="0052586C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bCs/>
          <w:iCs/>
          <w:spacing w:val="-6"/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</w:t>
      </w:r>
      <w:r w:rsidRPr="00F72091">
        <w:rPr>
          <w:rFonts w:eastAsia="SimSun"/>
          <w:bCs/>
          <w:iCs/>
          <w:spacing w:val="-6"/>
          <w:sz w:val="28"/>
          <w:szCs w:val="28"/>
        </w:rPr>
        <w:t>и</w:t>
      </w:r>
      <w:r w:rsidRPr="00F72091">
        <w:rPr>
          <w:rFonts w:eastAsia="SimSun"/>
          <w:bCs/>
          <w:iCs/>
          <w:spacing w:val="-6"/>
          <w:sz w:val="28"/>
          <w:szCs w:val="28"/>
        </w:rPr>
        <w:t>телю сообщения в электронном виде, подтверждающего их прием и регистрацию.</w:t>
      </w:r>
    </w:p>
    <w:p w:rsidR="003E3B16" w:rsidRDefault="0052586C" w:rsidP="00F720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091">
        <w:rPr>
          <w:rFonts w:eastAsia="SimSun"/>
          <w:bCs/>
          <w:iCs/>
          <w:spacing w:val="-6"/>
          <w:sz w:val="28"/>
          <w:szCs w:val="28"/>
        </w:rPr>
        <w:t xml:space="preserve"> 2.19.4. Предоставление муниципальной услуги через многофункциональные центры осуществляется в рамках соглашения о взаимодействии между государс</w:t>
      </w:r>
      <w:r w:rsidRPr="00F72091">
        <w:rPr>
          <w:rFonts w:eastAsia="SimSun"/>
          <w:bCs/>
          <w:iCs/>
          <w:spacing w:val="-6"/>
          <w:sz w:val="28"/>
          <w:szCs w:val="28"/>
        </w:rPr>
        <w:t>т</w:t>
      </w:r>
      <w:r w:rsidRPr="00F72091">
        <w:rPr>
          <w:rFonts w:eastAsia="SimSun"/>
          <w:bCs/>
          <w:iCs/>
          <w:spacing w:val="-6"/>
          <w:sz w:val="28"/>
          <w:szCs w:val="28"/>
        </w:rPr>
        <w:t xml:space="preserve">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</w:t>
      </w:r>
      <w:r w:rsidR="00F72091" w:rsidRPr="00C06960">
        <w:rPr>
          <w:sz w:val="28"/>
          <w:szCs w:val="28"/>
        </w:rPr>
        <w:t xml:space="preserve">администрацией </w:t>
      </w:r>
      <w:r w:rsidR="00F72091">
        <w:rPr>
          <w:sz w:val="28"/>
          <w:szCs w:val="28"/>
        </w:rPr>
        <w:t xml:space="preserve">Запорожского </w:t>
      </w:r>
      <w:r w:rsidR="00F72091" w:rsidRPr="00C06960">
        <w:rPr>
          <w:sz w:val="28"/>
          <w:szCs w:val="28"/>
        </w:rPr>
        <w:t xml:space="preserve"> </w:t>
      </w:r>
      <w:r w:rsidR="00F72091">
        <w:rPr>
          <w:sz w:val="28"/>
          <w:szCs w:val="28"/>
        </w:rPr>
        <w:t>сельского поселения Темрюкского</w:t>
      </w:r>
      <w:r w:rsidR="00F72091" w:rsidRPr="00C06960">
        <w:rPr>
          <w:sz w:val="28"/>
          <w:szCs w:val="28"/>
        </w:rPr>
        <w:t xml:space="preserve"> ра</w:t>
      </w:r>
      <w:r w:rsidR="00F72091" w:rsidRPr="00C06960">
        <w:rPr>
          <w:sz w:val="28"/>
          <w:szCs w:val="28"/>
        </w:rPr>
        <w:t>й</w:t>
      </w:r>
      <w:r w:rsidR="00F72091" w:rsidRPr="00C06960">
        <w:rPr>
          <w:sz w:val="28"/>
          <w:szCs w:val="28"/>
        </w:rPr>
        <w:t>он</w:t>
      </w:r>
      <w:r w:rsidR="00F72091">
        <w:rPr>
          <w:sz w:val="28"/>
          <w:szCs w:val="28"/>
        </w:rPr>
        <w:t>а от 1 апреля</w:t>
      </w:r>
      <w:r w:rsidR="00F72091" w:rsidRPr="00C06960">
        <w:rPr>
          <w:sz w:val="28"/>
          <w:szCs w:val="28"/>
        </w:rPr>
        <w:t xml:space="preserve"> 201</w:t>
      </w:r>
      <w:r w:rsidR="00F72091">
        <w:rPr>
          <w:sz w:val="28"/>
          <w:szCs w:val="28"/>
        </w:rPr>
        <w:t>6</w:t>
      </w:r>
      <w:r w:rsidR="00F72091" w:rsidRPr="00C06960">
        <w:rPr>
          <w:sz w:val="28"/>
          <w:szCs w:val="28"/>
        </w:rPr>
        <w:t xml:space="preserve"> года № 1</w:t>
      </w:r>
      <w:r w:rsidR="00F72091">
        <w:rPr>
          <w:sz w:val="28"/>
          <w:szCs w:val="28"/>
        </w:rPr>
        <w:t>51</w:t>
      </w:r>
      <w:r w:rsidR="00F72091" w:rsidRPr="00C06960">
        <w:rPr>
          <w:sz w:val="28"/>
          <w:szCs w:val="28"/>
        </w:rPr>
        <w:t>.</w:t>
      </w:r>
      <w:r w:rsidR="00F72091">
        <w:rPr>
          <w:sz w:val="28"/>
          <w:szCs w:val="28"/>
        </w:rPr>
        <w:t xml:space="preserve"> </w:t>
      </w:r>
    </w:p>
    <w:p w:rsidR="000A7254" w:rsidRDefault="000A7254" w:rsidP="000A7254">
      <w:pPr>
        <w:ind w:firstLine="720"/>
        <w:jc w:val="both"/>
        <w:rPr>
          <w:sz w:val="28"/>
          <w:szCs w:val="28"/>
        </w:rPr>
      </w:pPr>
      <w:bookmarkStart w:id="2" w:name="Par302"/>
      <w:bookmarkEnd w:id="2"/>
    </w:p>
    <w:p w:rsidR="000A7254" w:rsidRPr="00326738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326738">
        <w:rPr>
          <w:b/>
          <w:sz w:val="28"/>
          <w:szCs w:val="28"/>
        </w:rPr>
        <w:t>аздел III</w:t>
      </w:r>
    </w:p>
    <w:p w:rsidR="000A7254" w:rsidRDefault="000A7254" w:rsidP="000A72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Состав, последовательность и сроки выполнения административных     процедур (действий), требования к порядку их выполнения, в том числе особенности выполнения административных процедур (действий)                в электронной форме</w:t>
      </w:r>
    </w:p>
    <w:p w:rsidR="00724291" w:rsidRDefault="0072429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 Муниципальная услуга предоставляется путём выполнения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ративных процедур. 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 административных процедур входят</w:t>
      </w:r>
      <w:r w:rsidRPr="00611865">
        <w:rPr>
          <w:sz w:val="28"/>
          <w:szCs w:val="28"/>
        </w:rPr>
        <w:t>: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приём и регистрация заявления и прилагаемых к нему документов</w:t>
      </w:r>
      <w:r w:rsidRPr="006D3357">
        <w:rPr>
          <w:sz w:val="28"/>
          <w:szCs w:val="28"/>
        </w:rPr>
        <w:t>, пер</w:t>
      </w:r>
      <w:r w:rsidRPr="006D3357">
        <w:rPr>
          <w:sz w:val="28"/>
          <w:szCs w:val="28"/>
        </w:rPr>
        <w:t>е</w:t>
      </w:r>
      <w:r w:rsidRPr="006D3357">
        <w:rPr>
          <w:sz w:val="28"/>
          <w:szCs w:val="28"/>
        </w:rPr>
        <w:t xml:space="preserve">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FB40C8">
        <w:rPr>
          <w:sz w:val="28"/>
          <w:szCs w:val="28"/>
        </w:rPr>
        <w:t>Отдел</w:t>
      </w:r>
      <w:r w:rsidRPr="00611865">
        <w:rPr>
          <w:sz w:val="28"/>
          <w:szCs w:val="28"/>
        </w:rPr>
        <w:t>;</w:t>
      </w:r>
    </w:p>
    <w:p w:rsidR="00832B17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рассмотрение заявления и прилагаемых к нему документов </w:t>
      </w:r>
      <w:r w:rsidR="00FB40C8">
        <w:rPr>
          <w:sz w:val="28"/>
          <w:szCs w:val="28"/>
        </w:rPr>
        <w:t>Отделом</w:t>
      </w:r>
      <w:r w:rsidRPr="00604CD9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готовка разрешения на использование земельного участка или отказа </w:t>
      </w:r>
      <w:r w:rsidR="00832B17">
        <w:rPr>
          <w:sz w:val="28"/>
          <w:szCs w:val="28"/>
        </w:rPr>
        <w:t xml:space="preserve">   </w:t>
      </w:r>
      <w:r>
        <w:rPr>
          <w:sz w:val="28"/>
          <w:szCs w:val="28"/>
        </w:rPr>
        <w:t>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</w:t>
      </w:r>
      <w:r w:rsidR="00832B17">
        <w:rPr>
          <w:sz w:val="28"/>
          <w:szCs w:val="28"/>
        </w:rPr>
        <w:t>ставлении муниципальной услуги;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0A7254" w:rsidRPr="00604CD9" w:rsidRDefault="00256C5C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w:anchor="Par665" w:history="1">
        <w:r w:rsidR="000A7254" w:rsidRPr="00604CD9">
          <w:rPr>
            <w:sz w:val="28"/>
            <w:szCs w:val="28"/>
          </w:rPr>
          <w:t>Блок-схема</w:t>
        </w:r>
      </w:hyperlink>
      <w:r w:rsidR="000A7254" w:rsidRPr="00604CD9">
        <w:rPr>
          <w:sz w:val="28"/>
          <w:szCs w:val="28"/>
        </w:rPr>
        <w:t xml:space="preserve"> предоставления муниципальной услуги приводится в прил</w:t>
      </w:r>
      <w:r w:rsidR="000A7254" w:rsidRPr="00604CD9">
        <w:rPr>
          <w:sz w:val="28"/>
          <w:szCs w:val="28"/>
        </w:rPr>
        <w:t>о</w:t>
      </w:r>
      <w:r w:rsidR="000A7254" w:rsidRPr="00604CD9">
        <w:rPr>
          <w:sz w:val="28"/>
          <w:szCs w:val="28"/>
        </w:rPr>
        <w:t>жении № 2 к настоящему Административному регламенту.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27.1. Приём и регистрация заявления и прилагаемых к нему документов</w:t>
      </w:r>
      <w:r w:rsidRPr="006D3357">
        <w:rPr>
          <w:sz w:val="28"/>
          <w:szCs w:val="28"/>
        </w:rPr>
        <w:t xml:space="preserve">, передача документов </w:t>
      </w:r>
      <w:r>
        <w:rPr>
          <w:sz w:val="28"/>
          <w:szCs w:val="28"/>
        </w:rPr>
        <w:t xml:space="preserve">из МФЦ </w:t>
      </w:r>
      <w:r w:rsidRPr="006D3357">
        <w:rPr>
          <w:sz w:val="28"/>
          <w:szCs w:val="28"/>
        </w:rPr>
        <w:t xml:space="preserve">в </w:t>
      </w:r>
      <w:r w:rsidR="00A6660D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Pr="00335543" w:rsidRDefault="000A7254" w:rsidP="000A7254">
      <w:pPr>
        <w:ind w:firstLine="708"/>
        <w:jc w:val="both"/>
      </w:pPr>
      <w:r>
        <w:rPr>
          <w:sz w:val="28"/>
          <w:szCs w:val="28"/>
        </w:rPr>
        <w:t>27.1.1. Основанием для начала административной процедуры является обращение заявителя в МФЦ с заявлением и приложенными к нему документ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ми, указанными в пункте 15 настоящего Административного регламента.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приёме заявления и прилагаемых к нему документов работник    МФЦ</w:t>
      </w:r>
      <w:r w:rsidRPr="006D3357">
        <w:rPr>
          <w:sz w:val="28"/>
          <w:szCs w:val="28"/>
        </w:rPr>
        <w:t>:</w:t>
      </w:r>
    </w:p>
    <w:p w:rsidR="000A7254" w:rsidRPr="0071211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у</w:t>
      </w:r>
      <w:r w:rsidRPr="006D3357">
        <w:rPr>
          <w:sz w:val="28"/>
          <w:szCs w:val="28"/>
        </w:rPr>
        <w:t>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6D3357">
        <w:rPr>
          <w:sz w:val="28"/>
          <w:szCs w:val="28"/>
        </w:rPr>
        <w:t>л</w:t>
      </w:r>
      <w:r w:rsidRPr="006D3357">
        <w:rPr>
          <w:sz w:val="28"/>
          <w:szCs w:val="28"/>
        </w:rPr>
        <w:t>номочия предста</w:t>
      </w:r>
      <w:r>
        <w:rPr>
          <w:sz w:val="28"/>
          <w:szCs w:val="28"/>
        </w:rPr>
        <w:t>вителя действовать от его имени</w:t>
      </w:r>
      <w:r w:rsidRPr="00712114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</w:t>
      </w:r>
      <w:r w:rsidRPr="006D3357">
        <w:rPr>
          <w:sz w:val="28"/>
          <w:szCs w:val="28"/>
        </w:rPr>
        <w:t>роверяет соответствие пре</w:t>
      </w:r>
      <w:r w:rsidRPr="006D3357">
        <w:rPr>
          <w:sz w:val="28"/>
          <w:szCs w:val="28"/>
        </w:rPr>
        <w:t>д</w:t>
      </w:r>
      <w:r w:rsidRPr="006D3357">
        <w:rPr>
          <w:sz w:val="28"/>
          <w:szCs w:val="28"/>
        </w:rPr>
        <w:t xml:space="preserve">ставленных документов </w:t>
      </w:r>
      <w:r>
        <w:rPr>
          <w:sz w:val="28"/>
          <w:szCs w:val="28"/>
        </w:rPr>
        <w:t>у</w:t>
      </w:r>
      <w:r w:rsidRPr="006D3357">
        <w:rPr>
          <w:sz w:val="28"/>
          <w:szCs w:val="28"/>
        </w:rPr>
        <w:t>становле</w:t>
      </w:r>
      <w:r w:rsidRPr="006D3357">
        <w:rPr>
          <w:sz w:val="28"/>
          <w:szCs w:val="28"/>
        </w:rPr>
        <w:t>н</w:t>
      </w:r>
      <w:r w:rsidRPr="006D3357">
        <w:rPr>
          <w:sz w:val="28"/>
          <w:szCs w:val="28"/>
        </w:rPr>
        <w:t>ным требованиям, удостоверяясь, что: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нных законодательством должностных лиц;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тексты</w:t>
      </w:r>
      <w:r>
        <w:rPr>
          <w:sz w:val="28"/>
          <w:szCs w:val="28"/>
        </w:rPr>
        <w:t xml:space="preserve"> документов написаны разборчиво</w:t>
      </w:r>
      <w:r w:rsidRPr="006D3357">
        <w:rPr>
          <w:sz w:val="28"/>
          <w:szCs w:val="28"/>
        </w:rPr>
        <w:t>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в документ</w:t>
      </w:r>
      <w:r>
        <w:rPr>
          <w:sz w:val="28"/>
          <w:szCs w:val="28"/>
        </w:rPr>
        <w:t>ах нет подчисток, приписок, зачё</w:t>
      </w:r>
      <w:r w:rsidRPr="006D3357">
        <w:rPr>
          <w:sz w:val="28"/>
          <w:szCs w:val="28"/>
        </w:rPr>
        <w:t>ркнутых слов и иных не ог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воренных в них исправлений;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исполнены карандашом;</w:t>
      </w:r>
    </w:p>
    <w:p w:rsidR="000A7254" w:rsidRPr="005F287F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>документы не имеют серь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>зных повреждений, наличие которых не позв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>ляет однозначно истолковать их содержание</w:t>
      </w:r>
      <w:r w:rsidRPr="005F287F">
        <w:rPr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документов не истёк</w:t>
      </w:r>
      <w:r w:rsidRPr="00C4788F">
        <w:rPr>
          <w:sz w:val="28"/>
          <w:szCs w:val="28"/>
        </w:rPr>
        <w:t>;</w:t>
      </w:r>
    </w:p>
    <w:p w:rsidR="000A7254" w:rsidRPr="00BF66A3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случае представления документов, предусмотренных </w:t>
      </w:r>
      <w:hyperlink r:id="rId14" w:history="1">
        <w:r w:rsidRPr="00BF66A3">
          <w:rPr>
            <w:sz w:val="28"/>
            <w:szCs w:val="28"/>
          </w:rPr>
          <w:t xml:space="preserve">частью 6 </w:t>
        </w:r>
        <w:r>
          <w:rPr>
            <w:sz w:val="28"/>
            <w:szCs w:val="28"/>
          </w:rPr>
          <w:t xml:space="preserve">       </w:t>
        </w:r>
        <w:r w:rsidRPr="00BF66A3">
          <w:rPr>
            <w:sz w:val="28"/>
            <w:szCs w:val="28"/>
          </w:rPr>
          <w:t>статьи 7</w:t>
        </w:r>
      </w:hyperlink>
      <w:r w:rsidRPr="00BF66A3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27.07.2010 № 210-ФЗ «</w:t>
      </w:r>
      <w:r w:rsidRPr="00BF66A3">
        <w:rPr>
          <w:sz w:val="28"/>
          <w:szCs w:val="28"/>
        </w:rPr>
        <w:t>Об организации пр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доставления госуда</w:t>
      </w:r>
      <w:r>
        <w:rPr>
          <w:sz w:val="28"/>
          <w:szCs w:val="28"/>
        </w:rPr>
        <w:t>рственных и муниципальных услуг»</w:t>
      </w:r>
      <w:r w:rsidRPr="00BF66A3">
        <w:rPr>
          <w:sz w:val="28"/>
          <w:szCs w:val="28"/>
        </w:rPr>
        <w:t>, осуществляет их коп</w:t>
      </w:r>
      <w:r w:rsidRPr="00BF66A3">
        <w:rPr>
          <w:sz w:val="28"/>
          <w:szCs w:val="28"/>
        </w:rPr>
        <w:t>и</w:t>
      </w:r>
      <w:r w:rsidRPr="00BF66A3">
        <w:rPr>
          <w:sz w:val="28"/>
          <w:szCs w:val="28"/>
        </w:rPr>
        <w:t>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</w:t>
      </w:r>
      <w:r w:rsidRPr="00BF66A3">
        <w:rPr>
          <w:sz w:val="28"/>
          <w:szCs w:val="28"/>
        </w:rPr>
        <w:t>е</w:t>
      </w:r>
      <w:r w:rsidRPr="00BF66A3">
        <w:rPr>
          <w:sz w:val="28"/>
          <w:szCs w:val="28"/>
        </w:rPr>
        <w:t>ны, сличив копии документов с их подлинными экземплярами, заверяет своей подписью с указанием фамилии и инициалов и став</w:t>
      </w:r>
      <w:r>
        <w:rPr>
          <w:sz w:val="28"/>
          <w:szCs w:val="28"/>
        </w:rPr>
        <w:t>ит штамп «копия верна»</w:t>
      </w:r>
      <w:r w:rsidRPr="00BF66A3"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несоответствия представленных документов требованиям настоящего Административного регламента работник МФЦ,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ветственный за приём документов, уведомляет заявителя о наличии препятс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вий для предоставления муниципальной услуги, объясняет заявителю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выявленных недостатков в представленных документах, предлагает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нять меры по их устранению и выдаёт расписку об отказе в приёме документов.</w:t>
      </w:r>
    </w:p>
    <w:p w:rsidR="000A7254" w:rsidRPr="00A117E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оснований для отказа в приёме документов работник МФЦ о</w:t>
      </w:r>
      <w:r w:rsidRPr="006D3357">
        <w:rPr>
          <w:sz w:val="28"/>
          <w:szCs w:val="28"/>
        </w:rPr>
        <w:t>формляет с использование</w:t>
      </w:r>
      <w:r>
        <w:rPr>
          <w:sz w:val="28"/>
          <w:szCs w:val="28"/>
        </w:rPr>
        <w:t>м</w:t>
      </w:r>
      <w:r w:rsidRPr="006D3357">
        <w:rPr>
          <w:sz w:val="28"/>
          <w:szCs w:val="28"/>
        </w:rPr>
        <w:t xml:space="preserve"> системы электронной очереди расписку </w:t>
      </w:r>
      <w:r>
        <w:rPr>
          <w:sz w:val="28"/>
          <w:szCs w:val="28"/>
        </w:rPr>
        <w:t xml:space="preserve">      о приёме документов </w:t>
      </w:r>
      <w:r w:rsidRPr="00A117E4">
        <w:rPr>
          <w:sz w:val="28"/>
          <w:szCs w:val="28"/>
        </w:rPr>
        <w:t xml:space="preserve">по установленной форме в 3-х экземплярах. В расписке </w:t>
      </w:r>
      <w:r>
        <w:rPr>
          <w:sz w:val="28"/>
          <w:szCs w:val="28"/>
        </w:rPr>
        <w:t>обязательно</w:t>
      </w:r>
      <w:r w:rsidRPr="00A117E4">
        <w:rPr>
          <w:sz w:val="28"/>
          <w:szCs w:val="28"/>
        </w:rPr>
        <w:t xml:space="preserve"> указываются: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регистрации заявления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дата исполнения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ФИО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 заявителя или наименование юридического лица (лиц по довере</w:t>
      </w:r>
      <w:r w:rsidRPr="00A117E4">
        <w:rPr>
          <w:rFonts w:ascii="Times New Roman" w:hAnsi="Times New Roman"/>
          <w:sz w:val="28"/>
          <w:szCs w:val="28"/>
          <w:lang w:eastAsia="ru-RU"/>
        </w:rPr>
        <w:t>н</w:t>
      </w:r>
      <w:r w:rsidRPr="00A117E4">
        <w:rPr>
          <w:rFonts w:ascii="Times New Roman" w:hAnsi="Times New Roman"/>
          <w:sz w:val="28"/>
          <w:szCs w:val="28"/>
          <w:lang w:eastAsia="ru-RU"/>
        </w:rPr>
        <w:t>ности);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контактный телефон или электронный адрес заявителя</w:t>
      </w:r>
      <w:r w:rsidRPr="00A117E4">
        <w:rPr>
          <w:rFonts w:ascii="Times New Roman" w:hAnsi="Times New Roman"/>
          <w:sz w:val="28"/>
          <w:szCs w:val="28"/>
          <w:lang w:eastAsia="ru-RU"/>
        </w:rPr>
        <w:t>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A117E4">
        <w:rPr>
          <w:rFonts w:ascii="Times New Roman" w:hAnsi="Times New Roman"/>
          <w:sz w:val="28"/>
          <w:szCs w:val="28"/>
          <w:lang w:eastAsia="ru-RU"/>
        </w:rPr>
        <w:t>документов с указанием их наименования, рекв</w:t>
      </w:r>
      <w:r w:rsidRPr="00A117E4">
        <w:rPr>
          <w:rFonts w:ascii="Times New Roman" w:hAnsi="Times New Roman"/>
          <w:sz w:val="28"/>
          <w:szCs w:val="28"/>
          <w:lang w:eastAsia="ru-RU"/>
        </w:rPr>
        <w:t>и</w:t>
      </w:r>
      <w:r w:rsidRPr="00A117E4">
        <w:rPr>
          <w:rFonts w:ascii="Times New Roman" w:hAnsi="Times New Roman"/>
          <w:sz w:val="28"/>
          <w:szCs w:val="28"/>
          <w:lang w:eastAsia="ru-RU"/>
        </w:rPr>
        <w:t>зитов;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количество экземпляров каждого из представленных документов (по</w:t>
      </w:r>
      <w:r w:rsidRPr="00A117E4">
        <w:rPr>
          <w:rFonts w:ascii="Times New Roman" w:hAnsi="Times New Roman"/>
          <w:sz w:val="28"/>
          <w:szCs w:val="28"/>
          <w:lang w:eastAsia="ru-RU"/>
        </w:rPr>
        <w:t>д</w:t>
      </w:r>
      <w:r w:rsidRPr="00A117E4">
        <w:rPr>
          <w:rFonts w:ascii="Times New Roman" w:hAnsi="Times New Roman"/>
          <w:sz w:val="28"/>
          <w:szCs w:val="28"/>
          <w:lang w:eastAsia="ru-RU"/>
        </w:rPr>
        <w:t>линных экземпляров и их копий);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фамилия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117E4">
        <w:rPr>
          <w:rFonts w:ascii="Times New Roman" w:hAnsi="Times New Roman"/>
          <w:sz w:val="28"/>
          <w:szCs w:val="28"/>
          <w:lang w:eastAsia="ru-RU"/>
        </w:rPr>
        <w:t xml:space="preserve">инициалы </w:t>
      </w:r>
      <w:r>
        <w:rPr>
          <w:rFonts w:ascii="Times New Roman" w:hAnsi="Times New Roman"/>
          <w:sz w:val="28"/>
          <w:szCs w:val="28"/>
          <w:lang w:eastAsia="ru-RU"/>
        </w:rPr>
        <w:t>и подпись работника МФЦ</w:t>
      </w:r>
      <w:r w:rsidRPr="00A117E4">
        <w:rPr>
          <w:rFonts w:ascii="Times New Roman" w:hAnsi="Times New Roman"/>
          <w:sz w:val="28"/>
          <w:szCs w:val="28"/>
          <w:lang w:eastAsia="ru-RU"/>
        </w:rPr>
        <w:t>, принявшего документы;</w:t>
      </w:r>
    </w:p>
    <w:p w:rsidR="000A7254" w:rsidRPr="00A117E4" w:rsidRDefault="000A7254" w:rsidP="000A7254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7E4">
        <w:rPr>
          <w:rFonts w:ascii="Times New Roman" w:hAnsi="Times New Roman"/>
          <w:sz w:val="28"/>
          <w:szCs w:val="28"/>
          <w:lang w:eastAsia="ru-RU"/>
        </w:rPr>
        <w:t>иные д</w:t>
      </w:r>
      <w:r>
        <w:rPr>
          <w:rFonts w:ascii="Times New Roman" w:hAnsi="Times New Roman"/>
          <w:sz w:val="28"/>
          <w:szCs w:val="28"/>
          <w:lang w:eastAsia="ru-RU"/>
        </w:rPr>
        <w:t>анные.</w:t>
      </w:r>
    </w:p>
    <w:p w:rsidR="000A7254" w:rsidRPr="00A117E4" w:rsidRDefault="000A7254" w:rsidP="000A72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A117E4">
        <w:rPr>
          <w:sz w:val="28"/>
          <w:szCs w:val="28"/>
        </w:rPr>
        <w:t>ервый экземпляр расписки п</w:t>
      </w:r>
      <w:r w:rsidRPr="00A117E4">
        <w:rPr>
          <w:sz w:val="28"/>
          <w:szCs w:val="28"/>
        </w:rPr>
        <w:t>е</w:t>
      </w:r>
      <w:r w:rsidRPr="00A117E4">
        <w:rPr>
          <w:sz w:val="28"/>
          <w:szCs w:val="28"/>
        </w:rPr>
        <w:t>редаёт</w:t>
      </w:r>
      <w:r>
        <w:rPr>
          <w:sz w:val="28"/>
          <w:szCs w:val="28"/>
        </w:rPr>
        <w:t>ся</w:t>
      </w:r>
      <w:r w:rsidRPr="00A117E4">
        <w:rPr>
          <w:sz w:val="28"/>
          <w:szCs w:val="28"/>
        </w:rPr>
        <w:t xml:space="preserve"> заявителю, второй - помещ</w:t>
      </w:r>
      <w:r w:rsidRPr="00A117E4">
        <w:rPr>
          <w:sz w:val="28"/>
          <w:szCs w:val="28"/>
        </w:rPr>
        <w:t>а</w:t>
      </w:r>
      <w:r w:rsidRPr="00A117E4">
        <w:rPr>
          <w:sz w:val="28"/>
          <w:szCs w:val="28"/>
        </w:rPr>
        <w:t>ет</w:t>
      </w:r>
      <w:r>
        <w:rPr>
          <w:sz w:val="28"/>
          <w:szCs w:val="28"/>
        </w:rPr>
        <w:t>ся   в пакет принятых документов для предоставления муниципальной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ги</w:t>
      </w:r>
      <w:r w:rsidRPr="00A117E4">
        <w:rPr>
          <w:sz w:val="28"/>
          <w:szCs w:val="28"/>
        </w:rPr>
        <w:t>, тр</w:t>
      </w:r>
      <w:r w:rsidRPr="00A117E4">
        <w:rPr>
          <w:sz w:val="28"/>
          <w:szCs w:val="28"/>
        </w:rPr>
        <w:t>е</w:t>
      </w:r>
      <w:r w:rsidRPr="00A117E4">
        <w:rPr>
          <w:sz w:val="28"/>
          <w:szCs w:val="28"/>
        </w:rPr>
        <w:t>тий – в ар</w:t>
      </w:r>
      <w:r>
        <w:rPr>
          <w:sz w:val="28"/>
          <w:szCs w:val="28"/>
        </w:rPr>
        <w:t xml:space="preserve">хив </w:t>
      </w:r>
      <w:r w:rsidRPr="00A117E4">
        <w:rPr>
          <w:sz w:val="28"/>
          <w:szCs w:val="28"/>
        </w:rPr>
        <w:t>МФЦ.</w:t>
      </w:r>
    </w:p>
    <w:p w:rsidR="000A7254" w:rsidRPr="006D3357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 xml:space="preserve"> </w:t>
      </w:r>
      <w:r w:rsidRPr="006D3357">
        <w:rPr>
          <w:bCs/>
          <w:sz w:val="28"/>
          <w:szCs w:val="28"/>
        </w:rPr>
        <w:t xml:space="preserve">в обязательном порядке </w:t>
      </w:r>
      <w:r>
        <w:rPr>
          <w:bCs/>
          <w:sz w:val="28"/>
          <w:szCs w:val="28"/>
        </w:rPr>
        <w:t xml:space="preserve">устно </w:t>
      </w:r>
      <w:r w:rsidRPr="006D3357">
        <w:rPr>
          <w:bCs/>
          <w:sz w:val="28"/>
          <w:szCs w:val="28"/>
        </w:rPr>
        <w:t xml:space="preserve">информируется </w:t>
      </w:r>
      <w:r>
        <w:rPr>
          <w:bCs/>
          <w:sz w:val="28"/>
          <w:szCs w:val="28"/>
        </w:rPr>
        <w:t xml:space="preserve">работником            </w:t>
      </w:r>
      <w:r w:rsidRPr="006D3357">
        <w:rPr>
          <w:bCs/>
          <w:sz w:val="28"/>
          <w:szCs w:val="28"/>
        </w:rPr>
        <w:t>МФЦ: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D3357">
        <w:rPr>
          <w:bCs/>
          <w:sz w:val="28"/>
          <w:szCs w:val="28"/>
        </w:rPr>
        <w:t xml:space="preserve">о сроке </w:t>
      </w:r>
      <w:r>
        <w:rPr>
          <w:bCs/>
          <w:sz w:val="28"/>
          <w:szCs w:val="28"/>
        </w:rPr>
        <w:t>предоставления муниципальной услуги</w:t>
      </w:r>
      <w:r w:rsidRPr="006D3357">
        <w:rPr>
          <w:bCs/>
          <w:sz w:val="28"/>
          <w:szCs w:val="28"/>
        </w:rPr>
        <w:t>;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D3357">
        <w:rPr>
          <w:sz w:val="28"/>
          <w:szCs w:val="28"/>
        </w:rPr>
        <w:t xml:space="preserve">о возможности </w:t>
      </w:r>
      <w:r>
        <w:rPr>
          <w:sz w:val="28"/>
          <w:szCs w:val="28"/>
        </w:rPr>
        <w:t xml:space="preserve">отказа в </w:t>
      </w:r>
      <w:r w:rsidRPr="006D3357">
        <w:rPr>
          <w:sz w:val="28"/>
          <w:szCs w:val="28"/>
        </w:rPr>
        <w:t>предоставлении муниципальной услуги.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27.1.2. Передача документов из МФЦ в </w:t>
      </w:r>
      <w:r w:rsidR="00934B4E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осуществляется на 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реестра, который составляется в 2-х экземплярах и содержит дату и время передачи.</w:t>
      </w:r>
    </w:p>
    <w:p w:rsidR="000A7254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Pr="006D3357">
        <w:rPr>
          <w:sz w:val="28"/>
          <w:szCs w:val="28"/>
        </w:rPr>
        <w:t>передаче пакета документов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принимающий их</w:t>
      </w:r>
      <w:r>
        <w:rPr>
          <w:sz w:val="28"/>
          <w:szCs w:val="28"/>
        </w:rPr>
        <w:t xml:space="preserve"> работник </w:t>
      </w:r>
      <w:r w:rsidR="00C636B8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Pr="006D3357">
        <w:rPr>
          <w:sz w:val="28"/>
          <w:szCs w:val="28"/>
        </w:rPr>
        <w:t>пр</w:t>
      </w:r>
      <w:r w:rsidRPr="006D3357">
        <w:rPr>
          <w:sz w:val="28"/>
          <w:szCs w:val="28"/>
        </w:rPr>
        <w:t>о</w:t>
      </w:r>
      <w:r w:rsidRPr="006D3357">
        <w:rPr>
          <w:sz w:val="28"/>
          <w:szCs w:val="28"/>
        </w:rPr>
        <w:t xml:space="preserve">веряет </w:t>
      </w:r>
      <w:r>
        <w:rPr>
          <w:sz w:val="28"/>
          <w:szCs w:val="28"/>
        </w:rPr>
        <w:t xml:space="preserve">в присутствии курьера </w:t>
      </w:r>
      <w:r w:rsidRPr="006D3357">
        <w:rPr>
          <w:sz w:val="28"/>
          <w:szCs w:val="28"/>
        </w:rPr>
        <w:t>соответствие и количество документов с данн</w:t>
      </w:r>
      <w:r w:rsidRPr="006D3357">
        <w:rPr>
          <w:sz w:val="28"/>
          <w:szCs w:val="28"/>
        </w:rPr>
        <w:t>ы</w:t>
      </w:r>
      <w:r w:rsidRPr="006D3357">
        <w:rPr>
          <w:sz w:val="28"/>
          <w:szCs w:val="28"/>
        </w:rPr>
        <w:t>ми, указанными в реестре, проставляет дату</w:t>
      </w:r>
      <w:r>
        <w:rPr>
          <w:sz w:val="28"/>
          <w:szCs w:val="28"/>
        </w:rPr>
        <w:t>,</w:t>
      </w:r>
      <w:r w:rsidRPr="006D3357">
        <w:rPr>
          <w:sz w:val="28"/>
          <w:szCs w:val="28"/>
        </w:rPr>
        <w:t xml:space="preserve"> время получения документов</w:t>
      </w:r>
      <w:r>
        <w:rPr>
          <w:sz w:val="28"/>
          <w:szCs w:val="28"/>
        </w:rPr>
        <w:t xml:space="preserve"> и подпись</w:t>
      </w:r>
      <w:r w:rsidRPr="006D3357">
        <w:rPr>
          <w:sz w:val="28"/>
          <w:szCs w:val="28"/>
        </w:rPr>
        <w:t>. Первый экземпляр реестра оста</w:t>
      </w:r>
      <w:r>
        <w:rPr>
          <w:sz w:val="28"/>
          <w:szCs w:val="28"/>
        </w:rPr>
        <w:t>ё</w:t>
      </w:r>
      <w:r w:rsidRPr="006D3357">
        <w:rPr>
          <w:sz w:val="28"/>
          <w:szCs w:val="28"/>
        </w:rPr>
        <w:t xml:space="preserve">тся у </w:t>
      </w:r>
      <w:r>
        <w:rPr>
          <w:sz w:val="28"/>
          <w:szCs w:val="28"/>
        </w:rPr>
        <w:t xml:space="preserve">работника Департамента, </w:t>
      </w:r>
      <w:r w:rsidRPr="006D3357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- </w:t>
      </w:r>
      <w:r w:rsidRPr="006D3357">
        <w:rPr>
          <w:sz w:val="28"/>
          <w:szCs w:val="28"/>
        </w:rPr>
        <w:t xml:space="preserve">подлежит возврату курьеру. </w:t>
      </w:r>
      <w:r>
        <w:rPr>
          <w:sz w:val="28"/>
          <w:szCs w:val="28"/>
        </w:rPr>
        <w:t>Информация о получении документов заносится в электронную базу.</w:t>
      </w:r>
    </w:p>
    <w:p w:rsidR="000A7254" w:rsidRDefault="000A7254" w:rsidP="000A72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27.1.3. Срок исполнения данной административной процедуры - </w:t>
      </w:r>
      <w:r w:rsidR="00F25CCD">
        <w:rPr>
          <w:sz w:val="28"/>
          <w:szCs w:val="28"/>
        </w:rPr>
        <w:t>1</w:t>
      </w:r>
      <w:r>
        <w:rPr>
          <w:sz w:val="28"/>
          <w:szCs w:val="28"/>
        </w:rPr>
        <w:t xml:space="preserve"> д</w:t>
      </w:r>
      <w:r w:rsidR="00F25CCD">
        <w:rPr>
          <w:sz w:val="28"/>
          <w:szCs w:val="28"/>
        </w:rPr>
        <w:t>ень</w:t>
      </w:r>
      <w:r>
        <w:rPr>
          <w:sz w:val="28"/>
          <w:szCs w:val="28"/>
        </w:rPr>
        <w:t>.</w:t>
      </w:r>
    </w:p>
    <w:p w:rsidR="000A7254" w:rsidRPr="006D3357" w:rsidRDefault="000A7254" w:rsidP="000A7254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AE50E2">
        <w:rPr>
          <w:sz w:val="28"/>
          <w:szCs w:val="28"/>
        </w:rPr>
        <w:t>принятие от заявит</w:t>
      </w:r>
      <w:r w:rsidRPr="00AE50E2">
        <w:rPr>
          <w:sz w:val="28"/>
          <w:szCs w:val="28"/>
        </w:rPr>
        <w:t>е</w:t>
      </w:r>
      <w:r w:rsidRPr="00AE50E2">
        <w:rPr>
          <w:sz w:val="28"/>
          <w:szCs w:val="28"/>
        </w:rPr>
        <w:t xml:space="preserve">ля заявления и прилагаемых к нему документов и передача </w:t>
      </w:r>
      <w:r>
        <w:rPr>
          <w:sz w:val="28"/>
          <w:szCs w:val="28"/>
        </w:rPr>
        <w:t xml:space="preserve">их в </w:t>
      </w:r>
      <w:r w:rsidR="00C636B8">
        <w:rPr>
          <w:sz w:val="28"/>
          <w:szCs w:val="28"/>
        </w:rPr>
        <w:t>Отдел</w:t>
      </w:r>
      <w:r>
        <w:rPr>
          <w:sz w:val="28"/>
          <w:szCs w:val="28"/>
        </w:rPr>
        <w:t>.</w:t>
      </w:r>
    </w:p>
    <w:p w:rsidR="000A7254" w:rsidRDefault="000A7254" w:rsidP="000A72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27.2. Р</w:t>
      </w:r>
      <w:r w:rsidRPr="00604CD9">
        <w:rPr>
          <w:sz w:val="28"/>
          <w:szCs w:val="28"/>
        </w:rPr>
        <w:t xml:space="preserve">ассмотрение заявления и прилагаемых к нему документов </w:t>
      </w:r>
      <w:r w:rsidR="00C636B8">
        <w:rPr>
          <w:sz w:val="28"/>
          <w:szCs w:val="28"/>
        </w:rPr>
        <w:t>Отд</w:t>
      </w:r>
      <w:r w:rsidR="00C636B8">
        <w:rPr>
          <w:sz w:val="28"/>
          <w:szCs w:val="28"/>
        </w:rPr>
        <w:t>е</w:t>
      </w:r>
      <w:r w:rsidR="00C636B8">
        <w:rPr>
          <w:sz w:val="28"/>
          <w:szCs w:val="28"/>
        </w:rPr>
        <w:t>лом</w:t>
      </w:r>
      <w:r w:rsidRPr="00604CD9">
        <w:rPr>
          <w:sz w:val="28"/>
          <w:szCs w:val="28"/>
        </w:rPr>
        <w:t>,</w:t>
      </w:r>
      <w:r w:rsidR="00832B17">
        <w:rPr>
          <w:sz w:val="28"/>
          <w:szCs w:val="28"/>
        </w:rPr>
        <w:t xml:space="preserve"> подготовка разрешения на использование земельного участка или отказа в предоставлении муниципальной услуги</w:t>
      </w:r>
      <w:r>
        <w:rPr>
          <w:sz w:val="28"/>
          <w:szCs w:val="28"/>
        </w:rPr>
        <w:t>.</w:t>
      </w:r>
    </w:p>
    <w:p w:rsidR="000A7254" w:rsidRDefault="000A7254" w:rsidP="000A72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27.2.1. Основанием для начала административной процедуры является получение </w:t>
      </w:r>
      <w:r w:rsidR="004B5EC6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заявления и пакета </w:t>
      </w:r>
      <w:r w:rsidRPr="006D3357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>из МФЦ.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случае</w:t>
      </w:r>
      <w:r w:rsidRPr="00452CC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2B4296">
        <w:rPr>
          <w:sz w:val="28"/>
          <w:szCs w:val="28"/>
        </w:rPr>
        <w:t>представ</w:t>
      </w:r>
      <w:r>
        <w:rPr>
          <w:sz w:val="28"/>
          <w:szCs w:val="28"/>
        </w:rPr>
        <w:t>ления</w:t>
      </w:r>
      <w:r w:rsidRPr="002B4296">
        <w:rPr>
          <w:sz w:val="28"/>
          <w:szCs w:val="28"/>
        </w:rPr>
        <w:t xml:space="preserve"> заявителем по собственной инициативе док</w:t>
      </w:r>
      <w:r w:rsidRPr="002B4296">
        <w:rPr>
          <w:sz w:val="28"/>
          <w:szCs w:val="28"/>
        </w:rPr>
        <w:t>у</w:t>
      </w:r>
      <w:r w:rsidRPr="002B4296">
        <w:rPr>
          <w:sz w:val="28"/>
          <w:szCs w:val="28"/>
        </w:rPr>
        <w:t>ме</w:t>
      </w:r>
      <w:r>
        <w:rPr>
          <w:sz w:val="28"/>
          <w:szCs w:val="28"/>
        </w:rPr>
        <w:t xml:space="preserve">нтов, указанных в пункте 16 </w:t>
      </w:r>
      <w:r w:rsidRPr="002B4296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,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ботником </w:t>
      </w:r>
      <w:r w:rsidR="004B5EC6">
        <w:rPr>
          <w:sz w:val="28"/>
          <w:szCs w:val="28"/>
        </w:rPr>
        <w:t>Отдела</w:t>
      </w:r>
      <w:r w:rsidR="00F72091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2-х рабочих дней со дня поступления заявления подготавливаются межведомственные запросы в соответствующие органы (о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</w:t>
      </w:r>
      <w:r w:rsidRPr="00E70723">
        <w:rPr>
          <w:color w:val="000000"/>
          <w:sz w:val="28"/>
          <w:szCs w:val="28"/>
        </w:rPr>
        <w:t>ци</w:t>
      </w:r>
      <w:r>
        <w:rPr>
          <w:color w:val="000000"/>
          <w:sz w:val="28"/>
          <w:szCs w:val="28"/>
        </w:rPr>
        <w:t>и</w:t>
      </w:r>
      <w:r w:rsidRPr="00E7072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Pr="00E70723">
        <w:rPr>
          <w:color w:val="000000"/>
          <w:sz w:val="28"/>
          <w:szCs w:val="28"/>
        </w:rPr>
        <w:t xml:space="preserve"> 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явления, направляет заявителю электронное сообщение (уведомление), по</w:t>
      </w:r>
      <w:r w:rsidRPr="00F72091">
        <w:rPr>
          <w:color w:val="000000"/>
          <w:sz w:val="28"/>
          <w:szCs w:val="28"/>
        </w:rPr>
        <w:t>д</w:t>
      </w:r>
      <w:r w:rsidRPr="00F72091">
        <w:rPr>
          <w:color w:val="000000"/>
          <w:sz w:val="28"/>
          <w:szCs w:val="28"/>
        </w:rPr>
        <w:t>тверждающее прием данных документов, а также информацию об адресе и гр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фике работы управления, куда необходимо представить недостающие докуме</w:t>
      </w:r>
      <w:r w:rsidRPr="00F72091">
        <w:rPr>
          <w:color w:val="000000"/>
          <w:sz w:val="28"/>
          <w:szCs w:val="28"/>
        </w:rPr>
        <w:t>н</w:t>
      </w:r>
      <w:r w:rsidRPr="00F72091">
        <w:rPr>
          <w:color w:val="000000"/>
          <w:sz w:val="28"/>
          <w:szCs w:val="28"/>
        </w:rPr>
        <w:t>ты</w:t>
      </w:r>
      <w:proofErr w:type="gramEnd"/>
      <w:r w:rsidRPr="00F72091">
        <w:rPr>
          <w:color w:val="000000"/>
          <w:sz w:val="28"/>
          <w:szCs w:val="28"/>
        </w:rPr>
        <w:t>, и подлинники документов (за исключением заявления о предоставлении г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сударственной услуги), направленных в электронной форме (сканированном виде) для проверки их достоверности.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r w:rsidRPr="00F72091">
        <w:rPr>
          <w:color w:val="000000"/>
          <w:sz w:val="28"/>
          <w:szCs w:val="28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</w:t>
      </w:r>
      <w:r w:rsidRPr="00F72091">
        <w:rPr>
          <w:color w:val="000000"/>
          <w:sz w:val="28"/>
          <w:szCs w:val="28"/>
        </w:rPr>
        <w:t>и</w:t>
      </w:r>
      <w:r w:rsidRPr="00F72091">
        <w:rPr>
          <w:color w:val="000000"/>
          <w:sz w:val="28"/>
          <w:szCs w:val="28"/>
        </w:rPr>
        <w:t>сью в соответствии с требованиями Федерального закона от 06 апреля 2011 г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да N 63-ФЗ «Об электронной подписи» и требованиями Федерального закона от 27 июля 2010 года N 210-ФЗ «Об организации предоставления государственных и муниципальных услуг».</w:t>
      </w:r>
    </w:p>
    <w:p w:rsidR="002F535D" w:rsidRPr="00F72091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lastRenderedPageBreak/>
        <w:t>Действия, связанные с прове</w:t>
      </w:r>
      <w:r w:rsidRPr="00F72091">
        <w:rPr>
          <w:color w:val="000000"/>
          <w:sz w:val="28"/>
          <w:szCs w:val="28"/>
        </w:rPr>
        <w:t>р</w:t>
      </w:r>
      <w:r w:rsidRPr="00F72091">
        <w:rPr>
          <w:color w:val="000000"/>
          <w:sz w:val="28"/>
          <w:szCs w:val="28"/>
        </w:rPr>
        <w:t>кой действительности усиленной кв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лифицированной электронной подписи заявителя, использованной при обращ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нии за получением государственной услуги, а также с установлением перечня классов средств удостоверяющих центров, которые допускаются для использ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вания в целях обеспечения указанной проверки и определяются на основании утве</w:t>
      </w:r>
      <w:r w:rsidRPr="00F72091">
        <w:rPr>
          <w:color w:val="000000"/>
          <w:sz w:val="28"/>
          <w:szCs w:val="28"/>
        </w:rPr>
        <w:t>р</w:t>
      </w:r>
      <w:r w:rsidRPr="00F72091">
        <w:rPr>
          <w:color w:val="000000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F72091">
        <w:rPr>
          <w:color w:val="000000"/>
          <w:sz w:val="28"/>
          <w:szCs w:val="28"/>
        </w:rPr>
        <w:t xml:space="preserve"> </w:t>
      </w:r>
      <w:proofErr w:type="gramStart"/>
      <w:r w:rsidRPr="00F72091">
        <w:rPr>
          <w:color w:val="000000"/>
          <w:sz w:val="28"/>
          <w:szCs w:val="28"/>
        </w:rPr>
        <w:t>безопасности и</w:t>
      </w:r>
      <w:r w:rsidRPr="00F72091">
        <w:rPr>
          <w:color w:val="000000"/>
          <w:sz w:val="28"/>
          <w:szCs w:val="28"/>
        </w:rPr>
        <w:t>н</w:t>
      </w:r>
      <w:r w:rsidRPr="00F72091">
        <w:rPr>
          <w:color w:val="000000"/>
          <w:sz w:val="28"/>
          <w:szCs w:val="28"/>
        </w:rPr>
        <w:t>формации в информационной системе, используемой в целях приема обращ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ний за предоставлением такой услуги, осуществляются в соответствии с пост</w:t>
      </w:r>
      <w:r w:rsidRPr="00F72091">
        <w:rPr>
          <w:color w:val="000000"/>
          <w:sz w:val="28"/>
          <w:szCs w:val="28"/>
        </w:rPr>
        <w:t>а</w:t>
      </w:r>
      <w:r w:rsidRPr="00F72091">
        <w:rPr>
          <w:color w:val="000000"/>
          <w:sz w:val="28"/>
          <w:szCs w:val="28"/>
        </w:rPr>
        <w:t>новлением Правительства Российской Федерации от 25 августа 2012 года N 852 «Об утверждении Правил использования усиленной квалифицированной эле</w:t>
      </w:r>
      <w:r w:rsidRPr="00F72091">
        <w:rPr>
          <w:color w:val="000000"/>
          <w:sz w:val="28"/>
          <w:szCs w:val="28"/>
        </w:rPr>
        <w:t>к</w:t>
      </w:r>
      <w:r w:rsidRPr="00F72091">
        <w:rPr>
          <w:color w:val="000000"/>
          <w:sz w:val="28"/>
          <w:szCs w:val="28"/>
        </w:rPr>
        <w:t>тронной подписи при обращении за получением государственных и муниц</w:t>
      </w:r>
      <w:r w:rsidRPr="00F72091">
        <w:rPr>
          <w:color w:val="000000"/>
          <w:sz w:val="28"/>
          <w:szCs w:val="28"/>
        </w:rPr>
        <w:t>и</w:t>
      </w:r>
      <w:r w:rsidRPr="00F72091">
        <w:rPr>
          <w:color w:val="000000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2F535D" w:rsidRDefault="002F535D" w:rsidP="002F535D">
      <w:pPr>
        <w:ind w:firstLine="720"/>
        <w:jc w:val="both"/>
        <w:rPr>
          <w:color w:val="000000"/>
          <w:sz w:val="28"/>
          <w:szCs w:val="28"/>
        </w:rPr>
      </w:pPr>
      <w:proofErr w:type="gramStart"/>
      <w:r w:rsidRPr="00F72091">
        <w:rPr>
          <w:color w:val="000000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Российской Фед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рации от 6</w:t>
      </w:r>
      <w:proofErr w:type="gramEnd"/>
      <w:r w:rsidRPr="00F72091">
        <w:rPr>
          <w:color w:val="000000"/>
          <w:sz w:val="28"/>
          <w:szCs w:val="28"/>
        </w:rPr>
        <w:t xml:space="preserve"> апреля 2011 года N 63-ФЗ «Об электронной подписи», которые п</w:t>
      </w:r>
      <w:r w:rsidRPr="00F72091">
        <w:rPr>
          <w:color w:val="000000"/>
          <w:sz w:val="28"/>
          <w:szCs w:val="28"/>
        </w:rPr>
        <w:t>о</w:t>
      </w:r>
      <w:r w:rsidRPr="00F72091">
        <w:rPr>
          <w:color w:val="000000"/>
          <w:sz w:val="28"/>
          <w:szCs w:val="28"/>
        </w:rPr>
        <w:t>служили основанием для принятия указанного решения. Такое уведомление подписывается квалифицированной подписью исполнителя услуги и направл</w:t>
      </w:r>
      <w:r w:rsidRPr="00F72091">
        <w:rPr>
          <w:color w:val="000000"/>
          <w:sz w:val="28"/>
          <w:szCs w:val="28"/>
        </w:rPr>
        <w:t>я</w:t>
      </w:r>
      <w:r w:rsidRPr="00F72091">
        <w:rPr>
          <w:color w:val="000000"/>
          <w:sz w:val="28"/>
          <w:szCs w:val="28"/>
        </w:rPr>
        <w:t>ется по адресу электронной почты заявителя либо в его личный кабинет в фед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ральной государственной информационной системе Портала государственных и муниципальных услуг Краснодарского края и Единого портала. После пол</w:t>
      </w:r>
      <w:r w:rsidRPr="00F72091">
        <w:rPr>
          <w:color w:val="000000"/>
          <w:sz w:val="28"/>
          <w:szCs w:val="28"/>
        </w:rPr>
        <w:t>у</w:t>
      </w:r>
      <w:r w:rsidRPr="00F72091">
        <w:rPr>
          <w:color w:val="000000"/>
          <w:sz w:val="28"/>
          <w:szCs w:val="28"/>
        </w:rPr>
        <w:t>чения уведомления заявитель вправе обратиться повторно с обращением о пр</w:t>
      </w:r>
      <w:r w:rsidRPr="00F72091">
        <w:rPr>
          <w:color w:val="000000"/>
          <w:sz w:val="28"/>
          <w:szCs w:val="28"/>
        </w:rPr>
        <w:t>е</w:t>
      </w:r>
      <w:r w:rsidRPr="00F72091">
        <w:rPr>
          <w:color w:val="000000"/>
          <w:sz w:val="28"/>
          <w:szCs w:val="28"/>
        </w:rPr>
        <w:t>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0A7254" w:rsidRPr="00E70723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E70723">
        <w:rPr>
          <w:color w:val="000000"/>
          <w:sz w:val="28"/>
          <w:szCs w:val="28"/>
        </w:rPr>
        <w:t>Межведомственны</w:t>
      </w:r>
      <w:r>
        <w:rPr>
          <w:color w:val="000000"/>
          <w:sz w:val="28"/>
          <w:szCs w:val="28"/>
        </w:rPr>
        <w:t>е</w:t>
      </w:r>
      <w:r w:rsidRPr="00E70723">
        <w:rPr>
          <w:color w:val="000000"/>
          <w:sz w:val="28"/>
          <w:szCs w:val="28"/>
        </w:rPr>
        <w:t xml:space="preserve"> запрос</w:t>
      </w:r>
      <w:r>
        <w:rPr>
          <w:color w:val="000000"/>
          <w:sz w:val="28"/>
          <w:szCs w:val="28"/>
        </w:rPr>
        <w:t>ы оформляю</w:t>
      </w:r>
      <w:r w:rsidRPr="00E70723">
        <w:rPr>
          <w:color w:val="000000"/>
          <w:sz w:val="28"/>
          <w:szCs w:val="28"/>
        </w:rPr>
        <w:t>тся в соответствии с требовани</w:t>
      </w:r>
      <w:r w:rsidRPr="00E70723">
        <w:rPr>
          <w:color w:val="000000"/>
          <w:sz w:val="28"/>
          <w:szCs w:val="28"/>
        </w:rPr>
        <w:t>я</w:t>
      </w:r>
      <w:r w:rsidRPr="00E70723">
        <w:rPr>
          <w:color w:val="000000"/>
          <w:sz w:val="28"/>
          <w:szCs w:val="28"/>
        </w:rPr>
        <w:t>ми, установленными Федеральны</w:t>
      </w:r>
      <w:r>
        <w:rPr>
          <w:color w:val="000000"/>
          <w:sz w:val="28"/>
          <w:szCs w:val="28"/>
        </w:rPr>
        <w:t>м</w:t>
      </w:r>
      <w:r w:rsidRPr="00E70723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E70723">
        <w:rPr>
          <w:color w:val="000000"/>
          <w:sz w:val="28"/>
          <w:szCs w:val="28"/>
        </w:rPr>
        <w:t xml:space="preserve"> от 27</w:t>
      </w:r>
      <w:r>
        <w:rPr>
          <w:color w:val="000000"/>
          <w:sz w:val="28"/>
          <w:szCs w:val="28"/>
        </w:rPr>
        <w:t xml:space="preserve">.07.2010 № </w:t>
      </w:r>
      <w:r w:rsidRPr="00E70723">
        <w:rPr>
          <w:color w:val="000000"/>
          <w:sz w:val="28"/>
          <w:szCs w:val="28"/>
        </w:rPr>
        <w:t>210-ФЗ</w:t>
      </w:r>
      <w:r>
        <w:rPr>
          <w:color w:val="000000"/>
          <w:sz w:val="28"/>
          <w:szCs w:val="28"/>
        </w:rPr>
        <w:t xml:space="preserve"> «</w:t>
      </w:r>
      <w:r w:rsidRPr="00E70723">
        <w:rPr>
          <w:color w:val="000000"/>
          <w:sz w:val="28"/>
          <w:szCs w:val="28"/>
        </w:rPr>
        <w:t>Об орг</w:t>
      </w:r>
      <w:r w:rsidRPr="00E70723">
        <w:rPr>
          <w:color w:val="000000"/>
          <w:sz w:val="28"/>
          <w:szCs w:val="28"/>
        </w:rPr>
        <w:t>а</w:t>
      </w:r>
      <w:r w:rsidRPr="00E70723">
        <w:rPr>
          <w:color w:val="000000"/>
          <w:sz w:val="28"/>
          <w:szCs w:val="28"/>
        </w:rPr>
        <w:t>низации предоставления государственных и муниципальных ус</w:t>
      </w:r>
      <w:r>
        <w:rPr>
          <w:color w:val="000000"/>
          <w:sz w:val="28"/>
          <w:szCs w:val="28"/>
        </w:rPr>
        <w:t>луг».</w:t>
      </w:r>
    </w:p>
    <w:p w:rsidR="000A7254" w:rsidRPr="005B52FB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Направление межведомственных запросов осуществляется в электронной </w:t>
      </w:r>
      <w:r w:rsidRPr="005B52FB">
        <w:rPr>
          <w:color w:val="000000"/>
          <w:sz w:val="28"/>
          <w:szCs w:val="28"/>
        </w:rPr>
        <w:t xml:space="preserve">форме </w:t>
      </w:r>
      <w:r>
        <w:rPr>
          <w:color w:val="000000"/>
          <w:sz w:val="28"/>
          <w:szCs w:val="28"/>
        </w:rPr>
        <w:t>по каналам СМЭВ</w:t>
      </w:r>
      <w:r w:rsidRPr="005B52FB">
        <w:rPr>
          <w:color w:val="000000"/>
          <w:sz w:val="28"/>
          <w:szCs w:val="28"/>
        </w:rPr>
        <w:t xml:space="preserve"> либо по иным электронным каналам. </w:t>
      </w:r>
    </w:p>
    <w:p w:rsidR="000A7254" w:rsidRDefault="000A7254" w:rsidP="000A7254">
      <w:pPr>
        <w:ind w:firstLine="720"/>
        <w:jc w:val="both"/>
        <w:rPr>
          <w:color w:val="000000"/>
          <w:sz w:val="28"/>
          <w:szCs w:val="28"/>
        </w:rPr>
      </w:pPr>
      <w:r w:rsidRPr="005B52FB">
        <w:rPr>
          <w:color w:val="000000"/>
          <w:sz w:val="28"/>
          <w:szCs w:val="28"/>
        </w:rPr>
        <w:t xml:space="preserve">Также допускается направление запросов </w:t>
      </w:r>
      <w:r>
        <w:rPr>
          <w:color w:val="000000"/>
          <w:sz w:val="28"/>
          <w:szCs w:val="28"/>
        </w:rPr>
        <w:t xml:space="preserve">в бумажном виде </w:t>
      </w:r>
      <w:r w:rsidRPr="005B52FB">
        <w:rPr>
          <w:color w:val="000000"/>
          <w:sz w:val="28"/>
          <w:szCs w:val="28"/>
        </w:rPr>
        <w:t>по почте, факсу, посредством курьера.</w:t>
      </w:r>
    </w:p>
    <w:p w:rsidR="00832B17" w:rsidRDefault="000A7254" w:rsidP="00C34B6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27.2.2. </w:t>
      </w:r>
      <w:r w:rsidRPr="00290C32">
        <w:rPr>
          <w:sz w:val="28"/>
          <w:szCs w:val="28"/>
        </w:rPr>
        <w:t xml:space="preserve">По результатам рассмотрения информации, представленной по межведомственным запросам, </w:t>
      </w:r>
      <w:r w:rsidR="00832B17">
        <w:rPr>
          <w:sz w:val="28"/>
          <w:szCs w:val="28"/>
        </w:rPr>
        <w:t>при наличии предусмотренным законодательс</w:t>
      </w:r>
      <w:r w:rsidR="00832B17">
        <w:rPr>
          <w:sz w:val="28"/>
          <w:szCs w:val="28"/>
        </w:rPr>
        <w:t>т</w:t>
      </w:r>
      <w:r w:rsidR="00832B17">
        <w:rPr>
          <w:sz w:val="28"/>
          <w:szCs w:val="28"/>
        </w:rPr>
        <w:t>вом оснований принимается решение о выдаче разрешения на использование земельного участка или об отказе в предоставлении муниципальной услуги.</w:t>
      </w:r>
    </w:p>
    <w:p w:rsidR="00C62834" w:rsidRDefault="00832B17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692DF8">
        <w:rPr>
          <w:sz w:val="28"/>
          <w:szCs w:val="28"/>
        </w:rPr>
        <w:t>2.</w:t>
      </w:r>
      <w:r>
        <w:rPr>
          <w:sz w:val="28"/>
          <w:szCs w:val="28"/>
        </w:rPr>
        <w:t xml:space="preserve">3. </w:t>
      </w:r>
      <w:r w:rsidRPr="00604CD9">
        <w:rPr>
          <w:sz w:val="28"/>
          <w:szCs w:val="28"/>
        </w:rPr>
        <w:t>При наличии оснований для отказа в предоставлении муниципал</w:t>
      </w:r>
      <w:r w:rsidRPr="00604CD9">
        <w:rPr>
          <w:sz w:val="28"/>
          <w:szCs w:val="28"/>
        </w:rPr>
        <w:t>ь</w:t>
      </w:r>
      <w:r w:rsidRPr="00604CD9">
        <w:rPr>
          <w:sz w:val="28"/>
          <w:szCs w:val="28"/>
        </w:rPr>
        <w:t xml:space="preserve">ной услуги </w:t>
      </w:r>
      <w:r w:rsidR="00692DF8">
        <w:rPr>
          <w:sz w:val="28"/>
          <w:szCs w:val="28"/>
        </w:rPr>
        <w:t xml:space="preserve">работник </w:t>
      </w:r>
      <w:r w:rsidR="004B5EC6">
        <w:rPr>
          <w:sz w:val="28"/>
          <w:szCs w:val="28"/>
        </w:rPr>
        <w:t>Отдела</w:t>
      </w:r>
      <w:r w:rsidR="00692DF8">
        <w:rPr>
          <w:sz w:val="28"/>
          <w:szCs w:val="28"/>
        </w:rPr>
        <w:t xml:space="preserve"> в течение 10</w:t>
      </w:r>
      <w:r w:rsidR="00692DF8" w:rsidRPr="00604CD9">
        <w:rPr>
          <w:sz w:val="28"/>
          <w:szCs w:val="28"/>
        </w:rPr>
        <w:t xml:space="preserve"> календарных дней с момента выявл</w:t>
      </w:r>
      <w:r w:rsidR="00692DF8" w:rsidRPr="00604CD9">
        <w:rPr>
          <w:sz w:val="28"/>
          <w:szCs w:val="28"/>
        </w:rPr>
        <w:t>е</w:t>
      </w:r>
      <w:r w:rsidR="00692DF8" w:rsidRPr="00604CD9">
        <w:rPr>
          <w:sz w:val="28"/>
          <w:szCs w:val="28"/>
        </w:rPr>
        <w:t>ния обстоятельств, являющихся основанием для отказа</w:t>
      </w:r>
      <w:r w:rsidR="00692DF8">
        <w:rPr>
          <w:sz w:val="28"/>
          <w:szCs w:val="28"/>
        </w:rPr>
        <w:t xml:space="preserve">, готовит </w:t>
      </w:r>
      <w:r w:rsidR="00C62834">
        <w:rPr>
          <w:sz w:val="28"/>
          <w:szCs w:val="28"/>
        </w:rPr>
        <w:t>в адрес заяв</w:t>
      </w:r>
      <w:r w:rsidR="00C62834">
        <w:rPr>
          <w:sz w:val="28"/>
          <w:szCs w:val="28"/>
        </w:rPr>
        <w:t>и</w:t>
      </w:r>
      <w:r w:rsidR="00C62834">
        <w:rPr>
          <w:sz w:val="28"/>
          <w:szCs w:val="28"/>
        </w:rPr>
        <w:t xml:space="preserve">теля </w:t>
      </w:r>
      <w:r w:rsidR="00692DF8">
        <w:rPr>
          <w:sz w:val="28"/>
          <w:szCs w:val="28"/>
        </w:rPr>
        <w:t xml:space="preserve">проект соответствующего письма </w:t>
      </w:r>
      <w:r w:rsidR="00692DF8" w:rsidRPr="00604CD9">
        <w:rPr>
          <w:sz w:val="28"/>
          <w:szCs w:val="28"/>
        </w:rPr>
        <w:t xml:space="preserve">в </w:t>
      </w:r>
      <w:r w:rsidR="00C9194A">
        <w:rPr>
          <w:sz w:val="28"/>
          <w:szCs w:val="28"/>
        </w:rPr>
        <w:t>2</w:t>
      </w:r>
      <w:r w:rsidR="00692DF8" w:rsidRPr="00604CD9">
        <w:rPr>
          <w:sz w:val="28"/>
          <w:szCs w:val="28"/>
        </w:rPr>
        <w:t xml:space="preserve"> экземп</w:t>
      </w:r>
      <w:r w:rsidR="00C62834">
        <w:rPr>
          <w:sz w:val="28"/>
          <w:szCs w:val="28"/>
        </w:rPr>
        <w:t>лярах с указанием причин о</w:t>
      </w:r>
      <w:r w:rsidR="00C62834">
        <w:rPr>
          <w:sz w:val="28"/>
          <w:szCs w:val="28"/>
        </w:rPr>
        <w:t>т</w:t>
      </w:r>
      <w:r w:rsidR="00C62834">
        <w:rPr>
          <w:sz w:val="28"/>
          <w:szCs w:val="28"/>
        </w:rPr>
        <w:lastRenderedPageBreak/>
        <w:t>ка</w:t>
      </w:r>
      <w:r w:rsidR="00C9194A">
        <w:rPr>
          <w:sz w:val="28"/>
          <w:szCs w:val="28"/>
        </w:rPr>
        <w:t>за. Один экземпляр отказа напра</w:t>
      </w:r>
      <w:r w:rsidR="00C9194A">
        <w:rPr>
          <w:sz w:val="28"/>
          <w:szCs w:val="28"/>
        </w:rPr>
        <w:t>в</w:t>
      </w:r>
      <w:r w:rsidR="00C9194A">
        <w:rPr>
          <w:sz w:val="28"/>
          <w:szCs w:val="28"/>
        </w:rPr>
        <w:t>ляется заявителю, второй - хранится в арх</w:t>
      </w:r>
      <w:r w:rsidR="00C9194A">
        <w:rPr>
          <w:sz w:val="28"/>
          <w:szCs w:val="28"/>
        </w:rPr>
        <w:t>и</w:t>
      </w:r>
      <w:r w:rsidR="00C9194A">
        <w:rPr>
          <w:sz w:val="28"/>
          <w:szCs w:val="28"/>
        </w:rPr>
        <w:t xml:space="preserve">ве </w:t>
      </w:r>
      <w:r w:rsidR="004B5EC6">
        <w:rPr>
          <w:sz w:val="28"/>
          <w:szCs w:val="28"/>
        </w:rPr>
        <w:t>Отдела</w:t>
      </w:r>
      <w:r w:rsidR="00C9194A">
        <w:rPr>
          <w:sz w:val="28"/>
          <w:szCs w:val="28"/>
        </w:rPr>
        <w:t>.</w:t>
      </w:r>
    </w:p>
    <w:p w:rsidR="00692DF8" w:rsidRDefault="00692DF8" w:rsidP="00832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подписывается главой </w:t>
      </w:r>
      <w:r w:rsidR="004B5EC6">
        <w:rPr>
          <w:sz w:val="28"/>
          <w:szCs w:val="28"/>
        </w:rPr>
        <w:t>Запорожского сельского поселения Темрю</w:t>
      </w:r>
      <w:r w:rsidR="004B5EC6">
        <w:rPr>
          <w:sz w:val="28"/>
          <w:szCs w:val="28"/>
        </w:rPr>
        <w:t>к</w:t>
      </w:r>
      <w:r w:rsidR="004B5EC6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или уполномоченным им лицом</w:t>
      </w:r>
      <w:r w:rsidR="00C62834">
        <w:rPr>
          <w:sz w:val="28"/>
          <w:szCs w:val="28"/>
        </w:rPr>
        <w:t xml:space="preserve"> в течение 2-х дней</w:t>
      </w:r>
      <w:r>
        <w:rPr>
          <w:sz w:val="28"/>
          <w:szCs w:val="28"/>
        </w:rPr>
        <w:t>.</w:t>
      </w:r>
    </w:p>
    <w:p w:rsidR="00C62834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27.2.4. </w:t>
      </w:r>
      <w:r w:rsidRPr="00604CD9">
        <w:rPr>
          <w:sz w:val="28"/>
          <w:szCs w:val="28"/>
        </w:rPr>
        <w:t>При наличии оснований для предоставления муниципальной усл</w:t>
      </w:r>
      <w:r w:rsidRPr="00604CD9">
        <w:rPr>
          <w:sz w:val="28"/>
          <w:szCs w:val="28"/>
        </w:rPr>
        <w:t>у</w:t>
      </w:r>
      <w:r w:rsidRPr="00604CD9">
        <w:rPr>
          <w:sz w:val="28"/>
          <w:szCs w:val="28"/>
        </w:rPr>
        <w:t xml:space="preserve">ги работник </w:t>
      </w:r>
      <w:r w:rsidR="007379DA">
        <w:rPr>
          <w:sz w:val="28"/>
          <w:szCs w:val="28"/>
        </w:rPr>
        <w:t>Отдела</w:t>
      </w:r>
      <w:r w:rsidRPr="00604CD9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10</w:t>
      </w:r>
      <w:r w:rsidRPr="00604CD9">
        <w:rPr>
          <w:sz w:val="28"/>
          <w:szCs w:val="28"/>
        </w:rPr>
        <w:t xml:space="preserve"> календарных дней готовит проект 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по установленной форме и передаёт его на согласование (подписание) в администрацию </w:t>
      </w:r>
      <w:r w:rsidR="0099059F">
        <w:rPr>
          <w:bCs/>
          <w:sz w:val="28"/>
          <w:szCs w:val="28"/>
        </w:rPr>
        <w:t>Запорожского сельского пос</w:t>
      </w:r>
      <w:r w:rsidR="0099059F">
        <w:rPr>
          <w:bCs/>
          <w:sz w:val="28"/>
          <w:szCs w:val="28"/>
        </w:rPr>
        <w:t>е</w:t>
      </w:r>
      <w:r w:rsidR="0099059F">
        <w:rPr>
          <w:bCs/>
          <w:sz w:val="28"/>
          <w:szCs w:val="28"/>
        </w:rPr>
        <w:t>ления Темрюкского района</w:t>
      </w:r>
      <w:r>
        <w:rPr>
          <w:bCs/>
          <w:sz w:val="28"/>
          <w:szCs w:val="28"/>
        </w:rPr>
        <w:t xml:space="preserve">. </w:t>
      </w:r>
    </w:p>
    <w:p w:rsidR="00C62834" w:rsidRPr="00604CD9" w:rsidRDefault="00C62834" w:rsidP="00C6283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CD9">
        <w:rPr>
          <w:sz w:val="28"/>
          <w:szCs w:val="28"/>
        </w:rPr>
        <w:t xml:space="preserve">Форма 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 w:rsidRPr="00604CD9">
        <w:rPr>
          <w:sz w:val="28"/>
          <w:szCs w:val="28"/>
        </w:rPr>
        <w:t xml:space="preserve">устанавливается </w:t>
      </w:r>
      <w:r>
        <w:rPr>
          <w:sz w:val="28"/>
          <w:szCs w:val="28"/>
        </w:rPr>
        <w:t xml:space="preserve">муниципальным правовым актом. </w:t>
      </w:r>
    </w:p>
    <w:p w:rsidR="00FA285F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(подписание) п</w:t>
      </w:r>
      <w:r w:rsidR="00C62834" w:rsidRPr="00604CD9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C62834" w:rsidRPr="00604CD9">
        <w:rPr>
          <w:sz w:val="28"/>
          <w:szCs w:val="28"/>
        </w:rPr>
        <w:t xml:space="preserve"> разрешения на </w:t>
      </w:r>
      <w:r w:rsidR="00C62834" w:rsidRPr="00604CD9">
        <w:rPr>
          <w:bCs/>
          <w:sz w:val="28"/>
          <w:szCs w:val="28"/>
        </w:rPr>
        <w:t>использование з</w:t>
      </w:r>
      <w:r w:rsidR="00C62834" w:rsidRPr="00604CD9">
        <w:rPr>
          <w:bCs/>
          <w:sz w:val="28"/>
          <w:szCs w:val="28"/>
        </w:rPr>
        <w:t>е</w:t>
      </w:r>
      <w:r w:rsidR="00C62834" w:rsidRPr="00604CD9">
        <w:rPr>
          <w:bCs/>
          <w:sz w:val="28"/>
          <w:szCs w:val="28"/>
        </w:rPr>
        <w:t>мельного участка</w:t>
      </w:r>
      <w:r w:rsidR="00C62834">
        <w:rPr>
          <w:bCs/>
          <w:sz w:val="28"/>
          <w:szCs w:val="28"/>
        </w:rPr>
        <w:t xml:space="preserve"> </w:t>
      </w:r>
      <w:r w:rsidR="00FA285F">
        <w:rPr>
          <w:sz w:val="28"/>
          <w:szCs w:val="28"/>
        </w:rPr>
        <w:t>осуществляется:</w:t>
      </w:r>
    </w:p>
    <w:p w:rsidR="00FA285F" w:rsidRDefault="0099059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Общим отделом администрации Запорожского сельского поселения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рюкского района</w:t>
      </w:r>
      <w:r w:rsidR="00FA285F">
        <w:rPr>
          <w:sz w:val="28"/>
          <w:szCs w:val="28"/>
        </w:rPr>
        <w:t xml:space="preserve"> - 5 дней;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заместителем главы </w:t>
      </w:r>
      <w:r w:rsidR="0099059F">
        <w:rPr>
          <w:sz w:val="28"/>
          <w:szCs w:val="28"/>
        </w:rPr>
        <w:t>Запорожского сельского поселения Темрюкского района</w:t>
      </w:r>
      <w:r w:rsidR="004F27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EA0CD2">
        <w:rPr>
          <w:sz w:val="28"/>
          <w:szCs w:val="28"/>
        </w:rPr>
        <w:t>3 дня;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4F272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или уполномочен</w:t>
      </w:r>
      <w:r w:rsidR="00EA0CD2">
        <w:rPr>
          <w:sz w:val="28"/>
          <w:szCs w:val="28"/>
        </w:rPr>
        <w:t>ным им лицом - 2 дня.</w:t>
      </w:r>
    </w:p>
    <w:p w:rsidR="00EA0CD2" w:rsidRDefault="00EA0CD2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FA285F">
        <w:rPr>
          <w:sz w:val="28"/>
          <w:szCs w:val="28"/>
        </w:rPr>
        <w:t xml:space="preserve">егистрация </w:t>
      </w:r>
      <w:r w:rsidRPr="00604CD9">
        <w:rPr>
          <w:sz w:val="28"/>
          <w:szCs w:val="28"/>
        </w:rPr>
        <w:t xml:space="preserve">разрешения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ляется </w:t>
      </w:r>
      <w:r w:rsidR="004F2721">
        <w:rPr>
          <w:sz w:val="28"/>
          <w:szCs w:val="28"/>
        </w:rPr>
        <w:t>Отделом</w:t>
      </w:r>
      <w:r>
        <w:rPr>
          <w:sz w:val="28"/>
          <w:szCs w:val="28"/>
        </w:rPr>
        <w:t>.</w:t>
      </w:r>
    </w:p>
    <w:p w:rsidR="001817DB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 w:rsidR="001817DB">
        <w:rPr>
          <w:sz w:val="28"/>
          <w:szCs w:val="28"/>
        </w:rPr>
        <w:t>2.5</w:t>
      </w:r>
      <w:r>
        <w:rPr>
          <w:sz w:val="28"/>
          <w:szCs w:val="28"/>
        </w:rPr>
        <w:t xml:space="preserve">. </w:t>
      </w:r>
      <w:r w:rsidR="001817DB">
        <w:rPr>
          <w:sz w:val="28"/>
          <w:szCs w:val="28"/>
        </w:rPr>
        <w:t>Разрешение</w:t>
      </w:r>
      <w:r w:rsidR="00EA0CD2" w:rsidRPr="00604CD9">
        <w:rPr>
          <w:sz w:val="28"/>
          <w:szCs w:val="28"/>
        </w:rPr>
        <w:t xml:space="preserve"> на </w:t>
      </w:r>
      <w:r w:rsidR="00EA0CD2" w:rsidRPr="00604CD9">
        <w:rPr>
          <w:bCs/>
          <w:sz w:val="28"/>
          <w:szCs w:val="28"/>
        </w:rPr>
        <w:t>использование земельного участка</w:t>
      </w:r>
      <w:r w:rsidR="00EA0CD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изготавливается в </w:t>
      </w:r>
      <w:r w:rsidR="00C451F5">
        <w:rPr>
          <w:sz w:val="28"/>
          <w:szCs w:val="28"/>
        </w:rPr>
        <w:t>7</w:t>
      </w:r>
      <w:r>
        <w:rPr>
          <w:sz w:val="28"/>
          <w:szCs w:val="28"/>
        </w:rPr>
        <w:t xml:space="preserve"> экземплярах, </w:t>
      </w:r>
      <w:r w:rsidR="001817DB">
        <w:rPr>
          <w:sz w:val="28"/>
          <w:szCs w:val="28"/>
        </w:rPr>
        <w:t>2</w:t>
      </w:r>
      <w:r>
        <w:rPr>
          <w:sz w:val="28"/>
          <w:szCs w:val="28"/>
        </w:rPr>
        <w:t xml:space="preserve"> из которых х</w:t>
      </w:r>
      <w:r w:rsidR="001817DB">
        <w:rPr>
          <w:sz w:val="28"/>
          <w:szCs w:val="28"/>
        </w:rPr>
        <w:t xml:space="preserve">ранятся в архиве </w:t>
      </w:r>
      <w:r w:rsidR="004F2721">
        <w:rPr>
          <w:sz w:val="28"/>
          <w:szCs w:val="28"/>
        </w:rPr>
        <w:t>Отдела</w:t>
      </w:r>
      <w:r w:rsidR="001817DB">
        <w:rPr>
          <w:sz w:val="28"/>
          <w:szCs w:val="28"/>
        </w:rPr>
        <w:t>, 2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17DB">
        <w:rPr>
          <w:sz w:val="28"/>
          <w:szCs w:val="28"/>
        </w:rPr>
        <w:t>направляются за</w:t>
      </w:r>
      <w:r w:rsidR="001817DB">
        <w:rPr>
          <w:sz w:val="28"/>
          <w:szCs w:val="28"/>
        </w:rPr>
        <w:t>я</w:t>
      </w:r>
      <w:r w:rsidR="001817DB">
        <w:rPr>
          <w:sz w:val="28"/>
          <w:szCs w:val="28"/>
        </w:rPr>
        <w:t>вителю, по 1 экземпляру направляются в федеральный орган исполнительной власти, уполномоченный на осуществление государственного земельного на</w:t>
      </w:r>
      <w:r w:rsidR="001817DB">
        <w:rPr>
          <w:sz w:val="28"/>
          <w:szCs w:val="28"/>
        </w:rPr>
        <w:t>д</w:t>
      </w:r>
      <w:r w:rsidR="004F2721">
        <w:rPr>
          <w:sz w:val="28"/>
          <w:szCs w:val="28"/>
        </w:rPr>
        <w:t>зора</w:t>
      </w:r>
      <w:r w:rsidR="001817DB">
        <w:rPr>
          <w:sz w:val="28"/>
          <w:szCs w:val="28"/>
        </w:rPr>
        <w:t>.</w:t>
      </w:r>
    </w:p>
    <w:p w:rsidR="00FA285F" w:rsidRDefault="00FA285F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документов на всех стадиях подготовки </w:t>
      </w:r>
      <w:r w:rsidR="00C451F5" w:rsidRPr="00604CD9">
        <w:rPr>
          <w:sz w:val="28"/>
          <w:szCs w:val="28"/>
        </w:rPr>
        <w:t xml:space="preserve">разрешения на </w:t>
      </w:r>
      <w:r w:rsidR="00C451F5" w:rsidRPr="00604CD9">
        <w:rPr>
          <w:bCs/>
          <w:sz w:val="28"/>
          <w:szCs w:val="28"/>
        </w:rPr>
        <w:t>испол</w:t>
      </w:r>
      <w:r w:rsidR="00C451F5" w:rsidRPr="00604CD9">
        <w:rPr>
          <w:bCs/>
          <w:sz w:val="28"/>
          <w:szCs w:val="28"/>
        </w:rPr>
        <w:t>ь</w:t>
      </w:r>
      <w:r w:rsidR="00C451F5" w:rsidRPr="00604CD9">
        <w:rPr>
          <w:bCs/>
          <w:sz w:val="28"/>
          <w:szCs w:val="28"/>
        </w:rPr>
        <w:t>зование земельного участка</w:t>
      </w:r>
      <w:r w:rsidR="00C451F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с внесением соответствующих данных в электронную базу (с указанием даты, времени и лица, которому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даны документы).</w:t>
      </w:r>
    </w:p>
    <w:p w:rsidR="00C451F5" w:rsidRDefault="00C451F5" w:rsidP="00C451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27.2.6. Срок исполнения административной процедуры составляет            </w:t>
      </w:r>
      <w:r w:rsidR="00F25CCD">
        <w:rPr>
          <w:sz w:val="28"/>
          <w:szCs w:val="28"/>
        </w:rPr>
        <w:t>24</w:t>
      </w:r>
      <w:r>
        <w:rPr>
          <w:sz w:val="28"/>
          <w:szCs w:val="28"/>
        </w:rPr>
        <w:t xml:space="preserve"> дн</w:t>
      </w:r>
      <w:r w:rsidR="00F25CC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C451F5" w:rsidRDefault="00C451F5" w:rsidP="00C451F5">
      <w:pPr>
        <w:tabs>
          <w:tab w:val="left" w:pos="72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</w:t>
      </w:r>
      <w:r w:rsidRPr="00604CD9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</w:t>
      </w:r>
      <w:r w:rsidRPr="00604CD9">
        <w:rPr>
          <w:bCs/>
          <w:sz w:val="28"/>
          <w:szCs w:val="28"/>
        </w:rPr>
        <w:t>с</w:t>
      </w:r>
      <w:r w:rsidRPr="00604CD9">
        <w:rPr>
          <w:bCs/>
          <w:sz w:val="28"/>
          <w:szCs w:val="28"/>
        </w:rPr>
        <w:t>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предоставлении муниципальной услуги.</w:t>
      </w:r>
    </w:p>
    <w:p w:rsidR="00706AE6" w:rsidRDefault="00706AE6" w:rsidP="00706A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27.3. Направление </w:t>
      </w:r>
      <w:r w:rsidRPr="00604CD9">
        <w:rPr>
          <w:sz w:val="28"/>
          <w:szCs w:val="28"/>
        </w:rPr>
        <w:t>результата муниципальной услуги заявителю</w:t>
      </w:r>
      <w:r>
        <w:rPr>
          <w:sz w:val="28"/>
          <w:szCs w:val="28"/>
        </w:rPr>
        <w:t>.</w:t>
      </w:r>
    </w:p>
    <w:p w:rsidR="00706AE6" w:rsidRDefault="00706AE6" w:rsidP="00FA28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04CD9">
        <w:rPr>
          <w:sz w:val="28"/>
          <w:szCs w:val="28"/>
        </w:rPr>
        <w:t>азрешени</w:t>
      </w:r>
      <w:r>
        <w:rPr>
          <w:sz w:val="28"/>
          <w:szCs w:val="28"/>
        </w:rPr>
        <w:t>е</w:t>
      </w:r>
      <w:r w:rsidRPr="00604CD9">
        <w:rPr>
          <w:sz w:val="28"/>
          <w:szCs w:val="28"/>
        </w:rPr>
        <w:t xml:space="preserve"> на </w:t>
      </w:r>
      <w:r w:rsidRPr="00604CD9">
        <w:rPr>
          <w:bCs/>
          <w:sz w:val="28"/>
          <w:szCs w:val="28"/>
        </w:rPr>
        <w:t>использование земельного участка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или отказ в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муниципальной услуги в течение 3 рабочих дней со дня принятия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занного решения направляется </w:t>
      </w:r>
      <w:r w:rsidR="00E620E1">
        <w:rPr>
          <w:sz w:val="28"/>
          <w:szCs w:val="28"/>
        </w:rPr>
        <w:t xml:space="preserve">работником </w:t>
      </w:r>
      <w:r w:rsidR="009D707F">
        <w:rPr>
          <w:sz w:val="28"/>
          <w:szCs w:val="28"/>
        </w:rPr>
        <w:t>Отдела</w:t>
      </w:r>
      <w:r w:rsidR="00E620E1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заявителю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приложением представленных им документов.</w:t>
      </w:r>
    </w:p>
    <w:p w:rsidR="00C9194A" w:rsidRDefault="00C9194A" w:rsidP="00C919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27.4. </w:t>
      </w:r>
      <w:proofErr w:type="gramStart"/>
      <w:r>
        <w:rPr>
          <w:sz w:val="28"/>
          <w:szCs w:val="28"/>
        </w:rPr>
        <w:t xml:space="preserve">Работник </w:t>
      </w:r>
      <w:r w:rsidR="009D707F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в течение десяти дней со дня регистрации разр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 на использование земельного участка направляет копию этого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="00F25CCD">
        <w:rPr>
          <w:sz w:val="28"/>
          <w:szCs w:val="28"/>
        </w:rPr>
        <w:t>(</w:t>
      </w:r>
      <w:r w:rsidR="00F25CCD" w:rsidRPr="00604CD9">
        <w:rPr>
          <w:sz w:val="28"/>
          <w:szCs w:val="28"/>
        </w:rPr>
        <w:t>в случае, если планируется использовать земли или часть земельного уч</w:t>
      </w:r>
      <w:r w:rsidR="00F25CCD" w:rsidRPr="00604CD9">
        <w:rPr>
          <w:sz w:val="28"/>
          <w:szCs w:val="28"/>
        </w:rPr>
        <w:t>а</w:t>
      </w:r>
      <w:r w:rsidR="00F25CCD" w:rsidRPr="00604CD9">
        <w:rPr>
          <w:sz w:val="28"/>
          <w:szCs w:val="28"/>
        </w:rPr>
        <w:t>стка</w:t>
      </w:r>
      <w:r w:rsidR="00F25CCD">
        <w:rPr>
          <w:sz w:val="28"/>
          <w:szCs w:val="28"/>
        </w:rPr>
        <w:t xml:space="preserve"> - с приложением схемы границ предполагаемых к использованию земель или части земельного участка на кадастровом плане территории) </w:t>
      </w:r>
      <w:r>
        <w:rPr>
          <w:sz w:val="28"/>
          <w:szCs w:val="28"/>
        </w:rPr>
        <w:t>в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ный орган исполнительной власти, уполномоченный на осуществление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дарственного земельного надзора.</w:t>
      </w:r>
      <w:proofErr w:type="gramEnd"/>
    </w:p>
    <w:p w:rsidR="000A7254" w:rsidRDefault="000A72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D05" w:rsidRPr="00326738" w:rsidRDefault="00C25D05" w:rsidP="00C25D05">
      <w:pPr>
        <w:jc w:val="center"/>
        <w:rPr>
          <w:b/>
          <w:sz w:val="28"/>
          <w:szCs w:val="28"/>
        </w:rPr>
      </w:pPr>
      <w:r w:rsidRPr="00326738">
        <w:rPr>
          <w:b/>
          <w:sz w:val="28"/>
          <w:szCs w:val="28"/>
        </w:rPr>
        <w:t>Раздел IV</w:t>
      </w:r>
    </w:p>
    <w:p w:rsidR="00C25D05" w:rsidRDefault="00C25D05" w:rsidP="00C25D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</w:t>
      </w:r>
      <w:proofErr w:type="gramStart"/>
      <w:r>
        <w:rPr>
          <w:b/>
          <w:sz w:val="28"/>
          <w:szCs w:val="28"/>
        </w:rPr>
        <w:t>к</w:t>
      </w:r>
      <w:r w:rsidRPr="00326738">
        <w:rPr>
          <w:b/>
          <w:sz w:val="28"/>
          <w:szCs w:val="28"/>
        </w:rPr>
        <w:t>онтрол</w:t>
      </w:r>
      <w:r>
        <w:rPr>
          <w:b/>
          <w:sz w:val="28"/>
          <w:szCs w:val="28"/>
        </w:rPr>
        <w:t>я</w:t>
      </w:r>
      <w:r w:rsidRPr="00326738">
        <w:rPr>
          <w:b/>
          <w:sz w:val="28"/>
          <w:szCs w:val="28"/>
        </w:rPr>
        <w:t xml:space="preserve"> за</w:t>
      </w:r>
      <w:proofErr w:type="gramEnd"/>
      <w:r w:rsidRPr="003267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предоставлением муниципальной услуги</w:t>
      </w:r>
    </w:p>
    <w:p w:rsidR="00C25D05" w:rsidRDefault="00C25D05" w:rsidP="00C25D05">
      <w:pPr>
        <w:ind w:firstLine="720"/>
        <w:jc w:val="center"/>
        <w:rPr>
          <w:b/>
          <w:sz w:val="28"/>
          <w:szCs w:val="28"/>
        </w:rPr>
      </w:pPr>
    </w:p>
    <w:p w:rsidR="00C25D05" w:rsidRPr="00DE4D12" w:rsidRDefault="00C25D05" w:rsidP="00C25D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E4D12">
        <w:rPr>
          <w:sz w:val="28"/>
          <w:szCs w:val="28"/>
        </w:rPr>
        <w:t xml:space="preserve">28. </w:t>
      </w:r>
      <w:bookmarkStart w:id="3" w:name="sub_41"/>
      <w:r w:rsidRPr="00DE4D12">
        <w:rPr>
          <w:sz w:val="28"/>
          <w:szCs w:val="28"/>
        </w:rPr>
        <w:t xml:space="preserve">Текущий </w:t>
      </w:r>
      <w:proofErr w:type="gramStart"/>
      <w:r w:rsidRPr="00DE4D12">
        <w:rPr>
          <w:sz w:val="28"/>
          <w:szCs w:val="28"/>
        </w:rPr>
        <w:t>контроль за</w:t>
      </w:r>
      <w:proofErr w:type="gramEnd"/>
      <w:r w:rsidRPr="00DE4D12">
        <w:rPr>
          <w:sz w:val="28"/>
          <w:szCs w:val="28"/>
        </w:rPr>
        <w:t xml:space="preserve"> соблюдением и исполнением настоящего Адм</w:t>
      </w:r>
      <w:r w:rsidRPr="00DE4D12">
        <w:rPr>
          <w:sz w:val="28"/>
          <w:szCs w:val="28"/>
        </w:rPr>
        <w:t>и</w:t>
      </w:r>
      <w:r w:rsidRPr="00DE4D12">
        <w:rPr>
          <w:sz w:val="28"/>
          <w:szCs w:val="28"/>
        </w:rPr>
        <w:t>нистративного регламента в ходе предоставления муниципальной услуги ос</w:t>
      </w:r>
      <w:r w:rsidRPr="00DE4D12">
        <w:rPr>
          <w:sz w:val="28"/>
          <w:szCs w:val="28"/>
        </w:rPr>
        <w:t>у</w:t>
      </w:r>
      <w:r w:rsidRPr="00DE4D12">
        <w:rPr>
          <w:sz w:val="28"/>
          <w:szCs w:val="28"/>
        </w:rPr>
        <w:t xml:space="preserve">ществляется постоянно </w:t>
      </w:r>
      <w:r>
        <w:rPr>
          <w:bCs/>
          <w:sz w:val="28"/>
          <w:szCs w:val="28"/>
        </w:rPr>
        <w:t>путё</w:t>
      </w:r>
      <w:r w:rsidRPr="00DE4D12">
        <w:rPr>
          <w:bCs/>
          <w:sz w:val="28"/>
          <w:szCs w:val="28"/>
        </w:rPr>
        <w:t xml:space="preserve">м проведения проверок </w:t>
      </w:r>
      <w:r w:rsidR="00501C57">
        <w:rPr>
          <w:bCs/>
          <w:sz w:val="28"/>
          <w:szCs w:val="28"/>
        </w:rPr>
        <w:t>начальником Отдела</w:t>
      </w:r>
      <w:r w:rsidRPr="00DE4D12">
        <w:rPr>
          <w:bCs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</w:t>
      </w:r>
      <w:r w:rsidRPr="00684DB9">
        <w:rPr>
          <w:spacing w:val="-4"/>
          <w:sz w:val="28"/>
          <w:szCs w:val="28"/>
        </w:rPr>
        <w:t>. Порядок и периодичность осуществления плановых и внеплановых пр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>верок полноты и качества предоставления муниципальной услуги, в том числе п</w:t>
      </w:r>
      <w:r w:rsidRPr="00684DB9">
        <w:rPr>
          <w:spacing w:val="-4"/>
          <w:sz w:val="28"/>
          <w:szCs w:val="28"/>
        </w:rPr>
        <w:t>о</w:t>
      </w:r>
      <w:r w:rsidRPr="00684DB9">
        <w:rPr>
          <w:spacing w:val="-4"/>
          <w:sz w:val="28"/>
          <w:szCs w:val="28"/>
        </w:rPr>
        <w:t xml:space="preserve">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</w:t>
      </w:r>
      <w:r>
        <w:rPr>
          <w:spacing w:val="-4"/>
          <w:sz w:val="28"/>
          <w:szCs w:val="28"/>
        </w:rPr>
        <w:t>ниципальной услуги.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29.1. </w:t>
      </w:r>
      <w:proofErr w:type="gramStart"/>
      <w:r w:rsidRPr="00684DB9">
        <w:rPr>
          <w:spacing w:val="-4"/>
          <w:sz w:val="28"/>
          <w:szCs w:val="28"/>
        </w:rPr>
        <w:t>Контроль за</w:t>
      </w:r>
      <w:proofErr w:type="gramEnd"/>
      <w:r w:rsidRPr="00684DB9">
        <w:rPr>
          <w:spacing w:val="-4"/>
          <w:sz w:val="28"/>
          <w:szCs w:val="28"/>
        </w:rPr>
        <w:t xml:space="preserve"> полнотой и качеством предоставления муниципальной у</w:t>
      </w:r>
      <w:r w:rsidRPr="00684DB9">
        <w:rPr>
          <w:spacing w:val="-4"/>
          <w:sz w:val="28"/>
          <w:szCs w:val="28"/>
        </w:rPr>
        <w:t>с</w:t>
      </w:r>
      <w:r w:rsidRPr="00684DB9">
        <w:rPr>
          <w:spacing w:val="-4"/>
          <w:sz w:val="28"/>
          <w:szCs w:val="28"/>
        </w:rPr>
        <w:t>луги включ</w:t>
      </w:r>
      <w:r>
        <w:rPr>
          <w:spacing w:val="-4"/>
          <w:sz w:val="28"/>
          <w:szCs w:val="28"/>
        </w:rPr>
        <w:t xml:space="preserve">ает в себя проведение плановых </w:t>
      </w:r>
      <w:r w:rsidRPr="00684DB9">
        <w:rPr>
          <w:spacing w:val="-4"/>
          <w:sz w:val="28"/>
          <w:szCs w:val="28"/>
        </w:rPr>
        <w:t>и внеплановых проверок</w:t>
      </w:r>
      <w:r>
        <w:rPr>
          <w:spacing w:val="-4"/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и внеплановые проверки могут проводиться первым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телем главы </w:t>
      </w:r>
      <w:r w:rsidR="00501C57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>,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нирующим работу </w:t>
      </w:r>
      <w:r w:rsidR="00501C57">
        <w:rPr>
          <w:sz w:val="28"/>
          <w:szCs w:val="28"/>
        </w:rPr>
        <w:t>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Проведение плановых проверок полноты и качества предоставления мун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ципальной услуги осуществляется в соответствии с </w:t>
      </w:r>
      <w:r w:rsidRPr="00684DB9">
        <w:rPr>
          <w:spacing w:val="-4"/>
          <w:sz w:val="28"/>
          <w:szCs w:val="28"/>
        </w:rPr>
        <w:t>утверждённым графиком</w:t>
      </w:r>
      <w:r>
        <w:rPr>
          <w:spacing w:val="-4"/>
          <w:sz w:val="28"/>
          <w:szCs w:val="28"/>
        </w:rPr>
        <w:t>, но не реже одного раза в год.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Внеплановые п</w:t>
      </w:r>
      <w:r w:rsidRPr="00684DB9">
        <w:rPr>
          <w:spacing w:val="-4"/>
          <w:sz w:val="28"/>
          <w:szCs w:val="28"/>
        </w:rPr>
        <w:t>роверки провод</w:t>
      </w:r>
      <w:r>
        <w:rPr>
          <w:spacing w:val="-4"/>
          <w:sz w:val="28"/>
          <w:szCs w:val="28"/>
        </w:rPr>
        <w:t>ятся</w:t>
      </w:r>
      <w:r w:rsidRPr="00684DB9">
        <w:rPr>
          <w:spacing w:val="-4"/>
          <w:sz w:val="28"/>
          <w:szCs w:val="28"/>
        </w:rPr>
        <w:t xml:space="preserve"> по обращени</w:t>
      </w:r>
      <w:r>
        <w:rPr>
          <w:spacing w:val="-4"/>
          <w:sz w:val="28"/>
          <w:szCs w:val="28"/>
        </w:rPr>
        <w:t>ям юридических и физич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ских лиц с жалобами на нарушение их прав и законных интересов в ходе предо</w:t>
      </w:r>
      <w:r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>тавления муниципальной услуги, а также на основании документов и сведений, указывающих на нарушение исполнения настоящего Административного регл</w:t>
      </w:r>
      <w:r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>мента.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29.2. В ходе плановых и внеплановых проверок проверяются</w:t>
      </w:r>
      <w:r w:rsidRPr="005F427B">
        <w:rPr>
          <w:spacing w:val="-4"/>
          <w:sz w:val="28"/>
          <w:szCs w:val="28"/>
        </w:rPr>
        <w:t>: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знание ответственными лицами требований настоящего Административного регламента, нормативных правовых актов, устанавливающих требования к пр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>доставлению муниципальной услуги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соблюдение сроков и последовательности исполнения административных процедур</w:t>
      </w:r>
      <w:r w:rsidRPr="005F427B">
        <w:rPr>
          <w:spacing w:val="-4"/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прав заявителей, качество предоставления муниципальной услуги.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30</w:t>
      </w:r>
      <w:r w:rsidRPr="00684DB9">
        <w:rPr>
          <w:spacing w:val="-4"/>
          <w:sz w:val="28"/>
          <w:szCs w:val="28"/>
        </w:rPr>
        <w:t xml:space="preserve">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</w:t>
      </w:r>
      <w:r>
        <w:rPr>
          <w:spacing w:val="-4"/>
          <w:sz w:val="28"/>
          <w:szCs w:val="28"/>
        </w:rPr>
        <w:t xml:space="preserve">Российской Федерации, и </w:t>
      </w:r>
      <w:r w:rsidRPr="00684DB9">
        <w:rPr>
          <w:spacing w:val="-4"/>
          <w:sz w:val="28"/>
          <w:szCs w:val="28"/>
        </w:rPr>
        <w:t>принимаются меры по устранению нарушений.</w:t>
      </w:r>
    </w:p>
    <w:p w:rsidR="00C25D05" w:rsidRPr="00684DB9" w:rsidRDefault="00C25D05" w:rsidP="00C25D05">
      <w:pPr>
        <w:jc w:val="both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>31</w:t>
      </w:r>
      <w:r w:rsidRPr="00684DB9">
        <w:rPr>
          <w:spacing w:val="-4"/>
          <w:sz w:val="28"/>
          <w:szCs w:val="28"/>
        </w:rPr>
        <w:t xml:space="preserve">. Ответственность должностных лиц, </w:t>
      </w:r>
      <w:r w:rsidRPr="00DF5A95">
        <w:rPr>
          <w:color w:val="000000"/>
          <w:spacing w:val="-4"/>
          <w:sz w:val="28"/>
          <w:szCs w:val="28"/>
        </w:rPr>
        <w:t>муниципальных служащих</w:t>
      </w:r>
      <w:r w:rsidRPr="00684DB9">
        <w:rPr>
          <w:spacing w:val="-4"/>
          <w:sz w:val="28"/>
          <w:szCs w:val="28"/>
        </w:rPr>
        <w:t xml:space="preserve"> за реш</w:t>
      </w:r>
      <w:r w:rsidRPr="00684DB9">
        <w:rPr>
          <w:spacing w:val="-4"/>
          <w:sz w:val="28"/>
          <w:szCs w:val="28"/>
        </w:rPr>
        <w:t>е</w:t>
      </w:r>
      <w:r w:rsidRPr="00684DB9">
        <w:rPr>
          <w:spacing w:val="-4"/>
          <w:sz w:val="28"/>
          <w:szCs w:val="28"/>
        </w:rPr>
        <w:t>ния и действия (бездействие), принимаемые (осуществляемые) в ходе предоста</w:t>
      </w:r>
      <w:r w:rsidRPr="00684DB9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>ления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t>Должностные лица, муниципальные служащие, участвующие в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>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C25D05" w:rsidRPr="00684DB9" w:rsidRDefault="00C25D05" w:rsidP="00C25D05">
      <w:pPr>
        <w:autoSpaceDE w:val="0"/>
        <w:autoSpaceDN w:val="0"/>
        <w:adjustRightInd w:val="0"/>
        <w:ind w:firstLine="708"/>
        <w:jc w:val="both"/>
        <w:outlineLvl w:val="2"/>
        <w:rPr>
          <w:spacing w:val="-4"/>
          <w:sz w:val="28"/>
          <w:szCs w:val="28"/>
        </w:rPr>
      </w:pPr>
      <w:r w:rsidRPr="00684DB9">
        <w:rPr>
          <w:spacing w:val="-4"/>
          <w:sz w:val="28"/>
          <w:szCs w:val="28"/>
        </w:rPr>
        <w:lastRenderedPageBreak/>
        <w:t>Персональная ответственность устанавливается в должностных инс</w:t>
      </w:r>
      <w:r w:rsidRPr="00684DB9">
        <w:rPr>
          <w:spacing w:val="-4"/>
          <w:sz w:val="28"/>
          <w:szCs w:val="28"/>
        </w:rPr>
        <w:t>т</w:t>
      </w:r>
      <w:r w:rsidRPr="00684DB9">
        <w:rPr>
          <w:spacing w:val="-4"/>
          <w:sz w:val="28"/>
          <w:szCs w:val="28"/>
        </w:rPr>
        <w:t>рукц</w:t>
      </w:r>
      <w:r w:rsidRPr="00684DB9">
        <w:rPr>
          <w:spacing w:val="-4"/>
          <w:sz w:val="28"/>
          <w:szCs w:val="28"/>
        </w:rPr>
        <w:t>и</w:t>
      </w:r>
      <w:r w:rsidRPr="00684DB9">
        <w:rPr>
          <w:spacing w:val="-4"/>
          <w:sz w:val="28"/>
          <w:szCs w:val="28"/>
        </w:rPr>
        <w:t xml:space="preserve">ях в соответствии с требованиями законодательства </w:t>
      </w:r>
      <w:r>
        <w:rPr>
          <w:spacing w:val="-4"/>
          <w:sz w:val="28"/>
          <w:szCs w:val="28"/>
        </w:rPr>
        <w:t>Российской Федерации</w:t>
      </w:r>
      <w:r w:rsidRPr="00684DB9">
        <w:rPr>
          <w:spacing w:val="-4"/>
          <w:sz w:val="28"/>
          <w:szCs w:val="28"/>
        </w:rPr>
        <w:t>.</w:t>
      </w:r>
    </w:p>
    <w:p w:rsidR="00C25D05" w:rsidRPr="00684DB9" w:rsidRDefault="00C25D05" w:rsidP="00C25D05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32</w:t>
      </w:r>
      <w:r w:rsidRPr="00684DB9">
        <w:rPr>
          <w:spacing w:val="-4"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услуги, в том числе со стороны гражда</w:t>
      </w:r>
      <w:r>
        <w:rPr>
          <w:spacing w:val="-4"/>
          <w:sz w:val="28"/>
          <w:szCs w:val="28"/>
        </w:rPr>
        <w:t>н, их объединений и организаций:</w:t>
      </w:r>
    </w:p>
    <w:p w:rsidR="00C25D05" w:rsidRPr="00684DB9" w:rsidRDefault="00C25D05" w:rsidP="00C25D05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</w:t>
      </w:r>
      <w:r w:rsidRPr="00684DB9">
        <w:rPr>
          <w:spacing w:val="-4"/>
          <w:sz w:val="28"/>
          <w:szCs w:val="28"/>
        </w:rPr>
        <w:t xml:space="preserve">орядок и формы </w:t>
      </w:r>
      <w:proofErr w:type="gramStart"/>
      <w:r w:rsidRPr="00684DB9">
        <w:rPr>
          <w:spacing w:val="-4"/>
          <w:sz w:val="28"/>
          <w:szCs w:val="28"/>
        </w:rPr>
        <w:t>контроля за</w:t>
      </w:r>
      <w:proofErr w:type="gramEnd"/>
      <w:r w:rsidRPr="00684DB9">
        <w:rPr>
          <w:spacing w:val="-4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</w:t>
      </w:r>
      <w:r>
        <w:rPr>
          <w:spacing w:val="-4"/>
          <w:sz w:val="28"/>
          <w:szCs w:val="28"/>
        </w:rPr>
        <w:t>сти);</w:t>
      </w:r>
    </w:p>
    <w:p w:rsidR="00C25D05" w:rsidRPr="00684DB9" w:rsidRDefault="00C25D05" w:rsidP="00C25D05">
      <w:pPr>
        <w:ind w:firstLine="708"/>
        <w:jc w:val="both"/>
        <w:rPr>
          <w:b/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г</w:t>
      </w:r>
      <w:r w:rsidRPr="00684DB9">
        <w:rPr>
          <w:spacing w:val="-4"/>
          <w:sz w:val="28"/>
          <w:szCs w:val="28"/>
        </w:rPr>
        <w:t>раждане, их объединения и организации могут контролировать предоста</w:t>
      </w:r>
      <w:r w:rsidRPr="00684DB9">
        <w:rPr>
          <w:spacing w:val="-4"/>
          <w:sz w:val="28"/>
          <w:szCs w:val="28"/>
        </w:rPr>
        <w:t>в</w:t>
      </w:r>
      <w:r w:rsidRPr="00684DB9">
        <w:rPr>
          <w:spacing w:val="-4"/>
          <w:sz w:val="28"/>
          <w:szCs w:val="28"/>
        </w:rPr>
        <w:t xml:space="preserve">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bookmarkEnd w:id="3"/>
    <w:p w:rsidR="00C25D05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Раздел V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Досудебный (внесудебный) порядок обжалования решений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и действий (бездействия) органов, предоставляющих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 xml:space="preserve">муниципальную услугу, а также должностных лиц </w:t>
      </w:r>
    </w:p>
    <w:p w:rsidR="00C25D05" w:rsidRPr="004732BF" w:rsidRDefault="00C25D05" w:rsidP="00C25D05">
      <w:pPr>
        <w:spacing w:line="320" w:lineRule="atLeast"/>
        <w:jc w:val="center"/>
        <w:rPr>
          <w:b/>
          <w:spacing w:val="2"/>
          <w:sz w:val="28"/>
          <w:szCs w:val="28"/>
        </w:rPr>
      </w:pPr>
      <w:r w:rsidRPr="004732BF">
        <w:rPr>
          <w:b/>
          <w:spacing w:val="2"/>
          <w:sz w:val="28"/>
          <w:szCs w:val="28"/>
        </w:rPr>
        <w:t>и муниципальных служащих</w:t>
      </w:r>
    </w:p>
    <w:p w:rsidR="00C25D05" w:rsidRPr="00BE261D" w:rsidRDefault="00C25D05" w:rsidP="00C25D05">
      <w:pPr>
        <w:tabs>
          <w:tab w:val="left" w:pos="709"/>
          <w:tab w:val="left" w:pos="1418"/>
          <w:tab w:val="left" w:pos="1560"/>
          <w:tab w:val="left" w:pos="1701"/>
        </w:tabs>
        <w:spacing w:line="320" w:lineRule="atLeast"/>
        <w:ind w:firstLine="709"/>
        <w:jc w:val="both"/>
        <w:rPr>
          <w:b/>
          <w:spacing w:val="2"/>
          <w:sz w:val="28"/>
          <w:szCs w:val="28"/>
        </w:rPr>
      </w:pP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proofErr w:type="gramStart"/>
      <w:r>
        <w:rPr>
          <w:sz w:val="28"/>
          <w:szCs w:val="28"/>
        </w:rPr>
        <w:t>Заявитель имеет право на досудебное (внесудебное) обжалование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ствий (бездействия) и реше</w:t>
      </w:r>
      <w:r w:rsidR="00B42912">
        <w:rPr>
          <w:sz w:val="28"/>
          <w:szCs w:val="28"/>
        </w:rPr>
        <w:t>ний, принятых (осуществляемых) Отделом</w:t>
      </w:r>
      <w:r>
        <w:rPr>
          <w:sz w:val="28"/>
          <w:szCs w:val="28"/>
        </w:rPr>
        <w:t>,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стными лицами, муниципальными служащими в ходе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 (далее - досудебное (внесудебное) обжалование).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34. Предметом досудебного (внесудебного) обжалования являются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кретное решение и действия (бездействие) </w:t>
      </w:r>
      <w:r w:rsidR="00B42912">
        <w:rPr>
          <w:sz w:val="28"/>
          <w:szCs w:val="28"/>
        </w:rPr>
        <w:t>Отдела,</w:t>
      </w:r>
      <w:r>
        <w:rPr>
          <w:sz w:val="28"/>
          <w:szCs w:val="28"/>
        </w:rPr>
        <w:t xml:space="preserve"> а также действия (бездейс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вие) должностных лиц, муниципальных служащих в ходе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услуги, в результате которых нарушены права заявителя на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чение муниципальной услуги, созданы препятствия к предоставлению ему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35. Заявитель может обратиться с жалобой в следующих случаях: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нарушения срока регистрации заявления заявителя о предоставлении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нарушения срока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от заявителя документов, не предусмотренных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тами Краснодарского края, муниципальными правовыми актами </w:t>
      </w:r>
      <w:r w:rsidR="0072400A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муниципальной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отказа в приёме документов, представление которых предусмотрено нормативными правовыми актами Российской Федерации, нормативными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вовыми актами Краснодарского края, муниципальными правовыми актами </w:t>
      </w:r>
      <w:r w:rsidR="0072400A">
        <w:rPr>
          <w:sz w:val="28"/>
          <w:szCs w:val="28"/>
        </w:rPr>
        <w:t>З</w:t>
      </w:r>
      <w:r w:rsidR="0072400A">
        <w:rPr>
          <w:sz w:val="28"/>
          <w:szCs w:val="28"/>
        </w:rPr>
        <w:t>а</w:t>
      </w:r>
      <w:r w:rsidR="0072400A">
        <w:rPr>
          <w:sz w:val="28"/>
          <w:szCs w:val="28"/>
        </w:rPr>
        <w:t>порожского сельского поселения Темрюкского района</w:t>
      </w:r>
      <w:r>
        <w:rPr>
          <w:sz w:val="28"/>
          <w:szCs w:val="28"/>
        </w:rPr>
        <w:t xml:space="preserve"> для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ными правовыми актами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края, муниципальными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</w:t>
      </w:r>
      <w:r w:rsidR="00081D9A">
        <w:rPr>
          <w:sz w:val="28"/>
          <w:szCs w:val="28"/>
        </w:rPr>
        <w:t xml:space="preserve">Запорожского сельского поселения Темрюкского </w:t>
      </w:r>
      <w:proofErr w:type="spellStart"/>
      <w:r w:rsidR="00081D9A">
        <w:rPr>
          <w:sz w:val="28"/>
          <w:szCs w:val="28"/>
        </w:rPr>
        <w:t>раона</w:t>
      </w:r>
      <w:proofErr w:type="spellEnd"/>
      <w:r>
        <w:rPr>
          <w:sz w:val="28"/>
          <w:szCs w:val="28"/>
        </w:rPr>
        <w:t>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нормативными правовыми актами Краснодарского края,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ными правовыми актами </w:t>
      </w:r>
      <w:r w:rsidR="00081D9A">
        <w:rPr>
          <w:sz w:val="28"/>
          <w:szCs w:val="28"/>
        </w:rPr>
        <w:t>Запорожского сельского поселения Темрюкского ра</w:t>
      </w:r>
      <w:r w:rsidR="00081D9A">
        <w:rPr>
          <w:sz w:val="28"/>
          <w:szCs w:val="28"/>
        </w:rPr>
        <w:t>й</w:t>
      </w:r>
      <w:r w:rsidR="00081D9A">
        <w:rPr>
          <w:sz w:val="28"/>
          <w:szCs w:val="28"/>
        </w:rPr>
        <w:t>она</w:t>
      </w:r>
      <w:r>
        <w:rPr>
          <w:sz w:val="28"/>
          <w:szCs w:val="28"/>
        </w:rPr>
        <w:t>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отказа </w:t>
      </w:r>
      <w:r w:rsidR="00081D9A">
        <w:rPr>
          <w:sz w:val="28"/>
          <w:szCs w:val="28"/>
        </w:rPr>
        <w:t>Отдела</w:t>
      </w:r>
      <w:r>
        <w:rPr>
          <w:sz w:val="28"/>
          <w:szCs w:val="28"/>
        </w:rPr>
        <w:t>, его должностного лица от исправления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C25D05" w:rsidRPr="00F72091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F72091">
        <w:rPr>
          <w:sz w:val="28"/>
          <w:szCs w:val="28"/>
        </w:rPr>
        <w:t>.</w:t>
      </w:r>
      <w:r w:rsidR="00EE2E24" w:rsidRPr="00F72091">
        <w:t xml:space="preserve"> </w:t>
      </w:r>
      <w:r w:rsidR="00EE2E24" w:rsidRPr="00F72091">
        <w:rPr>
          <w:sz w:val="28"/>
          <w:szCs w:val="28"/>
        </w:rPr>
        <w:t>Жалоба подается в орган, предоставляющий муниципальную услугу, в письменной форме, в том числе при личном приеме заявителя, или в электро</w:t>
      </w:r>
      <w:r w:rsidR="00EE2E24" w:rsidRPr="00F72091">
        <w:rPr>
          <w:sz w:val="28"/>
          <w:szCs w:val="28"/>
        </w:rPr>
        <w:t>н</w:t>
      </w:r>
      <w:r w:rsidR="00EE2E24" w:rsidRPr="00F72091">
        <w:rPr>
          <w:sz w:val="28"/>
          <w:szCs w:val="28"/>
        </w:rPr>
        <w:t>ном виде.</w:t>
      </w:r>
      <w:r w:rsidRPr="00F72091">
        <w:rPr>
          <w:sz w:val="28"/>
          <w:szCs w:val="28"/>
        </w:rPr>
        <w:t xml:space="preserve"> 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При подаче жалобы в электронном виде документы, такой документ м</w:t>
      </w:r>
      <w:r w:rsidRPr="00F72091">
        <w:rPr>
          <w:sz w:val="28"/>
          <w:szCs w:val="28"/>
        </w:rPr>
        <w:t>о</w:t>
      </w:r>
      <w:r w:rsidRPr="00F72091">
        <w:rPr>
          <w:sz w:val="28"/>
          <w:szCs w:val="28"/>
        </w:rPr>
        <w:t>жет быть представлен в форме электронного документа, подписанного эле</w:t>
      </w:r>
      <w:r w:rsidRPr="00F72091">
        <w:rPr>
          <w:sz w:val="28"/>
          <w:szCs w:val="28"/>
        </w:rPr>
        <w:t>к</w:t>
      </w:r>
      <w:r w:rsidRPr="00F72091">
        <w:rPr>
          <w:sz w:val="28"/>
          <w:szCs w:val="28"/>
        </w:rPr>
        <w:t>тронной подписью, вид которой предусмотрен законодательством Российской Федерации, при этом документ, удостоверяющий личность заявителя, не треб</w:t>
      </w:r>
      <w:r w:rsidRPr="00F72091">
        <w:rPr>
          <w:sz w:val="28"/>
          <w:szCs w:val="28"/>
        </w:rPr>
        <w:t>у</w:t>
      </w:r>
      <w:r w:rsidRPr="00F72091">
        <w:rPr>
          <w:sz w:val="28"/>
          <w:szCs w:val="28"/>
        </w:rPr>
        <w:t>ется.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Единого портала государственных услуг;</w:t>
      </w:r>
    </w:p>
    <w:p w:rsidR="00EE2E24" w:rsidRPr="00F72091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091">
        <w:rPr>
          <w:sz w:val="28"/>
          <w:szCs w:val="28"/>
        </w:rPr>
        <w:t>Портала государственных и муниципальных услуг Краснодарского края;</w:t>
      </w:r>
    </w:p>
    <w:p w:rsidR="00EE2E24" w:rsidRDefault="00EE2E24" w:rsidP="00EE2E2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F72091">
        <w:rPr>
          <w:sz w:val="28"/>
          <w:szCs w:val="28"/>
        </w:rPr>
        <w:t>портала федеральной государственной информационной системы, обе</w:t>
      </w:r>
      <w:r w:rsidRPr="00F72091">
        <w:rPr>
          <w:sz w:val="28"/>
          <w:szCs w:val="28"/>
        </w:rPr>
        <w:t>с</w:t>
      </w:r>
      <w:r w:rsidRPr="00F72091">
        <w:rPr>
          <w:sz w:val="28"/>
          <w:szCs w:val="28"/>
        </w:rPr>
        <w:t>печивающей процесс досудебного (внесудебного) обжалования решений и де</w:t>
      </w:r>
      <w:r w:rsidRPr="00F72091">
        <w:rPr>
          <w:sz w:val="28"/>
          <w:szCs w:val="28"/>
        </w:rPr>
        <w:t>й</w:t>
      </w:r>
      <w:r w:rsidRPr="00F72091">
        <w:rPr>
          <w:sz w:val="28"/>
          <w:szCs w:val="28"/>
        </w:rPr>
        <w:t>ствий (бездействия), совершенных при предоставлении государственных и м</w:t>
      </w:r>
      <w:r w:rsidRPr="00F72091">
        <w:rPr>
          <w:sz w:val="28"/>
          <w:szCs w:val="28"/>
        </w:rPr>
        <w:t>у</w:t>
      </w:r>
      <w:r w:rsidRPr="00F72091">
        <w:rPr>
          <w:sz w:val="28"/>
          <w:szCs w:val="28"/>
        </w:rPr>
        <w:t>ниципальных услуг органами, предоставляющими государственные и муниц</w:t>
      </w:r>
      <w:r w:rsidRPr="00F72091">
        <w:rPr>
          <w:sz w:val="28"/>
          <w:szCs w:val="28"/>
        </w:rPr>
        <w:t>и</w:t>
      </w:r>
      <w:r w:rsidRPr="00F72091">
        <w:rPr>
          <w:sz w:val="28"/>
          <w:szCs w:val="28"/>
        </w:rPr>
        <w:t>пальные услуги, их должностными лицами, государственными и муниципал</w:t>
      </w:r>
      <w:r w:rsidRPr="00F72091">
        <w:rPr>
          <w:sz w:val="28"/>
          <w:szCs w:val="28"/>
        </w:rPr>
        <w:t>ь</w:t>
      </w:r>
      <w:r w:rsidRPr="00F72091">
        <w:rPr>
          <w:sz w:val="28"/>
          <w:szCs w:val="28"/>
        </w:rPr>
        <w:t>ными служащими (далее – система досудебного обжалования) с использован</w:t>
      </w:r>
      <w:r w:rsidRPr="00F72091">
        <w:rPr>
          <w:sz w:val="28"/>
          <w:szCs w:val="28"/>
        </w:rPr>
        <w:t>и</w:t>
      </w:r>
      <w:r w:rsidRPr="00F72091">
        <w:rPr>
          <w:sz w:val="28"/>
          <w:szCs w:val="28"/>
        </w:rPr>
        <w:t>ем информационно-телекоммуникационной сети «Интернет».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ar11"/>
      <w:bookmarkEnd w:id="4"/>
      <w:r>
        <w:rPr>
          <w:sz w:val="28"/>
          <w:szCs w:val="28"/>
        </w:rPr>
        <w:t xml:space="preserve">37. Жалобы на решения, принятые </w:t>
      </w:r>
      <w:r w:rsidR="00715F51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, подаются заместителю главы </w:t>
      </w:r>
      <w:r w:rsidR="00715F51">
        <w:rPr>
          <w:sz w:val="28"/>
          <w:szCs w:val="28"/>
        </w:rPr>
        <w:t>Запорожского сельского поселения Темрюкского района</w:t>
      </w:r>
      <w:r>
        <w:rPr>
          <w:sz w:val="28"/>
          <w:szCs w:val="28"/>
        </w:rPr>
        <w:t xml:space="preserve">, координирующему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на действия (бездействие) должностных лиц, муниципальных служащих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– </w:t>
      </w:r>
      <w:r w:rsidR="00715F51">
        <w:rPr>
          <w:sz w:val="28"/>
          <w:szCs w:val="28"/>
        </w:rPr>
        <w:t>начальнику Отдела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действия заместителя главы </w:t>
      </w:r>
      <w:r w:rsidR="00715F51">
        <w:rPr>
          <w:sz w:val="28"/>
          <w:szCs w:val="28"/>
        </w:rPr>
        <w:t>Запорожского сельского посел</w:t>
      </w:r>
      <w:r w:rsidR="00715F51">
        <w:rPr>
          <w:sz w:val="28"/>
          <w:szCs w:val="28"/>
        </w:rPr>
        <w:t>е</w:t>
      </w:r>
      <w:r w:rsidR="00715F51">
        <w:rPr>
          <w:sz w:val="28"/>
          <w:szCs w:val="28"/>
        </w:rPr>
        <w:t>ния Темрюкского района</w:t>
      </w:r>
      <w:r>
        <w:rPr>
          <w:sz w:val="28"/>
          <w:szCs w:val="28"/>
        </w:rPr>
        <w:t xml:space="preserve">, координирующего работу </w:t>
      </w:r>
      <w:r w:rsidR="00715F5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подается главе </w:t>
      </w:r>
      <w:r w:rsidR="00715F51">
        <w:rPr>
          <w:sz w:val="28"/>
          <w:szCs w:val="28"/>
        </w:rPr>
        <w:t>З</w:t>
      </w:r>
      <w:r w:rsidR="00715F51">
        <w:rPr>
          <w:sz w:val="28"/>
          <w:szCs w:val="28"/>
        </w:rPr>
        <w:t>а</w:t>
      </w:r>
      <w:r w:rsidR="00715F51">
        <w:rPr>
          <w:sz w:val="28"/>
          <w:szCs w:val="28"/>
        </w:rPr>
        <w:t>порожского сельского поселения Темрюкского района</w:t>
      </w:r>
      <w:r>
        <w:rPr>
          <w:sz w:val="28"/>
          <w:szCs w:val="28"/>
        </w:rPr>
        <w:t>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38. Жалоба может быть направлена по почте, через муниципальное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зённое учреждение «</w:t>
      </w:r>
      <w:r w:rsidR="00425302">
        <w:rPr>
          <w:sz w:val="28"/>
          <w:szCs w:val="28"/>
        </w:rPr>
        <w:t>М</w:t>
      </w:r>
      <w:r>
        <w:rPr>
          <w:sz w:val="28"/>
          <w:szCs w:val="28"/>
        </w:rPr>
        <w:t>ногофункциональный центр по предоставлению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дарственных и муниципальных услуг»</w:t>
      </w:r>
      <w:r w:rsidR="00425302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, с использованием информационно-телекоммуникационной сети Интернет, официального </w:t>
      </w:r>
      <w:r w:rsidR="00425302">
        <w:rPr>
          <w:sz w:val="28"/>
          <w:szCs w:val="28"/>
        </w:rPr>
        <w:t>сайта</w:t>
      </w:r>
      <w:r>
        <w:rPr>
          <w:sz w:val="28"/>
          <w:szCs w:val="28"/>
        </w:rPr>
        <w:t xml:space="preserve"> администрации </w:t>
      </w:r>
      <w:r w:rsidR="002B2D19">
        <w:rPr>
          <w:sz w:val="28"/>
          <w:szCs w:val="28"/>
        </w:rPr>
        <w:t xml:space="preserve">Запорожского сельского поселения Темрюкского района,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 государственных и муниципальных услуг Краснодарского края, а также может быть принята при личном приёме заявителя.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39. Жалоба должна содержать: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наименование </w:t>
      </w:r>
      <w:r w:rsidR="002B2D19">
        <w:rPr>
          <w:sz w:val="28"/>
          <w:szCs w:val="28"/>
        </w:rPr>
        <w:t>Отдела, дол</w:t>
      </w:r>
      <w:r w:rsidR="002B2D19">
        <w:rPr>
          <w:sz w:val="28"/>
          <w:szCs w:val="28"/>
        </w:rPr>
        <w:t>ж</w:t>
      </w:r>
      <w:r w:rsidR="002B2D19">
        <w:rPr>
          <w:sz w:val="28"/>
          <w:szCs w:val="28"/>
        </w:rPr>
        <w:t>ностного лица Отдела</w:t>
      </w:r>
      <w:r>
        <w:rPr>
          <w:sz w:val="28"/>
          <w:szCs w:val="28"/>
        </w:rPr>
        <w:t xml:space="preserve"> либо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служащего, решения и действия (бездействие) которых обжалуются;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или индивидуального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теля либо наименование, сведения о местонахождении заявителя - юридическ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лица, а также номер (номера) контактного телефона, адрес (адреса)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тронной почты (при наличии) и почтовый адрес, по которым должен быть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 ответ заявителю;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муниципального служащего;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, должностного лица </w:t>
      </w:r>
      <w:r w:rsidR="002B2D19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либо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служащего. Заявителем могут быть представлены документы (при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личии), подтверждающие доводы заявителя, либо их копии.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40. Заявитель имеет право на получение информации и документов,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обходимых для обоснования и рассмотрения жалобы, посредством обращения в письменной либо устной форме.</w:t>
      </w:r>
    </w:p>
    <w:p w:rsidR="00C25D05" w:rsidRDefault="003B152B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</w:t>
      </w:r>
      <w:proofErr w:type="gramStart"/>
      <w:r>
        <w:rPr>
          <w:sz w:val="28"/>
          <w:szCs w:val="28"/>
        </w:rPr>
        <w:t>Жалоба, поступившая в Отдел</w:t>
      </w:r>
      <w:r w:rsidR="00C25D05">
        <w:rPr>
          <w:sz w:val="28"/>
          <w:szCs w:val="28"/>
        </w:rPr>
        <w:t>, подлежит рассмотрению должностным лицом, наделённым полномочиями по рассмотрению жалоб, в течение пятн</w:t>
      </w:r>
      <w:r w:rsidR="00C25D05">
        <w:rPr>
          <w:sz w:val="28"/>
          <w:szCs w:val="28"/>
        </w:rPr>
        <w:t>а</w:t>
      </w:r>
      <w:r w:rsidR="00C25D05">
        <w:rPr>
          <w:sz w:val="28"/>
          <w:szCs w:val="28"/>
        </w:rPr>
        <w:t xml:space="preserve">дцати рабочих дней со дня её регистрации, а в случае обжалования отказа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</w:t>
      </w:r>
      <w:r w:rsidR="00C25D05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Отдела</w:t>
      </w:r>
      <w:r w:rsidR="00C25D05">
        <w:rPr>
          <w:sz w:val="28"/>
          <w:szCs w:val="28"/>
        </w:rPr>
        <w:t xml:space="preserve"> в приёме документов у заявителя либо от и</w:t>
      </w:r>
      <w:r w:rsidR="00C25D05">
        <w:rPr>
          <w:sz w:val="28"/>
          <w:szCs w:val="28"/>
        </w:rPr>
        <w:t>с</w:t>
      </w:r>
      <w:r w:rsidR="00C25D05">
        <w:rPr>
          <w:sz w:val="28"/>
          <w:szCs w:val="28"/>
        </w:rPr>
        <w:t>правления допущенных опечаток и ошибок или в случае обжалования наруш</w:t>
      </w:r>
      <w:r w:rsidR="00C25D05">
        <w:rPr>
          <w:sz w:val="28"/>
          <w:szCs w:val="28"/>
        </w:rPr>
        <w:t>е</w:t>
      </w:r>
      <w:r w:rsidR="00C25D05">
        <w:rPr>
          <w:sz w:val="28"/>
          <w:szCs w:val="28"/>
        </w:rPr>
        <w:t>ния установленного срока таких исправлений - в течение пяти рабочих дней со дня её</w:t>
      </w:r>
      <w:proofErr w:type="gramEnd"/>
      <w:r w:rsidR="00C25D05">
        <w:rPr>
          <w:sz w:val="28"/>
          <w:szCs w:val="28"/>
        </w:rPr>
        <w:t xml:space="preserve"> регистрации.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жалоба подана заявителем в орган, в компетенцию котор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не входит принятие решения по жалобе, в течение 3 рабочих дней со дня её регистрации указанный орган направляет жалобу уполномоченному на её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смотрение должностному лицу и в письменной форме информирует заявителя о перенаправлении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этом срок рассмотрения жалобы исчисляется со дня регистрации 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лобы уполномоченным на её рассмотрение лицом.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Par23"/>
      <w:bookmarkEnd w:id="5"/>
      <w:r>
        <w:rPr>
          <w:sz w:val="28"/>
          <w:szCs w:val="28"/>
        </w:rPr>
        <w:t xml:space="preserve">42. По результатам рассмотрения жалобы </w:t>
      </w:r>
      <w:r w:rsidR="003B152B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принимает одно из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дующих решений: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исправления допущенных </w:t>
      </w:r>
      <w:r w:rsidR="003B152B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опечаток и ошибок в выданных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зультате предоставления муниципальной услуги документах, возврата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в иных формах;</w:t>
      </w:r>
      <w:proofErr w:type="gramEnd"/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C25D05" w:rsidRPr="00386F9A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t>43. Н</w:t>
      </w:r>
      <w:r>
        <w:rPr>
          <w:sz w:val="28"/>
          <w:szCs w:val="28"/>
        </w:rPr>
        <w:t>е позднее дня, следующего за днё</w:t>
      </w:r>
      <w:r w:rsidRPr="00386F9A">
        <w:rPr>
          <w:sz w:val="28"/>
          <w:szCs w:val="28"/>
        </w:rPr>
        <w:t xml:space="preserve">м принятия решения, указанного в </w:t>
      </w:r>
      <w:hyperlink w:anchor="Par23" w:history="1">
        <w:r w:rsidRPr="00386F9A">
          <w:rPr>
            <w:sz w:val="28"/>
            <w:szCs w:val="28"/>
          </w:rPr>
          <w:t>пункте 4</w:t>
        </w:r>
      </w:hyperlink>
      <w:r w:rsidRPr="00386F9A">
        <w:rPr>
          <w:sz w:val="28"/>
          <w:szCs w:val="28"/>
        </w:rPr>
        <w:t>2 настоящего Административного регламента, заявителю в письменной форме и, по желанию заявителя, в электронной форме направляется мотивир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>ванный ответ о результатах рассмотрения жалобы.</w:t>
      </w:r>
    </w:p>
    <w:p w:rsidR="00C25D05" w:rsidRDefault="00C25D05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86F9A">
        <w:rPr>
          <w:sz w:val="28"/>
          <w:szCs w:val="28"/>
        </w:rPr>
        <w:lastRenderedPageBreak/>
        <w:t>44. В случае установления в х</w:t>
      </w:r>
      <w:r w:rsidRPr="00386F9A">
        <w:rPr>
          <w:sz w:val="28"/>
          <w:szCs w:val="28"/>
        </w:rPr>
        <w:t>о</w:t>
      </w:r>
      <w:r w:rsidRPr="00386F9A">
        <w:rPr>
          <w:sz w:val="28"/>
          <w:szCs w:val="28"/>
        </w:rPr>
        <w:t xml:space="preserve">де или по результатам </w:t>
      </w:r>
      <w:proofErr w:type="gramStart"/>
      <w:r w:rsidRPr="00386F9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86F9A">
        <w:rPr>
          <w:sz w:val="28"/>
          <w:szCs w:val="28"/>
        </w:rPr>
        <w:t xml:space="preserve"> или прест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должностное лицо, наделё</w:t>
      </w:r>
      <w:r w:rsidRPr="00386F9A">
        <w:rPr>
          <w:sz w:val="28"/>
          <w:szCs w:val="28"/>
        </w:rPr>
        <w:t xml:space="preserve">нное полномочиями по рассмотрению жалоб в соответствии с </w:t>
      </w:r>
      <w:hyperlink w:anchor="Par11" w:history="1">
        <w:r w:rsidRPr="00386F9A">
          <w:rPr>
            <w:sz w:val="28"/>
            <w:szCs w:val="28"/>
          </w:rPr>
          <w:t>пунктом 3</w:t>
        </w:r>
      </w:hyperlink>
      <w:r w:rsidRPr="00386F9A">
        <w:rPr>
          <w:sz w:val="28"/>
          <w:szCs w:val="28"/>
        </w:rPr>
        <w:t>7 настоящего</w:t>
      </w:r>
      <w:r>
        <w:rPr>
          <w:sz w:val="28"/>
          <w:szCs w:val="28"/>
        </w:rPr>
        <w:t xml:space="preserve"> Административного регламента,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EE2E24" w:rsidRDefault="00EE2E24" w:rsidP="00C25D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25D05" w:rsidRDefault="00C25D05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573252" w:rsidRDefault="00573252" w:rsidP="00C25D05">
      <w:pPr>
        <w:autoSpaceDE w:val="0"/>
        <w:autoSpaceDN w:val="0"/>
        <w:adjustRightInd w:val="0"/>
        <w:spacing w:line="320" w:lineRule="atLeast"/>
        <w:ind w:firstLine="709"/>
        <w:jc w:val="both"/>
        <w:rPr>
          <w:spacing w:val="2"/>
          <w:sz w:val="28"/>
          <w:szCs w:val="28"/>
        </w:rPr>
      </w:pPr>
    </w:p>
    <w:p w:rsidR="001A04B7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Запорожского сельского поселения</w:t>
      </w:r>
    </w:p>
    <w:p w:rsidR="00C25D05" w:rsidRDefault="001A04B7" w:rsidP="00C25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</w:t>
      </w:r>
      <w:r w:rsidR="00F7209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Н.Г.</w:t>
      </w:r>
      <w:r w:rsidR="00F72091">
        <w:rPr>
          <w:sz w:val="28"/>
          <w:szCs w:val="28"/>
        </w:rPr>
        <w:t xml:space="preserve"> </w:t>
      </w:r>
      <w:r>
        <w:rPr>
          <w:sz w:val="28"/>
          <w:szCs w:val="28"/>
        </w:rPr>
        <w:t>Колодина</w:t>
      </w:r>
    </w:p>
    <w:sectPr w:rsidR="00C25D05" w:rsidSect="00561EB1">
      <w:headerReference w:type="even" r:id="rId15"/>
      <w:headerReference w:type="default" r:id="rId16"/>
      <w:pgSz w:w="11905" w:h="16838"/>
      <w:pgMar w:top="426" w:right="567" w:bottom="1077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C6F" w:rsidRDefault="00E64C6F">
      <w:r>
        <w:separator/>
      </w:r>
    </w:p>
  </w:endnote>
  <w:endnote w:type="continuationSeparator" w:id="0">
    <w:p w:rsidR="00E64C6F" w:rsidRDefault="00E64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C6F" w:rsidRDefault="00E64C6F">
      <w:r>
        <w:separator/>
      </w:r>
    </w:p>
  </w:footnote>
  <w:footnote w:type="continuationSeparator" w:id="0">
    <w:p w:rsidR="00E64C6F" w:rsidRDefault="00E64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B1" w:rsidRDefault="00561EB1" w:rsidP="006C5B0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1EB1" w:rsidRDefault="00561E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EB1" w:rsidRDefault="00561EB1" w:rsidP="006C5B0C">
    <w:pPr>
      <w:pStyle w:val="a5"/>
      <w:framePr w:wrap="around" w:vAnchor="text" w:hAnchor="margin" w:xAlign="center" w:y="1"/>
      <w:rPr>
        <w:rStyle w:val="a7"/>
      </w:rPr>
    </w:pPr>
    <w:r w:rsidRPr="00F25CCD">
      <w:rPr>
        <w:rStyle w:val="a7"/>
        <w:sz w:val="28"/>
        <w:szCs w:val="28"/>
      </w:rPr>
      <w:fldChar w:fldCharType="begin"/>
    </w:r>
    <w:r w:rsidRPr="00F25CCD">
      <w:rPr>
        <w:rStyle w:val="a7"/>
        <w:sz w:val="28"/>
        <w:szCs w:val="28"/>
      </w:rPr>
      <w:instrText xml:space="preserve">PAGE  </w:instrText>
    </w:r>
    <w:r w:rsidRPr="00F25CCD">
      <w:rPr>
        <w:rStyle w:val="a7"/>
        <w:sz w:val="28"/>
        <w:szCs w:val="28"/>
      </w:rPr>
      <w:fldChar w:fldCharType="separate"/>
    </w:r>
    <w:r w:rsidR="00327809">
      <w:rPr>
        <w:rStyle w:val="a7"/>
        <w:noProof/>
        <w:sz w:val="28"/>
        <w:szCs w:val="28"/>
      </w:rPr>
      <w:t>25</w:t>
    </w:r>
    <w:r w:rsidRPr="00F25CCD">
      <w:rPr>
        <w:rStyle w:val="a7"/>
        <w:sz w:val="28"/>
        <w:szCs w:val="28"/>
      </w:rPr>
      <w:fldChar w:fldCharType="end"/>
    </w:r>
  </w:p>
  <w:p w:rsidR="00561EB1" w:rsidRDefault="00561E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550"/>
    <w:multiLevelType w:val="hybridMultilevel"/>
    <w:tmpl w:val="64A451C4"/>
    <w:lvl w:ilvl="0" w:tplc="58B6C080">
      <w:start w:val="18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953F17"/>
    <w:multiLevelType w:val="hybridMultilevel"/>
    <w:tmpl w:val="4894CD16"/>
    <w:lvl w:ilvl="0" w:tplc="25B87CF6">
      <w:start w:val="1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7FF6"/>
    <w:rsid w:val="00001B7D"/>
    <w:rsid w:val="000021AA"/>
    <w:rsid w:val="00002B42"/>
    <w:rsid w:val="00004D3A"/>
    <w:rsid w:val="0000646B"/>
    <w:rsid w:val="00012ACF"/>
    <w:rsid w:val="000138DC"/>
    <w:rsid w:val="00015372"/>
    <w:rsid w:val="000156D8"/>
    <w:rsid w:val="0001575E"/>
    <w:rsid w:val="000176D7"/>
    <w:rsid w:val="00022582"/>
    <w:rsid w:val="000233F3"/>
    <w:rsid w:val="00023D6F"/>
    <w:rsid w:val="0002483F"/>
    <w:rsid w:val="00024FE9"/>
    <w:rsid w:val="00027823"/>
    <w:rsid w:val="0002794A"/>
    <w:rsid w:val="0003072F"/>
    <w:rsid w:val="00030B56"/>
    <w:rsid w:val="00030E4E"/>
    <w:rsid w:val="00031CB2"/>
    <w:rsid w:val="00034555"/>
    <w:rsid w:val="00034EBF"/>
    <w:rsid w:val="00035A6D"/>
    <w:rsid w:val="00037E6A"/>
    <w:rsid w:val="0004065E"/>
    <w:rsid w:val="00040DB1"/>
    <w:rsid w:val="0004218F"/>
    <w:rsid w:val="00043285"/>
    <w:rsid w:val="000435DB"/>
    <w:rsid w:val="00044289"/>
    <w:rsid w:val="000446D0"/>
    <w:rsid w:val="00044D36"/>
    <w:rsid w:val="00044D5E"/>
    <w:rsid w:val="00044F95"/>
    <w:rsid w:val="000454C1"/>
    <w:rsid w:val="0004577C"/>
    <w:rsid w:val="00045ED3"/>
    <w:rsid w:val="0004617C"/>
    <w:rsid w:val="00046985"/>
    <w:rsid w:val="00046EBB"/>
    <w:rsid w:val="000471C7"/>
    <w:rsid w:val="00047B8C"/>
    <w:rsid w:val="0005016B"/>
    <w:rsid w:val="00050266"/>
    <w:rsid w:val="0005070A"/>
    <w:rsid w:val="00051284"/>
    <w:rsid w:val="00052AFC"/>
    <w:rsid w:val="000541BA"/>
    <w:rsid w:val="000555BD"/>
    <w:rsid w:val="00056121"/>
    <w:rsid w:val="00056E36"/>
    <w:rsid w:val="00057164"/>
    <w:rsid w:val="00057336"/>
    <w:rsid w:val="00062504"/>
    <w:rsid w:val="000638F0"/>
    <w:rsid w:val="00064162"/>
    <w:rsid w:val="00064876"/>
    <w:rsid w:val="00064B19"/>
    <w:rsid w:val="00064E6A"/>
    <w:rsid w:val="00065850"/>
    <w:rsid w:val="000679E0"/>
    <w:rsid w:val="00071DAF"/>
    <w:rsid w:val="00072607"/>
    <w:rsid w:val="00072F3C"/>
    <w:rsid w:val="000736BE"/>
    <w:rsid w:val="000742F2"/>
    <w:rsid w:val="00075C20"/>
    <w:rsid w:val="000761A1"/>
    <w:rsid w:val="000763EF"/>
    <w:rsid w:val="00077550"/>
    <w:rsid w:val="0007788A"/>
    <w:rsid w:val="000819E5"/>
    <w:rsid w:val="00081AF1"/>
    <w:rsid w:val="00081D9A"/>
    <w:rsid w:val="0008256B"/>
    <w:rsid w:val="000834F6"/>
    <w:rsid w:val="00084278"/>
    <w:rsid w:val="000843AA"/>
    <w:rsid w:val="0008554A"/>
    <w:rsid w:val="00085F5F"/>
    <w:rsid w:val="000861B5"/>
    <w:rsid w:val="000866CA"/>
    <w:rsid w:val="000867FB"/>
    <w:rsid w:val="00086820"/>
    <w:rsid w:val="0008682D"/>
    <w:rsid w:val="000869D7"/>
    <w:rsid w:val="00087AAE"/>
    <w:rsid w:val="00090CB9"/>
    <w:rsid w:val="00090E4E"/>
    <w:rsid w:val="000915A8"/>
    <w:rsid w:val="00091646"/>
    <w:rsid w:val="00092513"/>
    <w:rsid w:val="00092B1B"/>
    <w:rsid w:val="0009599C"/>
    <w:rsid w:val="000963EF"/>
    <w:rsid w:val="000969CB"/>
    <w:rsid w:val="0009709A"/>
    <w:rsid w:val="000971B2"/>
    <w:rsid w:val="0009745B"/>
    <w:rsid w:val="000A1F9B"/>
    <w:rsid w:val="000A2A26"/>
    <w:rsid w:val="000A2F57"/>
    <w:rsid w:val="000A35BA"/>
    <w:rsid w:val="000A59FF"/>
    <w:rsid w:val="000A5EB3"/>
    <w:rsid w:val="000A7254"/>
    <w:rsid w:val="000A7F30"/>
    <w:rsid w:val="000B062D"/>
    <w:rsid w:val="000B0714"/>
    <w:rsid w:val="000B0CAF"/>
    <w:rsid w:val="000B10A0"/>
    <w:rsid w:val="000B11A8"/>
    <w:rsid w:val="000B123A"/>
    <w:rsid w:val="000B5396"/>
    <w:rsid w:val="000B5FF3"/>
    <w:rsid w:val="000B6040"/>
    <w:rsid w:val="000B659A"/>
    <w:rsid w:val="000B77A8"/>
    <w:rsid w:val="000B791B"/>
    <w:rsid w:val="000B7A93"/>
    <w:rsid w:val="000B7B30"/>
    <w:rsid w:val="000C0051"/>
    <w:rsid w:val="000C089F"/>
    <w:rsid w:val="000C178F"/>
    <w:rsid w:val="000C23D7"/>
    <w:rsid w:val="000C26A7"/>
    <w:rsid w:val="000C2A6A"/>
    <w:rsid w:val="000C2B4A"/>
    <w:rsid w:val="000C3129"/>
    <w:rsid w:val="000C34F6"/>
    <w:rsid w:val="000C40B8"/>
    <w:rsid w:val="000C4754"/>
    <w:rsid w:val="000C5FD0"/>
    <w:rsid w:val="000C612D"/>
    <w:rsid w:val="000C6B57"/>
    <w:rsid w:val="000C730F"/>
    <w:rsid w:val="000C7470"/>
    <w:rsid w:val="000D42AA"/>
    <w:rsid w:val="000D4A12"/>
    <w:rsid w:val="000D58B2"/>
    <w:rsid w:val="000E0530"/>
    <w:rsid w:val="000E2A7E"/>
    <w:rsid w:val="000E3759"/>
    <w:rsid w:val="000E4539"/>
    <w:rsid w:val="000E4720"/>
    <w:rsid w:val="000E4BA8"/>
    <w:rsid w:val="000E6415"/>
    <w:rsid w:val="000E7309"/>
    <w:rsid w:val="000E751E"/>
    <w:rsid w:val="000E799B"/>
    <w:rsid w:val="000F3663"/>
    <w:rsid w:val="000F3743"/>
    <w:rsid w:val="000F3AED"/>
    <w:rsid w:val="000F410E"/>
    <w:rsid w:val="000F44AE"/>
    <w:rsid w:val="000F540E"/>
    <w:rsid w:val="000F56B8"/>
    <w:rsid w:val="000F5934"/>
    <w:rsid w:val="000F60FC"/>
    <w:rsid w:val="000F61D3"/>
    <w:rsid w:val="001001C9"/>
    <w:rsid w:val="0010042E"/>
    <w:rsid w:val="00100C66"/>
    <w:rsid w:val="001011F8"/>
    <w:rsid w:val="001015EA"/>
    <w:rsid w:val="00101670"/>
    <w:rsid w:val="00102138"/>
    <w:rsid w:val="00102187"/>
    <w:rsid w:val="001025D0"/>
    <w:rsid w:val="001027B6"/>
    <w:rsid w:val="0010554D"/>
    <w:rsid w:val="001057B7"/>
    <w:rsid w:val="00105D48"/>
    <w:rsid w:val="00107923"/>
    <w:rsid w:val="0011084F"/>
    <w:rsid w:val="00110DF7"/>
    <w:rsid w:val="00111235"/>
    <w:rsid w:val="001144FF"/>
    <w:rsid w:val="00115802"/>
    <w:rsid w:val="00115C75"/>
    <w:rsid w:val="00115D44"/>
    <w:rsid w:val="001160BE"/>
    <w:rsid w:val="00116D55"/>
    <w:rsid w:val="00117395"/>
    <w:rsid w:val="00120A94"/>
    <w:rsid w:val="00120FFD"/>
    <w:rsid w:val="001230FA"/>
    <w:rsid w:val="001232A3"/>
    <w:rsid w:val="001235D5"/>
    <w:rsid w:val="00123E09"/>
    <w:rsid w:val="0012402F"/>
    <w:rsid w:val="00126498"/>
    <w:rsid w:val="00131907"/>
    <w:rsid w:val="00132EF7"/>
    <w:rsid w:val="00133097"/>
    <w:rsid w:val="001333AC"/>
    <w:rsid w:val="00134AB9"/>
    <w:rsid w:val="00136DA4"/>
    <w:rsid w:val="00136E29"/>
    <w:rsid w:val="00140A4B"/>
    <w:rsid w:val="00140C05"/>
    <w:rsid w:val="001433D7"/>
    <w:rsid w:val="00143C53"/>
    <w:rsid w:val="001448AD"/>
    <w:rsid w:val="00145471"/>
    <w:rsid w:val="00146757"/>
    <w:rsid w:val="00146F4C"/>
    <w:rsid w:val="001519AD"/>
    <w:rsid w:val="0015284C"/>
    <w:rsid w:val="001544CD"/>
    <w:rsid w:val="0015454B"/>
    <w:rsid w:val="0015492D"/>
    <w:rsid w:val="0015549F"/>
    <w:rsid w:val="00155D40"/>
    <w:rsid w:val="00156B82"/>
    <w:rsid w:val="00157685"/>
    <w:rsid w:val="00157772"/>
    <w:rsid w:val="00160923"/>
    <w:rsid w:val="0016173C"/>
    <w:rsid w:val="001627D1"/>
    <w:rsid w:val="001633E6"/>
    <w:rsid w:val="00163CF8"/>
    <w:rsid w:val="00163F42"/>
    <w:rsid w:val="00165334"/>
    <w:rsid w:val="00165376"/>
    <w:rsid w:val="00165A14"/>
    <w:rsid w:val="00165DB9"/>
    <w:rsid w:val="00166B51"/>
    <w:rsid w:val="00166F49"/>
    <w:rsid w:val="00171A83"/>
    <w:rsid w:val="00172140"/>
    <w:rsid w:val="00172BCE"/>
    <w:rsid w:val="00173202"/>
    <w:rsid w:val="001743F1"/>
    <w:rsid w:val="00174DDF"/>
    <w:rsid w:val="00176634"/>
    <w:rsid w:val="00176C46"/>
    <w:rsid w:val="00176E19"/>
    <w:rsid w:val="00177055"/>
    <w:rsid w:val="0017734A"/>
    <w:rsid w:val="001814D9"/>
    <w:rsid w:val="001817DB"/>
    <w:rsid w:val="001834B0"/>
    <w:rsid w:val="001837BF"/>
    <w:rsid w:val="0018383A"/>
    <w:rsid w:val="001865AA"/>
    <w:rsid w:val="0019169C"/>
    <w:rsid w:val="00191EE7"/>
    <w:rsid w:val="00192E06"/>
    <w:rsid w:val="00192F2F"/>
    <w:rsid w:val="00194CA2"/>
    <w:rsid w:val="00194CA5"/>
    <w:rsid w:val="00195278"/>
    <w:rsid w:val="00195525"/>
    <w:rsid w:val="0019557E"/>
    <w:rsid w:val="00197B74"/>
    <w:rsid w:val="001A04B7"/>
    <w:rsid w:val="001A0E70"/>
    <w:rsid w:val="001A0E72"/>
    <w:rsid w:val="001A125C"/>
    <w:rsid w:val="001A4C4C"/>
    <w:rsid w:val="001A713B"/>
    <w:rsid w:val="001A7AD8"/>
    <w:rsid w:val="001A7CC5"/>
    <w:rsid w:val="001B39DF"/>
    <w:rsid w:val="001B42FE"/>
    <w:rsid w:val="001B50E4"/>
    <w:rsid w:val="001B5E25"/>
    <w:rsid w:val="001C02C6"/>
    <w:rsid w:val="001C1A88"/>
    <w:rsid w:val="001C25CD"/>
    <w:rsid w:val="001C315A"/>
    <w:rsid w:val="001C3D50"/>
    <w:rsid w:val="001C46C1"/>
    <w:rsid w:val="001C5B41"/>
    <w:rsid w:val="001C652D"/>
    <w:rsid w:val="001D0F71"/>
    <w:rsid w:val="001D3C17"/>
    <w:rsid w:val="001D3CCC"/>
    <w:rsid w:val="001D4DD7"/>
    <w:rsid w:val="001D679C"/>
    <w:rsid w:val="001D6B58"/>
    <w:rsid w:val="001D7B7A"/>
    <w:rsid w:val="001D7B9E"/>
    <w:rsid w:val="001E01F8"/>
    <w:rsid w:val="001E044D"/>
    <w:rsid w:val="001E0DAD"/>
    <w:rsid w:val="001E12F8"/>
    <w:rsid w:val="001E429C"/>
    <w:rsid w:val="001E5E4D"/>
    <w:rsid w:val="001E6ACE"/>
    <w:rsid w:val="001E76AD"/>
    <w:rsid w:val="001E77FC"/>
    <w:rsid w:val="001F109A"/>
    <w:rsid w:val="001F28D2"/>
    <w:rsid w:val="001F3CA8"/>
    <w:rsid w:val="001F47A5"/>
    <w:rsid w:val="001F514D"/>
    <w:rsid w:val="001F5B10"/>
    <w:rsid w:val="001F6266"/>
    <w:rsid w:val="001F7417"/>
    <w:rsid w:val="00201425"/>
    <w:rsid w:val="00202124"/>
    <w:rsid w:val="002023A5"/>
    <w:rsid w:val="002024C1"/>
    <w:rsid w:val="00204A4B"/>
    <w:rsid w:val="00205E49"/>
    <w:rsid w:val="00205FE7"/>
    <w:rsid w:val="00206B86"/>
    <w:rsid w:val="002078F9"/>
    <w:rsid w:val="0021118E"/>
    <w:rsid w:val="0021169F"/>
    <w:rsid w:val="002131E9"/>
    <w:rsid w:val="002139E2"/>
    <w:rsid w:val="00214F46"/>
    <w:rsid w:val="002150DE"/>
    <w:rsid w:val="00215D62"/>
    <w:rsid w:val="00215F04"/>
    <w:rsid w:val="002172D6"/>
    <w:rsid w:val="002202B0"/>
    <w:rsid w:val="00220AC3"/>
    <w:rsid w:val="00220B8F"/>
    <w:rsid w:val="00221029"/>
    <w:rsid w:val="002229BB"/>
    <w:rsid w:val="0022314F"/>
    <w:rsid w:val="00223A36"/>
    <w:rsid w:val="002249D3"/>
    <w:rsid w:val="002336C0"/>
    <w:rsid w:val="00233D88"/>
    <w:rsid w:val="00233F12"/>
    <w:rsid w:val="002341E8"/>
    <w:rsid w:val="00234618"/>
    <w:rsid w:val="00234DF1"/>
    <w:rsid w:val="00235B3B"/>
    <w:rsid w:val="00236E73"/>
    <w:rsid w:val="00244243"/>
    <w:rsid w:val="00244726"/>
    <w:rsid w:val="00245321"/>
    <w:rsid w:val="002467EA"/>
    <w:rsid w:val="002467F6"/>
    <w:rsid w:val="002469AE"/>
    <w:rsid w:val="00247137"/>
    <w:rsid w:val="00247174"/>
    <w:rsid w:val="00247802"/>
    <w:rsid w:val="0024789A"/>
    <w:rsid w:val="00250067"/>
    <w:rsid w:val="00250984"/>
    <w:rsid w:val="002513DF"/>
    <w:rsid w:val="0025140D"/>
    <w:rsid w:val="00251ADD"/>
    <w:rsid w:val="00252132"/>
    <w:rsid w:val="0025348B"/>
    <w:rsid w:val="00253527"/>
    <w:rsid w:val="002537E2"/>
    <w:rsid w:val="00253DD6"/>
    <w:rsid w:val="00254168"/>
    <w:rsid w:val="00255364"/>
    <w:rsid w:val="0025570F"/>
    <w:rsid w:val="002563DA"/>
    <w:rsid w:val="00256664"/>
    <w:rsid w:val="00256926"/>
    <w:rsid w:val="00256C5C"/>
    <w:rsid w:val="0025700A"/>
    <w:rsid w:val="00260834"/>
    <w:rsid w:val="00261E98"/>
    <w:rsid w:val="00261FD6"/>
    <w:rsid w:val="002625F9"/>
    <w:rsid w:val="00262AA1"/>
    <w:rsid w:val="00267419"/>
    <w:rsid w:val="00273631"/>
    <w:rsid w:val="00274D78"/>
    <w:rsid w:val="002776CF"/>
    <w:rsid w:val="00280177"/>
    <w:rsid w:val="0028070A"/>
    <w:rsid w:val="002807F6"/>
    <w:rsid w:val="0028211A"/>
    <w:rsid w:val="0028398B"/>
    <w:rsid w:val="0028441E"/>
    <w:rsid w:val="002871D5"/>
    <w:rsid w:val="00287879"/>
    <w:rsid w:val="00291354"/>
    <w:rsid w:val="002914B5"/>
    <w:rsid w:val="002920F6"/>
    <w:rsid w:val="00292B62"/>
    <w:rsid w:val="00292FEA"/>
    <w:rsid w:val="00293153"/>
    <w:rsid w:val="00295DC4"/>
    <w:rsid w:val="00297763"/>
    <w:rsid w:val="002A176F"/>
    <w:rsid w:val="002A2D2B"/>
    <w:rsid w:val="002A39BE"/>
    <w:rsid w:val="002A4F16"/>
    <w:rsid w:val="002A6A47"/>
    <w:rsid w:val="002A6B03"/>
    <w:rsid w:val="002B09A2"/>
    <w:rsid w:val="002B0B4D"/>
    <w:rsid w:val="002B2D19"/>
    <w:rsid w:val="002B3E97"/>
    <w:rsid w:val="002B3F0A"/>
    <w:rsid w:val="002B3FAB"/>
    <w:rsid w:val="002B65A1"/>
    <w:rsid w:val="002B66ED"/>
    <w:rsid w:val="002B6BD6"/>
    <w:rsid w:val="002C0637"/>
    <w:rsid w:val="002C1B23"/>
    <w:rsid w:val="002C2355"/>
    <w:rsid w:val="002C3CD1"/>
    <w:rsid w:val="002C3ECD"/>
    <w:rsid w:val="002C52C2"/>
    <w:rsid w:val="002C5B43"/>
    <w:rsid w:val="002C5DED"/>
    <w:rsid w:val="002C65DE"/>
    <w:rsid w:val="002C65FE"/>
    <w:rsid w:val="002C6CBE"/>
    <w:rsid w:val="002C6F73"/>
    <w:rsid w:val="002C6FFD"/>
    <w:rsid w:val="002C7BE8"/>
    <w:rsid w:val="002C7D83"/>
    <w:rsid w:val="002D0149"/>
    <w:rsid w:val="002D028E"/>
    <w:rsid w:val="002D23DC"/>
    <w:rsid w:val="002D29E7"/>
    <w:rsid w:val="002D2C45"/>
    <w:rsid w:val="002D2F5E"/>
    <w:rsid w:val="002D33EA"/>
    <w:rsid w:val="002D3BF0"/>
    <w:rsid w:val="002D7B07"/>
    <w:rsid w:val="002D7DC0"/>
    <w:rsid w:val="002D7EE9"/>
    <w:rsid w:val="002E04EA"/>
    <w:rsid w:val="002E1FE3"/>
    <w:rsid w:val="002E22F3"/>
    <w:rsid w:val="002E3780"/>
    <w:rsid w:val="002E4832"/>
    <w:rsid w:val="002E65AB"/>
    <w:rsid w:val="002E74C9"/>
    <w:rsid w:val="002F2F29"/>
    <w:rsid w:val="002F35F1"/>
    <w:rsid w:val="002F3D01"/>
    <w:rsid w:val="002F3E88"/>
    <w:rsid w:val="002F52D4"/>
    <w:rsid w:val="002F535D"/>
    <w:rsid w:val="002F587A"/>
    <w:rsid w:val="002F59AF"/>
    <w:rsid w:val="002F64CA"/>
    <w:rsid w:val="002F6B17"/>
    <w:rsid w:val="002F6F13"/>
    <w:rsid w:val="002F70EE"/>
    <w:rsid w:val="002F76F9"/>
    <w:rsid w:val="0030113B"/>
    <w:rsid w:val="00301926"/>
    <w:rsid w:val="00301B4A"/>
    <w:rsid w:val="00302AE5"/>
    <w:rsid w:val="00303541"/>
    <w:rsid w:val="00303A79"/>
    <w:rsid w:val="00303EB5"/>
    <w:rsid w:val="003051D4"/>
    <w:rsid w:val="00305A6C"/>
    <w:rsid w:val="00306E60"/>
    <w:rsid w:val="00306E7A"/>
    <w:rsid w:val="00306EC5"/>
    <w:rsid w:val="00310880"/>
    <w:rsid w:val="00310B52"/>
    <w:rsid w:val="00310DD7"/>
    <w:rsid w:val="0031138F"/>
    <w:rsid w:val="00311524"/>
    <w:rsid w:val="003127E4"/>
    <w:rsid w:val="00313A83"/>
    <w:rsid w:val="003151FA"/>
    <w:rsid w:val="003154AB"/>
    <w:rsid w:val="00315686"/>
    <w:rsid w:val="00316C0C"/>
    <w:rsid w:val="00322B94"/>
    <w:rsid w:val="00323371"/>
    <w:rsid w:val="003237E7"/>
    <w:rsid w:val="00324AD4"/>
    <w:rsid w:val="00325445"/>
    <w:rsid w:val="00325662"/>
    <w:rsid w:val="00327809"/>
    <w:rsid w:val="00327CB4"/>
    <w:rsid w:val="00332524"/>
    <w:rsid w:val="003332C0"/>
    <w:rsid w:val="00333DAC"/>
    <w:rsid w:val="00334216"/>
    <w:rsid w:val="00335F1A"/>
    <w:rsid w:val="003365E5"/>
    <w:rsid w:val="00337417"/>
    <w:rsid w:val="003378FA"/>
    <w:rsid w:val="00340647"/>
    <w:rsid w:val="00340D2C"/>
    <w:rsid w:val="00340F2E"/>
    <w:rsid w:val="00341B0C"/>
    <w:rsid w:val="00341F1A"/>
    <w:rsid w:val="00342D4A"/>
    <w:rsid w:val="00343242"/>
    <w:rsid w:val="00345176"/>
    <w:rsid w:val="0034580D"/>
    <w:rsid w:val="003458B2"/>
    <w:rsid w:val="00347767"/>
    <w:rsid w:val="00347CE7"/>
    <w:rsid w:val="00347F33"/>
    <w:rsid w:val="00347FCC"/>
    <w:rsid w:val="003519A2"/>
    <w:rsid w:val="00353247"/>
    <w:rsid w:val="00353574"/>
    <w:rsid w:val="00354620"/>
    <w:rsid w:val="0035570C"/>
    <w:rsid w:val="003563F0"/>
    <w:rsid w:val="00357FFD"/>
    <w:rsid w:val="00360DE6"/>
    <w:rsid w:val="00362AF1"/>
    <w:rsid w:val="00364683"/>
    <w:rsid w:val="00364AAA"/>
    <w:rsid w:val="00364AFF"/>
    <w:rsid w:val="003656A8"/>
    <w:rsid w:val="00370817"/>
    <w:rsid w:val="003709ED"/>
    <w:rsid w:val="00371EFE"/>
    <w:rsid w:val="003724B4"/>
    <w:rsid w:val="00373E2A"/>
    <w:rsid w:val="00376E11"/>
    <w:rsid w:val="00376FF5"/>
    <w:rsid w:val="00381098"/>
    <w:rsid w:val="00381694"/>
    <w:rsid w:val="00382047"/>
    <w:rsid w:val="00383AC0"/>
    <w:rsid w:val="00384BBE"/>
    <w:rsid w:val="00384F5C"/>
    <w:rsid w:val="00387FB7"/>
    <w:rsid w:val="0039082C"/>
    <w:rsid w:val="0039209D"/>
    <w:rsid w:val="00394B25"/>
    <w:rsid w:val="0039531C"/>
    <w:rsid w:val="003961E7"/>
    <w:rsid w:val="00396532"/>
    <w:rsid w:val="003A12F7"/>
    <w:rsid w:val="003A15A5"/>
    <w:rsid w:val="003A1A8C"/>
    <w:rsid w:val="003A3364"/>
    <w:rsid w:val="003A365F"/>
    <w:rsid w:val="003A3994"/>
    <w:rsid w:val="003A402A"/>
    <w:rsid w:val="003A4249"/>
    <w:rsid w:val="003A4BA5"/>
    <w:rsid w:val="003A63E0"/>
    <w:rsid w:val="003A680B"/>
    <w:rsid w:val="003A6AB3"/>
    <w:rsid w:val="003A7383"/>
    <w:rsid w:val="003A7CDB"/>
    <w:rsid w:val="003B03DB"/>
    <w:rsid w:val="003B0FFE"/>
    <w:rsid w:val="003B152B"/>
    <w:rsid w:val="003B284E"/>
    <w:rsid w:val="003B2983"/>
    <w:rsid w:val="003B3569"/>
    <w:rsid w:val="003B4308"/>
    <w:rsid w:val="003B4AC4"/>
    <w:rsid w:val="003B4CAC"/>
    <w:rsid w:val="003B5B3E"/>
    <w:rsid w:val="003B69BB"/>
    <w:rsid w:val="003B6BC8"/>
    <w:rsid w:val="003B7153"/>
    <w:rsid w:val="003B76DE"/>
    <w:rsid w:val="003C3B83"/>
    <w:rsid w:val="003C4125"/>
    <w:rsid w:val="003C5B4D"/>
    <w:rsid w:val="003C5DEB"/>
    <w:rsid w:val="003C71FF"/>
    <w:rsid w:val="003D16D4"/>
    <w:rsid w:val="003D1BCB"/>
    <w:rsid w:val="003D2222"/>
    <w:rsid w:val="003D240B"/>
    <w:rsid w:val="003D24C9"/>
    <w:rsid w:val="003D3373"/>
    <w:rsid w:val="003D70FB"/>
    <w:rsid w:val="003E0DC4"/>
    <w:rsid w:val="003E1047"/>
    <w:rsid w:val="003E1642"/>
    <w:rsid w:val="003E17FE"/>
    <w:rsid w:val="003E3329"/>
    <w:rsid w:val="003E3B16"/>
    <w:rsid w:val="003E4448"/>
    <w:rsid w:val="003E4F55"/>
    <w:rsid w:val="003E522D"/>
    <w:rsid w:val="003E5259"/>
    <w:rsid w:val="003E5E5A"/>
    <w:rsid w:val="003F037B"/>
    <w:rsid w:val="003F0983"/>
    <w:rsid w:val="003F16D0"/>
    <w:rsid w:val="003F38F1"/>
    <w:rsid w:val="003F3E4F"/>
    <w:rsid w:val="003F5331"/>
    <w:rsid w:val="003F5BA8"/>
    <w:rsid w:val="003F6104"/>
    <w:rsid w:val="003F6147"/>
    <w:rsid w:val="003F6FB7"/>
    <w:rsid w:val="0040263B"/>
    <w:rsid w:val="0040339A"/>
    <w:rsid w:val="0040342C"/>
    <w:rsid w:val="00403830"/>
    <w:rsid w:val="00404516"/>
    <w:rsid w:val="00404CD5"/>
    <w:rsid w:val="00405085"/>
    <w:rsid w:val="004052D6"/>
    <w:rsid w:val="0040547B"/>
    <w:rsid w:val="00411B95"/>
    <w:rsid w:val="004136A8"/>
    <w:rsid w:val="004141F7"/>
    <w:rsid w:val="00414A6C"/>
    <w:rsid w:val="00415CA0"/>
    <w:rsid w:val="004176F8"/>
    <w:rsid w:val="00417A2E"/>
    <w:rsid w:val="004218F8"/>
    <w:rsid w:val="00422A90"/>
    <w:rsid w:val="004248C2"/>
    <w:rsid w:val="00425302"/>
    <w:rsid w:val="004264BD"/>
    <w:rsid w:val="004278A3"/>
    <w:rsid w:val="004300D1"/>
    <w:rsid w:val="004304D3"/>
    <w:rsid w:val="00430C4C"/>
    <w:rsid w:val="004315D4"/>
    <w:rsid w:val="004318E3"/>
    <w:rsid w:val="00433AC8"/>
    <w:rsid w:val="00433EC8"/>
    <w:rsid w:val="00433EEB"/>
    <w:rsid w:val="004342EA"/>
    <w:rsid w:val="004344A6"/>
    <w:rsid w:val="00434600"/>
    <w:rsid w:val="004350A2"/>
    <w:rsid w:val="00435E02"/>
    <w:rsid w:val="00436171"/>
    <w:rsid w:val="00436B40"/>
    <w:rsid w:val="00436C72"/>
    <w:rsid w:val="00437E6F"/>
    <w:rsid w:val="00442C3B"/>
    <w:rsid w:val="00442CC4"/>
    <w:rsid w:val="0044547D"/>
    <w:rsid w:val="00446173"/>
    <w:rsid w:val="00446592"/>
    <w:rsid w:val="00446B05"/>
    <w:rsid w:val="0045536E"/>
    <w:rsid w:val="00455417"/>
    <w:rsid w:val="00455FD2"/>
    <w:rsid w:val="0045652F"/>
    <w:rsid w:val="004566CF"/>
    <w:rsid w:val="00457886"/>
    <w:rsid w:val="00457BEB"/>
    <w:rsid w:val="0046006A"/>
    <w:rsid w:val="004604F4"/>
    <w:rsid w:val="00460E5F"/>
    <w:rsid w:val="004632F2"/>
    <w:rsid w:val="0046354B"/>
    <w:rsid w:val="00463644"/>
    <w:rsid w:val="00463958"/>
    <w:rsid w:val="00463A09"/>
    <w:rsid w:val="00464439"/>
    <w:rsid w:val="00464708"/>
    <w:rsid w:val="00464B22"/>
    <w:rsid w:val="00464BD7"/>
    <w:rsid w:val="0046540D"/>
    <w:rsid w:val="00465AF9"/>
    <w:rsid w:val="00467040"/>
    <w:rsid w:val="0047156B"/>
    <w:rsid w:val="00471A7F"/>
    <w:rsid w:val="00472D3E"/>
    <w:rsid w:val="00474DF1"/>
    <w:rsid w:val="00474F8E"/>
    <w:rsid w:val="00476B39"/>
    <w:rsid w:val="00477530"/>
    <w:rsid w:val="00477C8B"/>
    <w:rsid w:val="004812AC"/>
    <w:rsid w:val="0048271D"/>
    <w:rsid w:val="0048280C"/>
    <w:rsid w:val="00482D47"/>
    <w:rsid w:val="004833EC"/>
    <w:rsid w:val="00483527"/>
    <w:rsid w:val="00483789"/>
    <w:rsid w:val="004851CF"/>
    <w:rsid w:val="00485EFB"/>
    <w:rsid w:val="004863AF"/>
    <w:rsid w:val="00486AAA"/>
    <w:rsid w:val="00487A69"/>
    <w:rsid w:val="004929B0"/>
    <w:rsid w:val="00493CD2"/>
    <w:rsid w:val="0049447F"/>
    <w:rsid w:val="00494A9B"/>
    <w:rsid w:val="004958F8"/>
    <w:rsid w:val="004A098B"/>
    <w:rsid w:val="004A28B6"/>
    <w:rsid w:val="004A3C36"/>
    <w:rsid w:val="004A6958"/>
    <w:rsid w:val="004B164F"/>
    <w:rsid w:val="004B17EA"/>
    <w:rsid w:val="004B271F"/>
    <w:rsid w:val="004B313C"/>
    <w:rsid w:val="004B3811"/>
    <w:rsid w:val="004B42F1"/>
    <w:rsid w:val="004B4A44"/>
    <w:rsid w:val="004B5326"/>
    <w:rsid w:val="004B5EC6"/>
    <w:rsid w:val="004B640D"/>
    <w:rsid w:val="004B7710"/>
    <w:rsid w:val="004C0FF6"/>
    <w:rsid w:val="004C11EA"/>
    <w:rsid w:val="004C2D78"/>
    <w:rsid w:val="004C372B"/>
    <w:rsid w:val="004C4831"/>
    <w:rsid w:val="004C516E"/>
    <w:rsid w:val="004C547B"/>
    <w:rsid w:val="004C6E26"/>
    <w:rsid w:val="004C7128"/>
    <w:rsid w:val="004C7531"/>
    <w:rsid w:val="004D0072"/>
    <w:rsid w:val="004D2E83"/>
    <w:rsid w:val="004D44B9"/>
    <w:rsid w:val="004D4F60"/>
    <w:rsid w:val="004D5306"/>
    <w:rsid w:val="004D5C18"/>
    <w:rsid w:val="004E24A0"/>
    <w:rsid w:val="004E5352"/>
    <w:rsid w:val="004E64FD"/>
    <w:rsid w:val="004E7462"/>
    <w:rsid w:val="004E7B92"/>
    <w:rsid w:val="004E7D34"/>
    <w:rsid w:val="004F0250"/>
    <w:rsid w:val="004F0944"/>
    <w:rsid w:val="004F2721"/>
    <w:rsid w:val="004F2856"/>
    <w:rsid w:val="004F4427"/>
    <w:rsid w:val="004F46A9"/>
    <w:rsid w:val="004F4AC8"/>
    <w:rsid w:val="004F4BB5"/>
    <w:rsid w:val="004F5753"/>
    <w:rsid w:val="00500043"/>
    <w:rsid w:val="00500E2A"/>
    <w:rsid w:val="00501C57"/>
    <w:rsid w:val="0050304B"/>
    <w:rsid w:val="005050E5"/>
    <w:rsid w:val="005053BF"/>
    <w:rsid w:val="0051160C"/>
    <w:rsid w:val="0051189D"/>
    <w:rsid w:val="00511B83"/>
    <w:rsid w:val="00511F66"/>
    <w:rsid w:val="00512C56"/>
    <w:rsid w:val="00514E7A"/>
    <w:rsid w:val="005152F1"/>
    <w:rsid w:val="00515BAA"/>
    <w:rsid w:val="00516BDC"/>
    <w:rsid w:val="005200DB"/>
    <w:rsid w:val="005204F3"/>
    <w:rsid w:val="00520984"/>
    <w:rsid w:val="00520ACC"/>
    <w:rsid w:val="00520DF0"/>
    <w:rsid w:val="00521A97"/>
    <w:rsid w:val="0052222E"/>
    <w:rsid w:val="00524E81"/>
    <w:rsid w:val="0052586C"/>
    <w:rsid w:val="00525C86"/>
    <w:rsid w:val="00526789"/>
    <w:rsid w:val="005306BE"/>
    <w:rsid w:val="0053138C"/>
    <w:rsid w:val="005321D2"/>
    <w:rsid w:val="00532A62"/>
    <w:rsid w:val="00532B69"/>
    <w:rsid w:val="00534994"/>
    <w:rsid w:val="005361D0"/>
    <w:rsid w:val="00536578"/>
    <w:rsid w:val="00536789"/>
    <w:rsid w:val="00540098"/>
    <w:rsid w:val="00540BD3"/>
    <w:rsid w:val="00540FF8"/>
    <w:rsid w:val="0054194B"/>
    <w:rsid w:val="00543039"/>
    <w:rsid w:val="0054470A"/>
    <w:rsid w:val="0054488C"/>
    <w:rsid w:val="005449BE"/>
    <w:rsid w:val="00544EAB"/>
    <w:rsid w:val="005453A3"/>
    <w:rsid w:val="0054592D"/>
    <w:rsid w:val="0054699A"/>
    <w:rsid w:val="00546D9A"/>
    <w:rsid w:val="00550D88"/>
    <w:rsid w:val="0055159C"/>
    <w:rsid w:val="00552EFD"/>
    <w:rsid w:val="005538CF"/>
    <w:rsid w:val="00553C8E"/>
    <w:rsid w:val="00553F60"/>
    <w:rsid w:val="0055568B"/>
    <w:rsid w:val="00556188"/>
    <w:rsid w:val="005569F5"/>
    <w:rsid w:val="0055745E"/>
    <w:rsid w:val="0056007E"/>
    <w:rsid w:val="00560359"/>
    <w:rsid w:val="00560C39"/>
    <w:rsid w:val="00560E73"/>
    <w:rsid w:val="00561E80"/>
    <w:rsid w:val="00561EB1"/>
    <w:rsid w:val="005628C3"/>
    <w:rsid w:val="00562D80"/>
    <w:rsid w:val="00564062"/>
    <w:rsid w:val="00564E31"/>
    <w:rsid w:val="00565BBA"/>
    <w:rsid w:val="00566F24"/>
    <w:rsid w:val="0056751B"/>
    <w:rsid w:val="0056761B"/>
    <w:rsid w:val="005703D6"/>
    <w:rsid w:val="0057132C"/>
    <w:rsid w:val="00571A3A"/>
    <w:rsid w:val="00571E3B"/>
    <w:rsid w:val="00572DD8"/>
    <w:rsid w:val="00573252"/>
    <w:rsid w:val="0058022E"/>
    <w:rsid w:val="00582702"/>
    <w:rsid w:val="00583A1F"/>
    <w:rsid w:val="00583FE3"/>
    <w:rsid w:val="0058733D"/>
    <w:rsid w:val="005926A1"/>
    <w:rsid w:val="00592E9B"/>
    <w:rsid w:val="00593E53"/>
    <w:rsid w:val="00594111"/>
    <w:rsid w:val="00594A0A"/>
    <w:rsid w:val="005955CE"/>
    <w:rsid w:val="005964A5"/>
    <w:rsid w:val="00596F82"/>
    <w:rsid w:val="0059778C"/>
    <w:rsid w:val="005A021E"/>
    <w:rsid w:val="005A0755"/>
    <w:rsid w:val="005A15AC"/>
    <w:rsid w:val="005A2097"/>
    <w:rsid w:val="005A21AB"/>
    <w:rsid w:val="005A21D5"/>
    <w:rsid w:val="005A2AF6"/>
    <w:rsid w:val="005A3B50"/>
    <w:rsid w:val="005A5680"/>
    <w:rsid w:val="005B022C"/>
    <w:rsid w:val="005B02F6"/>
    <w:rsid w:val="005B09C7"/>
    <w:rsid w:val="005B0DA5"/>
    <w:rsid w:val="005B12C6"/>
    <w:rsid w:val="005B1AAD"/>
    <w:rsid w:val="005B292E"/>
    <w:rsid w:val="005B4858"/>
    <w:rsid w:val="005B5F1A"/>
    <w:rsid w:val="005B69B5"/>
    <w:rsid w:val="005B779E"/>
    <w:rsid w:val="005C14E0"/>
    <w:rsid w:val="005C1572"/>
    <w:rsid w:val="005C1919"/>
    <w:rsid w:val="005C1B7A"/>
    <w:rsid w:val="005C2E27"/>
    <w:rsid w:val="005C2FB3"/>
    <w:rsid w:val="005C50D2"/>
    <w:rsid w:val="005C532D"/>
    <w:rsid w:val="005C5C91"/>
    <w:rsid w:val="005C5DF6"/>
    <w:rsid w:val="005C7479"/>
    <w:rsid w:val="005D083E"/>
    <w:rsid w:val="005D18D5"/>
    <w:rsid w:val="005D265E"/>
    <w:rsid w:val="005D2AF7"/>
    <w:rsid w:val="005D434A"/>
    <w:rsid w:val="005D50E5"/>
    <w:rsid w:val="005D50EA"/>
    <w:rsid w:val="005D5577"/>
    <w:rsid w:val="005D5700"/>
    <w:rsid w:val="005E093C"/>
    <w:rsid w:val="005E1320"/>
    <w:rsid w:val="005E228A"/>
    <w:rsid w:val="005E2C00"/>
    <w:rsid w:val="005E36B5"/>
    <w:rsid w:val="005E3FD9"/>
    <w:rsid w:val="005E406D"/>
    <w:rsid w:val="005E5B64"/>
    <w:rsid w:val="005E626A"/>
    <w:rsid w:val="005E6478"/>
    <w:rsid w:val="005E6568"/>
    <w:rsid w:val="005E787F"/>
    <w:rsid w:val="005E7A34"/>
    <w:rsid w:val="005E7D3B"/>
    <w:rsid w:val="005F0707"/>
    <w:rsid w:val="005F0D25"/>
    <w:rsid w:val="005F3A1B"/>
    <w:rsid w:val="0060004D"/>
    <w:rsid w:val="00600272"/>
    <w:rsid w:val="006004F8"/>
    <w:rsid w:val="00600A17"/>
    <w:rsid w:val="00600FE3"/>
    <w:rsid w:val="00601551"/>
    <w:rsid w:val="00601B39"/>
    <w:rsid w:val="00604CD9"/>
    <w:rsid w:val="00604F68"/>
    <w:rsid w:val="00607497"/>
    <w:rsid w:val="006101CA"/>
    <w:rsid w:val="00610BC4"/>
    <w:rsid w:val="00610C3C"/>
    <w:rsid w:val="006122CA"/>
    <w:rsid w:val="00612410"/>
    <w:rsid w:val="006129DB"/>
    <w:rsid w:val="00612A91"/>
    <w:rsid w:val="00612F8F"/>
    <w:rsid w:val="00613EE5"/>
    <w:rsid w:val="00614015"/>
    <w:rsid w:val="00617D2B"/>
    <w:rsid w:val="00620733"/>
    <w:rsid w:val="00621526"/>
    <w:rsid w:val="00621611"/>
    <w:rsid w:val="00622332"/>
    <w:rsid w:val="0062374A"/>
    <w:rsid w:val="00627293"/>
    <w:rsid w:val="0063001D"/>
    <w:rsid w:val="00631A7E"/>
    <w:rsid w:val="00633F21"/>
    <w:rsid w:val="00634261"/>
    <w:rsid w:val="00634750"/>
    <w:rsid w:val="00636541"/>
    <w:rsid w:val="006367F3"/>
    <w:rsid w:val="00636FDF"/>
    <w:rsid w:val="0063745A"/>
    <w:rsid w:val="006375C5"/>
    <w:rsid w:val="00640445"/>
    <w:rsid w:val="0064075A"/>
    <w:rsid w:val="00640C7D"/>
    <w:rsid w:val="00640D85"/>
    <w:rsid w:val="00642727"/>
    <w:rsid w:val="00642A71"/>
    <w:rsid w:val="00643BD9"/>
    <w:rsid w:val="00643CC0"/>
    <w:rsid w:val="00644D22"/>
    <w:rsid w:val="006474E3"/>
    <w:rsid w:val="00650CCE"/>
    <w:rsid w:val="006510AD"/>
    <w:rsid w:val="00651E62"/>
    <w:rsid w:val="00651F7F"/>
    <w:rsid w:val="00654ED9"/>
    <w:rsid w:val="006579C8"/>
    <w:rsid w:val="00657E8C"/>
    <w:rsid w:val="00660E53"/>
    <w:rsid w:val="00660FA7"/>
    <w:rsid w:val="00663730"/>
    <w:rsid w:val="00663B25"/>
    <w:rsid w:val="00663D4F"/>
    <w:rsid w:val="006641BC"/>
    <w:rsid w:val="00664EF1"/>
    <w:rsid w:val="006659C7"/>
    <w:rsid w:val="00665E9A"/>
    <w:rsid w:val="006661FD"/>
    <w:rsid w:val="006666B9"/>
    <w:rsid w:val="00666A58"/>
    <w:rsid w:val="00667E1F"/>
    <w:rsid w:val="006710A5"/>
    <w:rsid w:val="006761E0"/>
    <w:rsid w:val="00676F67"/>
    <w:rsid w:val="00677242"/>
    <w:rsid w:val="00677606"/>
    <w:rsid w:val="00677E67"/>
    <w:rsid w:val="00680CC3"/>
    <w:rsid w:val="0068195C"/>
    <w:rsid w:val="00681FC6"/>
    <w:rsid w:val="0068301F"/>
    <w:rsid w:val="00683A43"/>
    <w:rsid w:val="0068419A"/>
    <w:rsid w:val="00685280"/>
    <w:rsid w:val="006855B3"/>
    <w:rsid w:val="0068708B"/>
    <w:rsid w:val="00687438"/>
    <w:rsid w:val="0069035E"/>
    <w:rsid w:val="00691E3D"/>
    <w:rsid w:val="006921AF"/>
    <w:rsid w:val="00692984"/>
    <w:rsid w:val="00692DF8"/>
    <w:rsid w:val="00693A03"/>
    <w:rsid w:val="00694EB3"/>
    <w:rsid w:val="00694EFF"/>
    <w:rsid w:val="006A1606"/>
    <w:rsid w:val="006A23F1"/>
    <w:rsid w:val="006A3172"/>
    <w:rsid w:val="006A3B15"/>
    <w:rsid w:val="006A3DBA"/>
    <w:rsid w:val="006A4C7D"/>
    <w:rsid w:val="006A521B"/>
    <w:rsid w:val="006A58B5"/>
    <w:rsid w:val="006A5EE3"/>
    <w:rsid w:val="006A5F5A"/>
    <w:rsid w:val="006A7C87"/>
    <w:rsid w:val="006A7FF6"/>
    <w:rsid w:val="006B07C1"/>
    <w:rsid w:val="006B118C"/>
    <w:rsid w:val="006B327F"/>
    <w:rsid w:val="006B4648"/>
    <w:rsid w:val="006B4A0B"/>
    <w:rsid w:val="006B50BC"/>
    <w:rsid w:val="006B517C"/>
    <w:rsid w:val="006B51C5"/>
    <w:rsid w:val="006B5EA6"/>
    <w:rsid w:val="006B65AB"/>
    <w:rsid w:val="006B66F3"/>
    <w:rsid w:val="006B6ADE"/>
    <w:rsid w:val="006B6D15"/>
    <w:rsid w:val="006B7090"/>
    <w:rsid w:val="006C05B0"/>
    <w:rsid w:val="006C2A65"/>
    <w:rsid w:val="006C38B7"/>
    <w:rsid w:val="006C41F7"/>
    <w:rsid w:val="006C4D4E"/>
    <w:rsid w:val="006C5587"/>
    <w:rsid w:val="006C5B0C"/>
    <w:rsid w:val="006C6C47"/>
    <w:rsid w:val="006C7004"/>
    <w:rsid w:val="006C78E5"/>
    <w:rsid w:val="006C7C3A"/>
    <w:rsid w:val="006C7FD5"/>
    <w:rsid w:val="006D0054"/>
    <w:rsid w:val="006D02B3"/>
    <w:rsid w:val="006D047C"/>
    <w:rsid w:val="006D11AD"/>
    <w:rsid w:val="006D1CB9"/>
    <w:rsid w:val="006D1F37"/>
    <w:rsid w:val="006D22A0"/>
    <w:rsid w:val="006D6B94"/>
    <w:rsid w:val="006D7766"/>
    <w:rsid w:val="006D7B0A"/>
    <w:rsid w:val="006E06B1"/>
    <w:rsid w:val="006E0AF6"/>
    <w:rsid w:val="006E0AFE"/>
    <w:rsid w:val="006E2C6D"/>
    <w:rsid w:val="006E3C15"/>
    <w:rsid w:val="006E5BDE"/>
    <w:rsid w:val="006E5C55"/>
    <w:rsid w:val="006E66DE"/>
    <w:rsid w:val="006E67EA"/>
    <w:rsid w:val="006F0567"/>
    <w:rsid w:val="006F2208"/>
    <w:rsid w:val="006F29DA"/>
    <w:rsid w:val="006F37C6"/>
    <w:rsid w:val="006F4E9B"/>
    <w:rsid w:val="006F54D9"/>
    <w:rsid w:val="006F6309"/>
    <w:rsid w:val="006F7CBE"/>
    <w:rsid w:val="00702D00"/>
    <w:rsid w:val="0070334C"/>
    <w:rsid w:val="00703E21"/>
    <w:rsid w:val="00703EA7"/>
    <w:rsid w:val="00705174"/>
    <w:rsid w:val="00705355"/>
    <w:rsid w:val="00705429"/>
    <w:rsid w:val="007069F6"/>
    <w:rsid w:val="00706AE6"/>
    <w:rsid w:val="007077BE"/>
    <w:rsid w:val="00710500"/>
    <w:rsid w:val="007122D6"/>
    <w:rsid w:val="00712F4D"/>
    <w:rsid w:val="00713221"/>
    <w:rsid w:val="00713E6E"/>
    <w:rsid w:val="00714A3D"/>
    <w:rsid w:val="00714C3D"/>
    <w:rsid w:val="00715F51"/>
    <w:rsid w:val="007160E0"/>
    <w:rsid w:val="007160EF"/>
    <w:rsid w:val="007165FB"/>
    <w:rsid w:val="00717F44"/>
    <w:rsid w:val="007208C3"/>
    <w:rsid w:val="00721F2E"/>
    <w:rsid w:val="00723FA9"/>
    <w:rsid w:val="0072400A"/>
    <w:rsid w:val="00724291"/>
    <w:rsid w:val="00724A54"/>
    <w:rsid w:val="00724CBB"/>
    <w:rsid w:val="0072547B"/>
    <w:rsid w:val="0072660F"/>
    <w:rsid w:val="0072745C"/>
    <w:rsid w:val="00727BA6"/>
    <w:rsid w:val="00727DA0"/>
    <w:rsid w:val="007306D3"/>
    <w:rsid w:val="00733307"/>
    <w:rsid w:val="00733AA0"/>
    <w:rsid w:val="0073429C"/>
    <w:rsid w:val="007350D2"/>
    <w:rsid w:val="00735510"/>
    <w:rsid w:val="007368B3"/>
    <w:rsid w:val="00736AD5"/>
    <w:rsid w:val="00736C59"/>
    <w:rsid w:val="007370D0"/>
    <w:rsid w:val="007379DA"/>
    <w:rsid w:val="00740A35"/>
    <w:rsid w:val="00741070"/>
    <w:rsid w:val="007430A3"/>
    <w:rsid w:val="007451F8"/>
    <w:rsid w:val="00745DD1"/>
    <w:rsid w:val="00746143"/>
    <w:rsid w:val="00746C5D"/>
    <w:rsid w:val="007478A6"/>
    <w:rsid w:val="00751065"/>
    <w:rsid w:val="00753442"/>
    <w:rsid w:val="007544C2"/>
    <w:rsid w:val="00754CAC"/>
    <w:rsid w:val="007565FF"/>
    <w:rsid w:val="007574F9"/>
    <w:rsid w:val="00761512"/>
    <w:rsid w:val="00762B0F"/>
    <w:rsid w:val="007636AF"/>
    <w:rsid w:val="00763A89"/>
    <w:rsid w:val="00764449"/>
    <w:rsid w:val="00765CFC"/>
    <w:rsid w:val="00766402"/>
    <w:rsid w:val="00766F55"/>
    <w:rsid w:val="00767567"/>
    <w:rsid w:val="00767A6A"/>
    <w:rsid w:val="00767BC0"/>
    <w:rsid w:val="007711B9"/>
    <w:rsid w:val="007740B2"/>
    <w:rsid w:val="00780738"/>
    <w:rsid w:val="007813FB"/>
    <w:rsid w:val="007820AD"/>
    <w:rsid w:val="0078321E"/>
    <w:rsid w:val="00783B01"/>
    <w:rsid w:val="007842A5"/>
    <w:rsid w:val="007845E1"/>
    <w:rsid w:val="0078552D"/>
    <w:rsid w:val="00786F9D"/>
    <w:rsid w:val="00787A35"/>
    <w:rsid w:val="00792878"/>
    <w:rsid w:val="00793965"/>
    <w:rsid w:val="0079589C"/>
    <w:rsid w:val="00795DA6"/>
    <w:rsid w:val="00795F70"/>
    <w:rsid w:val="0079767C"/>
    <w:rsid w:val="007A0438"/>
    <w:rsid w:val="007A05E9"/>
    <w:rsid w:val="007A06BB"/>
    <w:rsid w:val="007A173D"/>
    <w:rsid w:val="007A272B"/>
    <w:rsid w:val="007A2BA8"/>
    <w:rsid w:val="007A30D2"/>
    <w:rsid w:val="007A62E1"/>
    <w:rsid w:val="007A64CB"/>
    <w:rsid w:val="007A7012"/>
    <w:rsid w:val="007A7F3E"/>
    <w:rsid w:val="007B0184"/>
    <w:rsid w:val="007B064A"/>
    <w:rsid w:val="007B1298"/>
    <w:rsid w:val="007B1EF9"/>
    <w:rsid w:val="007B216E"/>
    <w:rsid w:val="007B36C2"/>
    <w:rsid w:val="007B397C"/>
    <w:rsid w:val="007B47C8"/>
    <w:rsid w:val="007B4A5A"/>
    <w:rsid w:val="007B56F4"/>
    <w:rsid w:val="007B7057"/>
    <w:rsid w:val="007B7106"/>
    <w:rsid w:val="007B755F"/>
    <w:rsid w:val="007C0C04"/>
    <w:rsid w:val="007C0F23"/>
    <w:rsid w:val="007C31DB"/>
    <w:rsid w:val="007C36D2"/>
    <w:rsid w:val="007C45F5"/>
    <w:rsid w:val="007C49E0"/>
    <w:rsid w:val="007C5E2D"/>
    <w:rsid w:val="007D01F1"/>
    <w:rsid w:val="007D2650"/>
    <w:rsid w:val="007D2C1C"/>
    <w:rsid w:val="007D42A8"/>
    <w:rsid w:val="007D5397"/>
    <w:rsid w:val="007D5C6F"/>
    <w:rsid w:val="007D6123"/>
    <w:rsid w:val="007D70FB"/>
    <w:rsid w:val="007D7418"/>
    <w:rsid w:val="007E04D2"/>
    <w:rsid w:val="007E0A3E"/>
    <w:rsid w:val="007E17FE"/>
    <w:rsid w:val="007E1D6A"/>
    <w:rsid w:val="007E1FAC"/>
    <w:rsid w:val="007E265B"/>
    <w:rsid w:val="007E2C00"/>
    <w:rsid w:val="007E357A"/>
    <w:rsid w:val="007E3A8F"/>
    <w:rsid w:val="007E514E"/>
    <w:rsid w:val="007E5236"/>
    <w:rsid w:val="007E5794"/>
    <w:rsid w:val="007E5AB2"/>
    <w:rsid w:val="007E5BDC"/>
    <w:rsid w:val="007E6D47"/>
    <w:rsid w:val="007E6F58"/>
    <w:rsid w:val="007E7087"/>
    <w:rsid w:val="007E7B22"/>
    <w:rsid w:val="007F0677"/>
    <w:rsid w:val="007F148A"/>
    <w:rsid w:val="007F1680"/>
    <w:rsid w:val="007F1D7B"/>
    <w:rsid w:val="007F26E4"/>
    <w:rsid w:val="007F4940"/>
    <w:rsid w:val="007F4D44"/>
    <w:rsid w:val="007F6E20"/>
    <w:rsid w:val="007F70F7"/>
    <w:rsid w:val="00800604"/>
    <w:rsid w:val="008014E0"/>
    <w:rsid w:val="00801752"/>
    <w:rsid w:val="00802419"/>
    <w:rsid w:val="0080340E"/>
    <w:rsid w:val="00812B80"/>
    <w:rsid w:val="0081329E"/>
    <w:rsid w:val="00815C58"/>
    <w:rsid w:val="0081754C"/>
    <w:rsid w:val="00820207"/>
    <w:rsid w:val="008203A6"/>
    <w:rsid w:val="0082106A"/>
    <w:rsid w:val="00821E6B"/>
    <w:rsid w:val="00822427"/>
    <w:rsid w:val="008225F7"/>
    <w:rsid w:val="00822811"/>
    <w:rsid w:val="008238E1"/>
    <w:rsid w:val="00824DFF"/>
    <w:rsid w:val="00826041"/>
    <w:rsid w:val="0082691D"/>
    <w:rsid w:val="00826B37"/>
    <w:rsid w:val="0083051E"/>
    <w:rsid w:val="00830C21"/>
    <w:rsid w:val="00830E75"/>
    <w:rsid w:val="00832AB1"/>
    <w:rsid w:val="00832B17"/>
    <w:rsid w:val="0083384A"/>
    <w:rsid w:val="0083397E"/>
    <w:rsid w:val="008339CB"/>
    <w:rsid w:val="00834EC3"/>
    <w:rsid w:val="008352B6"/>
    <w:rsid w:val="00835A31"/>
    <w:rsid w:val="00835B3D"/>
    <w:rsid w:val="008403B1"/>
    <w:rsid w:val="00841CC5"/>
    <w:rsid w:val="008453A8"/>
    <w:rsid w:val="008461A8"/>
    <w:rsid w:val="00847B22"/>
    <w:rsid w:val="008506F1"/>
    <w:rsid w:val="00850A6F"/>
    <w:rsid w:val="00851CDD"/>
    <w:rsid w:val="00852622"/>
    <w:rsid w:val="00852E30"/>
    <w:rsid w:val="00856403"/>
    <w:rsid w:val="008566D2"/>
    <w:rsid w:val="00856A3A"/>
    <w:rsid w:val="00856EF2"/>
    <w:rsid w:val="008610CD"/>
    <w:rsid w:val="008614CC"/>
    <w:rsid w:val="0086153E"/>
    <w:rsid w:val="00861855"/>
    <w:rsid w:val="0086213B"/>
    <w:rsid w:val="008628F9"/>
    <w:rsid w:val="00862F09"/>
    <w:rsid w:val="008652DF"/>
    <w:rsid w:val="008657A2"/>
    <w:rsid w:val="00866139"/>
    <w:rsid w:val="008663E1"/>
    <w:rsid w:val="00866855"/>
    <w:rsid w:val="00866862"/>
    <w:rsid w:val="00866A10"/>
    <w:rsid w:val="008673A3"/>
    <w:rsid w:val="00867E3A"/>
    <w:rsid w:val="008708C0"/>
    <w:rsid w:val="00870F8B"/>
    <w:rsid w:val="008717B7"/>
    <w:rsid w:val="00873DE5"/>
    <w:rsid w:val="00874240"/>
    <w:rsid w:val="00874994"/>
    <w:rsid w:val="00875EE8"/>
    <w:rsid w:val="008762BF"/>
    <w:rsid w:val="0087690C"/>
    <w:rsid w:val="00877322"/>
    <w:rsid w:val="008773E7"/>
    <w:rsid w:val="00877DD0"/>
    <w:rsid w:val="00880D0C"/>
    <w:rsid w:val="00880FC9"/>
    <w:rsid w:val="00881A77"/>
    <w:rsid w:val="00883B06"/>
    <w:rsid w:val="00884416"/>
    <w:rsid w:val="00884421"/>
    <w:rsid w:val="00884898"/>
    <w:rsid w:val="00884CAB"/>
    <w:rsid w:val="00885442"/>
    <w:rsid w:val="00885DBE"/>
    <w:rsid w:val="00887236"/>
    <w:rsid w:val="0088766A"/>
    <w:rsid w:val="008907BD"/>
    <w:rsid w:val="00890F8F"/>
    <w:rsid w:val="008912FE"/>
    <w:rsid w:val="008917BC"/>
    <w:rsid w:val="0089345A"/>
    <w:rsid w:val="008934E9"/>
    <w:rsid w:val="008937A1"/>
    <w:rsid w:val="00893BF4"/>
    <w:rsid w:val="00893E39"/>
    <w:rsid w:val="0089605D"/>
    <w:rsid w:val="00896A6B"/>
    <w:rsid w:val="00897864"/>
    <w:rsid w:val="00897C62"/>
    <w:rsid w:val="008A0C12"/>
    <w:rsid w:val="008A0C6B"/>
    <w:rsid w:val="008A1497"/>
    <w:rsid w:val="008A1817"/>
    <w:rsid w:val="008A2BA5"/>
    <w:rsid w:val="008A3196"/>
    <w:rsid w:val="008A4508"/>
    <w:rsid w:val="008A452D"/>
    <w:rsid w:val="008A5500"/>
    <w:rsid w:val="008A5551"/>
    <w:rsid w:val="008A56BC"/>
    <w:rsid w:val="008A57E0"/>
    <w:rsid w:val="008A5BCC"/>
    <w:rsid w:val="008A5F65"/>
    <w:rsid w:val="008A6181"/>
    <w:rsid w:val="008A64B8"/>
    <w:rsid w:val="008A6C3F"/>
    <w:rsid w:val="008A6F13"/>
    <w:rsid w:val="008A71F2"/>
    <w:rsid w:val="008B0ABC"/>
    <w:rsid w:val="008B0F54"/>
    <w:rsid w:val="008B23BB"/>
    <w:rsid w:val="008B304A"/>
    <w:rsid w:val="008B43AB"/>
    <w:rsid w:val="008B44CE"/>
    <w:rsid w:val="008B6537"/>
    <w:rsid w:val="008B69E9"/>
    <w:rsid w:val="008C00A5"/>
    <w:rsid w:val="008C025F"/>
    <w:rsid w:val="008C0B80"/>
    <w:rsid w:val="008C0FC0"/>
    <w:rsid w:val="008C1E76"/>
    <w:rsid w:val="008C1F6A"/>
    <w:rsid w:val="008C4850"/>
    <w:rsid w:val="008C4878"/>
    <w:rsid w:val="008C51D0"/>
    <w:rsid w:val="008C5380"/>
    <w:rsid w:val="008C7FD7"/>
    <w:rsid w:val="008D1831"/>
    <w:rsid w:val="008D3F4D"/>
    <w:rsid w:val="008D6514"/>
    <w:rsid w:val="008D7650"/>
    <w:rsid w:val="008E0A39"/>
    <w:rsid w:val="008E0AEA"/>
    <w:rsid w:val="008E6BB3"/>
    <w:rsid w:val="008F15DF"/>
    <w:rsid w:val="008F1A0C"/>
    <w:rsid w:val="008F4230"/>
    <w:rsid w:val="008F5352"/>
    <w:rsid w:val="008F698A"/>
    <w:rsid w:val="008F6B81"/>
    <w:rsid w:val="00904F6A"/>
    <w:rsid w:val="00905A93"/>
    <w:rsid w:val="009072B4"/>
    <w:rsid w:val="00910F64"/>
    <w:rsid w:val="009110A7"/>
    <w:rsid w:val="0091218B"/>
    <w:rsid w:val="0091317E"/>
    <w:rsid w:val="00914819"/>
    <w:rsid w:val="00914829"/>
    <w:rsid w:val="00914F74"/>
    <w:rsid w:val="00915006"/>
    <w:rsid w:val="00915163"/>
    <w:rsid w:val="00916E6F"/>
    <w:rsid w:val="00920B0A"/>
    <w:rsid w:val="00920D4A"/>
    <w:rsid w:val="00920DD6"/>
    <w:rsid w:val="00921166"/>
    <w:rsid w:val="00922275"/>
    <w:rsid w:val="00923479"/>
    <w:rsid w:val="00923AF7"/>
    <w:rsid w:val="00923B26"/>
    <w:rsid w:val="00924BE5"/>
    <w:rsid w:val="0092768B"/>
    <w:rsid w:val="00927A50"/>
    <w:rsid w:val="00930511"/>
    <w:rsid w:val="009311E6"/>
    <w:rsid w:val="00931343"/>
    <w:rsid w:val="009315CE"/>
    <w:rsid w:val="00931A3B"/>
    <w:rsid w:val="00931EF5"/>
    <w:rsid w:val="009332A1"/>
    <w:rsid w:val="0093357D"/>
    <w:rsid w:val="00934B4E"/>
    <w:rsid w:val="0093549B"/>
    <w:rsid w:val="00935B3F"/>
    <w:rsid w:val="009360A6"/>
    <w:rsid w:val="009375B7"/>
    <w:rsid w:val="0094104D"/>
    <w:rsid w:val="00941C54"/>
    <w:rsid w:val="009435E3"/>
    <w:rsid w:val="00943765"/>
    <w:rsid w:val="009448AD"/>
    <w:rsid w:val="009459C0"/>
    <w:rsid w:val="00945C00"/>
    <w:rsid w:val="009466A0"/>
    <w:rsid w:val="00946F3A"/>
    <w:rsid w:val="00947D21"/>
    <w:rsid w:val="00947EEA"/>
    <w:rsid w:val="009500E8"/>
    <w:rsid w:val="009509C5"/>
    <w:rsid w:val="0095232A"/>
    <w:rsid w:val="0095251E"/>
    <w:rsid w:val="009530FB"/>
    <w:rsid w:val="0095337A"/>
    <w:rsid w:val="009535BB"/>
    <w:rsid w:val="009548B6"/>
    <w:rsid w:val="00956696"/>
    <w:rsid w:val="0095681B"/>
    <w:rsid w:val="00956BE7"/>
    <w:rsid w:val="0095708D"/>
    <w:rsid w:val="0096139A"/>
    <w:rsid w:val="00961E4B"/>
    <w:rsid w:val="009626A4"/>
    <w:rsid w:val="00964790"/>
    <w:rsid w:val="009649AA"/>
    <w:rsid w:val="00965D23"/>
    <w:rsid w:val="00967016"/>
    <w:rsid w:val="0097126E"/>
    <w:rsid w:val="00971B27"/>
    <w:rsid w:val="0097375B"/>
    <w:rsid w:val="00974D3E"/>
    <w:rsid w:val="00974E7B"/>
    <w:rsid w:val="0097526D"/>
    <w:rsid w:val="0097545C"/>
    <w:rsid w:val="009765F7"/>
    <w:rsid w:val="0097671E"/>
    <w:rsid w:val="00977619"/>
    <w:rsid w:val="0098078F"/>
    <w:rsid w:val="00981E43"/>
    <w:rsid w:val="00983814"/>
    <w:rsid w:val="0098385D"/>
    <w:rsid w:val="00983944"/>
    <w:rsid w:val="00983E57"/>
    <w:rsid w:val="00985FAA"/>
    <w:rsid w:val="009861C4"/>
    <w:rsid w:val="009878A9"/>
    <w:rsid w:val="0099059F"/>
    <w:rsid w:val="00991D3F"/>
    <w:rsid w:val="00996AED"/>
    <w:rsid w:val="00996C2A"/>
    <w:rsid w:val="009974BE"/>
    <w:rsid w:val="00997B0F"/>
    <w:rsid w:val="009A0ED6"/>
    <w:rsid w:val="009A176F"/>
    <w:rsid w:val="009A1DAB"/>
    <w:rsid w:val="009A57F8"/>
    <w:rsid w:val="009A5939"/>
    <w:rsid w:val="009A5AD3"/>
    <w:rsid w:val="009A608F"/>
    <w:rsid w:val="009A6430"/>
    <w:rsid w:val="009A67B0"/>
    <w:rsid w:val="009A7801"/>
    <w:rsid w:val="009B2219"/>
    <w:rsid w:val="009B24C9"/>
    <w:rsid w:val="009B26CF"/>
    <w:rsid w:val="009B3E32"/>
    <w:rsid w:val="009B41F6"/>
    <w:rsid w:val="009B42F4"/>
    <w:rsid w:val="009B526B"/>
    <w:rsid w:val="009B52E9"/>
    <w:rsid w:val="009C1CF5"/>
    <w:rsid w:val="009C25F4"/>
    <w:rsid w:val="009C30F3"/>
    <w:rsid w:val="009C321E"/>
    <w:rsid w:val="009C3291"/>
    <w:rsid w:val="009C3DAB"/>
    <w:rsid w:val="009C3EBB"/>
    <w:rsid w:val="009C4D0E"/>
    <w:rsid w:val="009C6F05"/>
    <w:rsid w:val="009C7B3E"/>
    <w:rsid w:val="009C7FBF"/>
    <w:rsid w:val="009D03BF"/>
    <w:rsid w:val="009D065D"/>
    <w:rsid w:val="009D1F14"/>
    <w:rsid w:val="009D29C0"/>
    <w:rsid w:val="009D3E3D"/>
    <w:rsid w:val="009D442B"/>
    <w:rsid w:val="009D4A38"/>
    <w:rsid w:val="009D707F"/>
    <w:rsid w:val="009E03E7"/>
    <w:rsid w:val="009E0462"/>
    <w:rsid w:val="009E08A0"/>
    <w:rsid w:val="009E120A"/>
    <w:rsid w:val="009E14A7"/>
    <w:rsid w:val="009E1ED6"/>
    <w:rsid w:val="009E22A3"/>
    <w:rsid w:val="009E2D95"/>
    <w:rsid w:val="009E3431"/>
    <w:rsid w:val="009E3C7D"/>
    <w:rsid w:val="009E5D75"/>
    <w:rsid w:val="009E6B06"/>
    <w:rsid w:val="009F028C"/>
    <w:rsid w:val="009F3899"/>
    <w:rsid w:val="009F4595"/>
    <w:rsid w:val="009F4DDF"/>
    <w:rsid w:val="009F71C7"/>
    <w:rsid w:val="009F7883"/>
    <w:rsid w:val="009F78E3"/>
    <w:rsid w:val="00A0038F"/>
    <w:rsid w:val="00A00C8F"/>
    <w:rsid w:val="00A00CAB"/>
    <w:rsid w:val="00A02532"/>
    <w:rsid w:val="00A03153"/>
    <w:rsid w:val="00A046DD"/>
    <w:rsid w:val="00A04FA4"/>
    <w:rsid w:val="00A05315"/>
    <w:rsid w:val="00A06DC1"/>
    <w:rsid w:val="00A06E5D"/>
    <w:rsid w:val="00A070F3"/>
    <w:rsid w:val="00A07957"/>
    <w:rsid w:val="00A10F1D"/>
    <w:rsid w:val="00A1230B"/>
    <w:rsid w:val="00A14C0B"/>
    <w:rsid w:val="00A15642"/>
    <w:rsid w:val="00A15BFD"/>
    <w:rsid w:val="00A168D5"/>
    <w:rsid w:val="00A17065"/>
    <w:rsid w:val="00A17322"/>
    <w:rsid w:val="00A21B98"/>
    <w:rsid w:val="00A22FD2"/>
    <w:rsid w:val="00A2480B"/>
    <w:rsid w:val="00A24AFA"/>
    <w:rsid w:val="00A24F67"/>
    <w:rsid w:val="00A2765E"/>
    <w:rsid w:val="00A27C00"/>
    <w:rsid w:val="00A3015D"/>
    <w:rsid w:val="00A30338"/>
    <w:rsid w:val="00A30C21"/>
    <w:rsid w:val="00A311EC"/>
    <w:rsid w:val="00A316C1"/>
    <w:rsid w:val="00A32186"/>
    <w:rsid w:val="00A32365"/>
    <w:rsid w:val="00A33329"/>
    <w:rsid w:val="00A34D7E"/>
    <w:rsid w:val="00A34E4D"/>
    <w:rsid w:val="00A36B57"/>
    <w:rsid w:val="00A3716A"/>
    <w:rsid w:val="00A4046D"/>
    <w:rsid w:val="00A40632"/>
    <w:rsid w:val="00A41B0D"/>
    <w:rsid w:val="00A41F00"/>
    <w:rsid w:val="00A42BDF"/>
    <w:rsid w:val="00A42D04"/>
    <w:rsid w:val="00A43C7A"/>
    <w:rsid w:val="00A4436C"/>
    <w:rsid w:val="00A45249"/>
    <w:rsid w:val="00A45301"/>
    <w:rsid w:val="00A464BC"/>
    <w:rsid w:val="00A4661F"/>
    <w:rsid w:val="00A51944"/>
    <w:rsid w:val="00A51D78"/>
    <w:rsid w:val="00A52B2A"/>
    <w:rsid w:val="00A52C86"/>
    <w:rsid w:val="00A5445B"/>
    <w:rsid w:val="00A553E3"/>
    <w:rsid w:val="00A55772"/>
    <w:rsid w:val="00A56948"/>
    <w:rsid w:val="00A60693"/>
    <w:rsid w:val="00A6106F"/>
    <w:rsid w:val="00A6115B"/>
    <w:rsid w:val="00A6118B"/>
    <w:rsid w:val="00A619AE"/>
    <w:rsid w:val="00A6215E"/>
    <w:rsid w:val="00A6249C"/>
    <w:rsid w:val="00A65F5D"/>
    <w:rsid w:val="00A6660D"/>
    <w:rsid w:val="00A671AA"/>
    <w:rsid w:val="00A67901"/>
    <w:rsid w:val="00A716D8"/>
    <w:rsid w:val="00A71BA8"/>
    <w:rsid w:val="00A7362E"/>
    <w:rsid w:val="00A7368F"/>
    <w:rsid w:val="00A7394C"/>
    <w:rsid w:val="00A73D12"/>
    <w:rsid w:val="00A7423E"/>
    <w:rsid w:val="00A74C30"/>
    <w:rsid w:val="00A75BA4"/>
    <w:rsid w:val="00A767BD"/>
    <w:rsid w:val="00A80E95"/>
    <w:rsid w:val="00A8150E"/>
    <w:rsid w:val="00A81A7C"/>
    <w:rsid w:val="00A81C9B"/>
    <w:rsid w:val="00A8325A"/>
    <w:rsid w:val="00A83DCF"/>
    <w:rsid w:val="00A84FCE"/>
    <w:rsid w:val="00A85EB8"/>
    <w:rsid w:val="00A909C9"/>
    <w:rsid w:val="00A92427"/>
    <w:rsid w:val="00A9273A"/>
    <w:rsid w:val="00A92F45"/>
    <w:rsid w:val="00A931F7"/>
    <w:rsid w:val="00A9322F"/>
    <w:rsid w:val="00A93E5A"/>
    <w:rsid w:val="00A95057"/>
    <w:rsid w:val="00A95D09"/>
    <w:rsid w:val="00A95EAA"/>
    <w:rsid w:val="00AA0B01"/>
    <w:rsid w:val="00AA1B5D"/>
    <w:rsid w:val="00AA34C5"/>
    <w:rsid w:val="00AA408A"/>
    <w:rsid w:val="00AA5F69"/>
    <w:rsid w:val="00AA6491"/>
    <w:rsid w:val="00AA69EA"/>
    <w:rsid w:val="00AA72C8"/>
    <w:rsid w:val="00AA7A69"/>
    <w:rsid w:val="00AB09EF"/>
    <w:rsid w:val="00AB1E40"/>
    <w:rsid w:val="00AB1EEC"/>
    <w:rsid w:val="00AB2EEB"/>
    <w:rsid w:val="00AB3070"/>
    <w:rsid w:val="00AB3B7C"/>
    <w:rsid w:val="00AB3CDE"/>
    <w:rsid w:val="00AB3FB9"/>
    <w:rsid w:val="00AB54A4"/>
    <w:rsid w:val="00AB61A0"/>
    <w:rsid w:val="00AB6F67"/>
    <w:rsid w:val="00AB74B8"/>
    <w:rsid w:val="00AB78A6"/>
    <w:rsid w:val="00AB7BD7"/>
    <w:rsid w:val="00AB7F8D"/>
    <w:rsid w:val="00AC25E0"/>
    <w:rsid w:val="00AC3FE7"/>
    <w:rsid w:val="00AC5953"/>
    <w:rsid w:val="00AC5C0E"/>
    <w:rsid w:val="00AC6FC9"/>
    <w:rsid w:val="00AC72A7"/>
    <w:rsid w:val="00AD139C"/>
    <w:rsid w:val="00AD3851"/>
    <w:rsid w:val="00AD4727"/>
    <w:rsid w:val="00AD4ADB"/>
    <w:rsid w:val="00AD5E5A"/>
    <w:rsid w:val="00AD6B4D"/>
    <w:rsid w:val="00AD758D"/>
    <w:rsid w:val="00AE02EC"/>
    <w:rsid w:val="00AE0806"/>
    <w:rsid w:val="00AE084F"/>
    <w:rsid w:val="00AE31A7"/>
    <w:rsid w:val="00AE3E87"/>
    <w:rsid w:val="00AE5EDD"/>
    <w:rsid w:val="00AE5EFE"/>
    <w:rsid w:val="00AE682D"/>
    <w:rsid w:val="00AE7F92"/>
    <w:rsid w:val="00AF08A5"/>
    <w:rsid w:val="00AF14DD"/>
    <w:rsid w:val="00AF1B13"/>
    <w:rsid w:val="00AF34DC"/>
    <w:rsid w:val="00AF5B38"/>
    <w:rsid w:val="00AF7122"/>
    <w:rsid w:val="00B002AB"/>
    <w:rsid w:val="00B0157D"/>
    <w:rsid w:val="00B021C5"/>
    <w:rsid w:val="00B028CE"/>
    <w:rsid w:val="00B04B97"/>
    <w:rsid w:val="00B0738A"/>
    <w:rsid w:val="00B07962"/>
    <w:rsid w:val="00B11695"/>
    <w:rsid w:val="00B12884"/>
    <w:rsid w:val="00B12F47"/>
    <w:rsid w:val="00B13C41"/>
    <w:rsid w:val="00B13C53"/>
    <w:rsid w:val="00B14017"/>
    <w:rsid w:val="00B14EA8"/>
    <w:rsid w:val="00B154BC"/>
    <w:rsid w:val="00B15822"/>
    <w:rsid w:val="00B16892"/>
    <w:rsid w:val="00B203F1"/>
    <w:rsid w:val="00B2045D"/>
    <w:rsid w:val="00B213E4"/>
    <w:rsid w:val="00B2173A"/>
    <w:rsid w:val="00B21DF1"/>
    <w:rsid w:val="00B22C55"/>
    <w:rsid w:val="00B236F4"/>
    <w:rsid w:val="00B238D1"/>
    <w:rsid w:val="00B23BCC"/>
    <w:rsid w:val="00B247C5"/>
    <w:rsid w:val="00B25181"/>
    <w:rsid w:val="00B26AAB"/>
    <w:rsid w:val="00B27689"/>
    <w:rsid w:val="00B277F5"/>
    <w:rsid w:val="00B27D03"/>
    <w:rsid w:val="00B3053E"/>
    <w:rsid w:val="00B30DF9"/>
    <w:rsid w:val="00B311CC"/>
    <w:rsid w:val="00B33185"/>
    <w:rsid w:val="00B344E7"/>
    <w:rsid w:val="00B35233"/>
    <w:rsid w:val="00B42912"/>
    <w:rsid w:val="00B44470"/>
    <w:rsid w:val="00B44792"/>
    <w:rsid w:val="00B44F47"/>
    <w:rsid w:val="00B4661E"/>
    <w:rsid w:val="00B47BF5"/>
    <w:rsid w:val="00B51A21"/>
    <w:rsid w:val="00B51E6C"/>
    <w:rsid w:val="00B522CB"/>
    <w:rsid w:val="00B538DD"/>
    <w:rsid w:val="00B545CD"/>
    <w:rsid w:val="00B54F52"/>
    <w:rsid w:val="00B5503B"/>
    <w:rsid w:val="00B567EC"/>
    <w:rsid w:val="00B56CED"/>
    <w:rsid w:val="00B57D9F"/>
    <w:rsid w:val="00B6057C"/>
    <w:rsid w:val="00B62155"/>
    <w:rsid w:val="00B623D0"/>
    <w:rsid w:val="00B62675"/>
    <w:rsid w:val="00B62871"/>
    <w:rsid w:val="00B6289D"/>
    <w:rsid w:val="00B62CC0"/>
    <w:rsid w:val="00B633AA"/>
    <w:rsid w:val="00B63F4C"/>
    <w:rsid w:val="00B63F5F"/>
    <w:rsid w:val="00B6426F"/>
    <w:rsid w:val="00B645CE"/>
    <w:rsid w:val="00B70007"/>
    <w:rsid w:val="00B70608"/>
    <w:rsid w:val="00B70F26"/>
    <w:rsid w:val="00B7154B"/>
    <w:rsid w:val="00B71792"/>
    <w:rsid w:val="00B726A8"/>
    <w:rsid w:val="00B7429E"/>
    <w:rsid w:val="00B745FF"/>
    <w:rsid w:val="00B74EB1"/>
    <w:rsid w:val="00B76AC8"/>
    <w:rsid w:val="00B770C2"/>
    <w:rsid w:val="00B77BB5"/>
    <w:rsid w:val="00B807B0"/>
    <w:rsid w:val="00B81FCC"/>
    <w:rsid w:val="00B82A6B"/>
    <w:rsid w:val="00B83DE4"/>
    <w:rsid w:val="00B840B9"/>
    <w:rsid w:val="00B84F52"/>
    <w:rsid w:val="00B858D9"/>
    <w:rsid w:val="00B85C5B"/>
    <w:rsid w:val="00B85FC4"/>
    <w:rsid w:val="00B90F41"/>
    <w:rsid w:val="00B924FD"/>
    <w:rsid w:val="00B94FC6"/>
    <w:rsid w:val="00B956E2"/>
    <w:rsid w:val="00B9574D"/>
    <w:rsid w:val="00B97310"/>
    <w:rsid w:val="00B9775B"/>
    <w:rsid w:val="00B97CD1"/>
    <w:rsid w:val="00BA081A"/>
    <w:rsid w:val="00BA1CCD"/>
    <w:rsid w:val="00BA1EBE"/>
    <w:rsid w:val="00BA206F"/>
    <w:rsid w:val="00BA3E76"/>
    <w:rsid w:val="00BA41FD"/>
    <w:rsid w:val="00BA48BC"/>
    <w:rsid w:val="00BA49DB"/>
    <w:rsid w:val="00BA5EA7"/>
    <w:rsid w:val="00BA73B0"/>
    <w:rsid w:val="00BB00D7"/>
    <w:rsid w:val="00BB062F"/>
    <w:rsid w:val="00BB103C"/>
    <w:rsid w:val="00BB1206"/>
    <w:rsid w:val="00BB238E"/>
    <w:rsid w:val="00BB2604"/>
    <w:rsid w:val="00BB28BA"/>
    <w:rsid w:val="00BB2993"/>
    <w:rsid w:val="00BB3B21"/>
    <w:rsid w:val="00BB50D0"/>
    <w:rsid w:val="00BB539F"/>
    <w:rsid w:val="00BB5FFB"/>
    <w:rsid w:val="00BB7D12"/>
    <w:rsid w:val="00BC061F"/>
    <w:rsid w:val="00BC1101"/>
    <w:rsid w:val="00BC1474"/>
    <w:rsid w:val="00BC23DB"/>
    <w:rsid w:val="00BC48E1"/>
    <w:rsid w:val="00BC4F0A"/>
    <w:rsid w:val="00BC543B"/>
    <w:rsid w:val="00BC57D9"/>
    <w:rsid w:val="00BC57FB"/>
    <w:rsid w:val="00BC5C08"/>
    <w:rsid w:val="00BC5FEB"/>
    <w:rsid w:val="00BC727E"/>
    <w:rsid w:val="00BD1E94"/>
    <w:rsid w:val="00BD3553"/>
    <w:rsid w:val="00BD38A5"/>
    <w:rsid w:val="00BD4884"/>
    <w:rsid w:val="00BD4C76"/>
    <w:rsid w:val="00BD50F9"/>
    <w:rsid w:val="00BD5F53"/>
    <w:rsid w:val="00BD73D4"/>
    <w:rsid w:val="00BD7F46"/>
    <w:rsid w:val="00BE0964"/>
    <w:rsid w:val="00BE17CB"/>
    <w:rsid w:val="00BE2062"/>
    <w:rsid w:val="00BE25B7"/>
    <w:rsid w:val="00BE43AC"/>
    <w:rsid w:val="00BE5287"/>
    <w:rsid w:val="00BE6105"/>
    <w:rsid w:val="00BF0727"/>
    <w:rsid w:val="00BF07E0"/>
    <w:rsid w:val="00BF113B"/>
    <w:rsid w:val="00BF1642"/>
    <w:rsid w:val="00BF215D"/>
    <w:rsid w:val="00BF2BAB"/>
    <w:rsid w:val="00BF3B96"/>
    <w:rsid w:val="00BF53CC"/>
    <w:rsid w:val="00BF64D7"/>
    <w:rsid w:val="00BF6D71"/>
    <w:rsid w:val="00C017AC"/>
    <w:rsid w:val="00C01FA0"/>
    <w:rsid w:val="00C03386"/>
    <w:rsid w:val="00C03570"/>
    <w:rsid w:val="00C040F1"/>
    <w:rsid w:val="00C05922"/>
    <w:rsid w:val="00C05A73"/>
    <w:rsid w:val="00C05BE5"/>
    <w:rsid w:val="00C062E5"/>
    <w:rsid w:val="00C06D68"/>
    <w:rsid w:val="00C07218"/>
    <w:rsid w:val="00C0746F"/>
    <w:rsid w:val="00C074DC"/>
    <w:rsid w:val="00C11117"/>
    <w:rsid w:val="00C118BD"/>
    <w:rsid w:val="00C119BE"/>
    <w:rsid w:val="00C122E2"/>
    <w:rsid w:val="00C123AE"/>
    <w:rsid w:val="00C13225"/>
    <w:rsid w:val="00C13844"/>
    <w:rsid w:val="00C13E6E"/>
    <w:rsid w:val="00C14842"/>
    <w:rsid w:val="00C15C9E"/>
    <w:rsid w:val="00C16526"/>
    <w:rsid w:val="00C17595"/>
    <w:rsid w:val="00C17F86"/>
    <w:rsid w:val="00C20BCD"/>
    <w:rsid w:val="00C210D1"/>
    <w:rsid w:val="00C2198A"/>
    <w:rsid w:val="00C22E79"/>
    <w:rsid w:val="00C25B80"/>
    <w:rsid w:val="00C25D05"/>
    <w:rsid w:val="00C2787F"/>
    <w:rsid w:val="00C27F14"/>
    <w:rsid w:val="00C31037"/>
    <w:rsid w:val="00C313F7"/>
    <w:rsid w:val="00C34B65"/>
    <w:rsid w:val="00C35441"/>
    <w:rsid w:val="00C36BE1"/>
    <w:rsid w:val="00C36FAE"/>
    <w:rsid w:val="00C37D72"/>
    <w:rsid w:val="00C405A9"/>
    <w:rsid w:val="00C42CD4"/>
    <w:rsid w:val="00C431C5"/>
    <w:rsid w:val="00C43292"/>
    <w:rsid w:val="00C437C4"/>
    <w:rsid w:val="00C444EA"/>
    <w:rsid w:val="00C451F5"/>
    <w:rsid w:val="00C47CFC"/>
    <w:rsid w:val="00C510B1"/>
    <w:rsid w:val="00C5167C"/>
    <w:rsid w:val="00C51880"/>
    <w:rsid w:val="00C51DE0"/>
    <w:rsid w:val="00C53488"/>
    <w:rsid w:val="00C53D90"/>
    <w:rsid w:val="00C54A9F"/>
    <w:rsid w:val="00C55BAF"/>
    <w:rsid w:val="00C55D35"/>
    <w:rsid w:val="00C56934"/>
    <w:rsid w:val="00C56D29"/>
    <w:rsid w:val="00C60AC0"/>
    <w:rsid w:val="00C6153E"/>
    <w:rsid w:val="00C62069"/>
    <w:rsid w:val="00C62834"/>
    <w:rsid w:val="00C62888"/>
    <w:rsid w:val="00C636B8"/>
    <w:rsid w:val="00C644A6"/>
    <w:rsid w:val="00C64E20"/>
    <w:rsid w:val="00C65058"/>
    <w:rsid w:val="00C65C9B"/>
    <w:rsid w:val="00C6611F"/>
    <w:rsid w:val="00C6677F"/>
    <w:rsid w:val="00C70881"/>
    <w:rsid w:val="00C70971"/>
    <w:rsid w:val="00C70B2E"/>
    <w:rsid w:val="00C715EA"/>
    <w:rsid w:val="00C72489"/>
    <w:rsid w:val="00C725E7"/>
    <w:rsid w:val="00C7291E"/>
    <w:rsid w:val="00C7313D"/>
    <w:rsid w:val="00C75E04"/>
    <w:rsid w:val="00C76E32"/>
    <w:rsid w:val="00C80543"/>
    <w:rsid w:val="00C808F1"/>
    <w:rsid w:val="00C80A95"/>
    <w:rsid w:val="00C870CA"/>
    <w:rsid w:val="00C903EC"/>
    <w:rsid w:val="00C90D68"/>
    <w:rsid w:val="00C90F7C"/>
    <w:rsid w:val="00C9194A"/>
    <w:rsid w:val="00C91BCA"/>
    <w:rsid w:val="00C92276"/>
    <w:rsid w:val="00C92992"/>
    <w:rsid w:val="00C92BE0"/>
    <w:rsid w:val="00C931E2"/>
    <w:rsid w:val="00C93F9D"/>
    <w:rsid w:val="00C941BA"/>
    <w:rsid w:val="00C942C7"/>
    <w:rsid w:val="00C9459D"/>
    <w:rsid w:val="00C94D8C"/>
    <w:rsid w:val="00C9686E"/>
    <w:rsid w:val="00C96DE0"/>
    <w:rsid w:val="00C97AA0"/>
    <w:rsid w:val="00CA04C2"/>
    <w:rsid w:val="00CA0528"/>
    <w:rsid w:val="00CA0909"/>
    <w:rsid w:val="00CA0A22"/>
    <w:rsid w:val="00CA12E2"/>
    <w:rsid w:val="00CA1991"/>
    <w:rsid w:val="00CA1EAE"/>
    <w:rsid w:val="00CA4C1D"/>
    <w:rsid w:val="00CA55DC"/>
    <w:rsid w:val="00CA598D"/>
    <w:rsid w:val="00CA5BF3"/>
    <w:rsid w:val="00CA5C41"/>
    <w:rsid w:val="00CA6A44"/>
    <w:rsid w:val="00CA7C05"/>
    <w:rsid w:val="00CA7D26"/>
    <w:rsid w:val="00CA7DB7"/>
    <w:rsid w:val="00CB1093"/>
    <w:rsid w:val="00CB1A4C"/>
    <w:rsid w:val="00CB238F"/>
    <w:rsid w:val="00CB2CE2"/>
    <w:rsid w:val="00CB3648"/>
    <w:rsid w:val="00CB52D1"/>
    <w:rsid w:val="00CB534D"/>
    <w:rsid w:val="00CB5822"/>
    <w:rsid w:val="00CC081A"/>
    <w:rsid w:val="00CC148E"/>
    <w:rsid w:val="00CC1730"/>
    <w:rsid w:val="00CC5BFE"/>
    <w:rsid w:val="00CC7741"/>
    <w:rsid w:val="00CD0126"/>
    <w:rsid w:val="00CD085A"/>
    <w:rsid w:val="00CD164F"/>
    <w:rsid w:val="00CD16BF"/>
    <w:rsid w:val="00CD173D"/>
    <w:rsid w:val="00CD2AA0"/>
    <w:rsid w:val="00CD63A4"/>
    <w:rsid w:val="00CE0589"/>
    <w:rsid w:val="00CE130F"/>
    <w:rsid w:val="00CE20EA"/>
    <w:rsid w:val="00CE212B"/>
    <w:rsid w:val="00CE222F"/>
    <w:rsid w:val="00CE24C3"/>
    <w:rsid w:val="00CE3344"/>
    <w:rsid w:val="00CE5ACB"/>
    <w:rsid w:val="00CE62B6"/>
    <w:rsid w:val="00CE673D"/>
    <w:rsid w:val="00CE69E8"/>
    <w:rsid w:val="00CF0981"/>
    <w:rsid w:val="00CF28FE"/>
    <w:rsid w:val="00CF2DB3"/>
    <w:rsid w:val="00CF3D7D"/>
    <w:rsid w:val="00CF3E68"/>
    <w:rsid w:val="00CF3F2F"/>
    <w:rsid w:val="00CF50F3"/>
    <w:rsid w:val="00CF60B2"/>
    <w:rsid w:val="00CF6B28"/>
    <w:rsid w:val="00CF759E"/>
    <w:rsid w:val="00CF7788"/>
    <w:rsid w:val="00D004D7"/>
    <w:rsid w:val="00D00C78"/>
    <w:rsid w:val="00D00FF2"/>
    <w:rsid w:val="00D03C58"/>
    <w:rsid w:val="00D043DF"/>
    <w:rsid w:val="00D05AE0"/>
    <w:rsid w:val="00D05B1E"/>
    <w:rsid w:val="00D07958"/>
    <w:rsid w:val="00D07D30"/>
    <w:rsid w:val="00D109B1"/>
    <w:rsid w:val="00D1178C"/>
    <w:rsid w:val="00D12BEF"/>
    <w:rsid w:val="00D14303"/>
    <w:rsid w:val="00D14632"/>
    <w:rsid w:val="00D164E2"/>
    <w:rsid w:val="00D20A82"/>
    <w:rsid w:val="00D21D27"/>
    <w:rsid w:val="00D226B7"/>
    <w:rsid w:val="00D2273C"/>
    <w:rsid w:val="00D236F3"/>
    <w:rsid w:val="00D24116"/>
    <w:rsid w:val="00D25331"/>
    <w:rsid w:val="00D25AAC"/>
    <w:rsid w:val="00D3034F"/>
    <w:rsid w:val="00D318E5"/>
    <w:rsid w:val="00D31902"/>
    <w:rsid w:val="00D31A18"/>
    <w:rsid w:val="00D32008"/>
    <w:rsid w:val="00D329AC"/>
    <w:rsid w:val="00D33358"/>
    <w:rsid w:val="00D33453"/>
    <w:rsid w:val="00D35FE1"/>
    <w:rsid w:val="00D3701F"/>
    <w:rsid w:val="00D3710B"/>
    <w:rsid w:val="00D37C86"/>
    <w:rsid w:val="00D407BB"/>
    <w:rsid w:val="00D40A57"/>
    <w:rsid w:val="00D4133B"/>
    <w:rsid w:val="00D416C4"/>
    <w:rsid w:val="00D41A9B"/>
    <w:rsid w:val="00D41BCE"/>
    <w:rsid w:val="00D42994"/>
    <w:rsid w:val="00D431EA"/>
    <w:rsid w:val="00D43D70"/>
    <w:rsid w:val="00D44B52"/>
    <w:rsid w:val="00D4501E"/>
    <w:rsid w:val="00D4554D"/>
    <w:rsid w:val="00D456A6"/>
    <w:rsid w:val="00D47014"/>
    <w:rsid w:val="00D476FF"/>
    <w:rsid w:val="00D514FF"/>
    <w:rsid w:val="00D5183E"/>
    <w:rsid w:val="00D51907"/>
    <w:rsid w:val="00D519A3"/>
    <w:rsid w:val="00D5275D"/>
    <w:rsid w:val="00D52D90"/>
    <w:rsid w:val="00D52FF0"/>
    <w:rsid w:val="00D55730"/>
    <w:rsid w:val="00D57320"/>
    <w:rsid w:val="00D57A75"/>
    <w:rsid w:val="00D57BBE"/>
    <w:rsid w:val="00D60705"/>
    <w:rsid w:val="00D60DF1"/>
    <w:rsid w:val="00D61103"/>
    <w:rsid w:val="00D61828"/>
    <w:rsid w:val="00D61F99"/>
    <w:rsid w:val="00D622FD"/>
    <w:rsid w:val="00D62412"/>
    <w:rsid w:val="00D62B41"/>
    <w:rsid w:val="00D63E13"/>
    <w:rsid w:val="00D6452F"/>
    <w:rsid w:val="00D64AF8"/>
    <w:rsid w:val="00D64EE2"/>
    <w:rsid w:val="00D65F41"/>
    <w:rsid w:val="00D73873"/>
    <w:rsid w:val="00D74F22"/>
    <w:rsid w:val="00D74F98"/>
    <w:rsid w:val="00D76D88"/>
    <w:rsid w:val="00D76FAD"/>
    <w:rsid w:val="00D80EE7"/>
    <w:rsid w:val="00D81DE3"/>
    <w:rsid w:val="00D82A82"/>
    <w:rsid w:val="00D83A2B"/>
    <w:rsid w:val="00D86A22"/>
    <w:rsid w:val="00D87637"/>
    <w:rsid w:val="00D9448D"/>
    <w:rsid w:val="00D946CF"/>
    <w:rsid w:val="00D94BA5"/>
    <w:rsid w:val="00D94F4E"/>
    <w:rsid w:val="00D96032"/>
    <w:rsid w:val="00D974F7"/>
    <w:rsid w:val="00D9763C"/>
    <w:rsid w:val="00D97CF6"/>
    <w:rsid w:val="00DA09A4"/>
    <w:rsid w:val="00DA2188"/>
    <w:rsid w:val="00DA246F"/>
    <w:rsid w:val="00DA25A4"/>
    <w:rsid w:val="00DA353B"/>
    <w:rsid w:val="00DA3C37"/>
    <w:rsid w:val="00DA3F82"/>
    <w:rsid w:val="00DA5516"/>
    <w:rsid w:val="00DB1E67"/>
    <w:rsid w:val="00DB24D4"/>
    <w:rsid w:val="00DB26FF"/>
    <w:rsid w:val="00DB3470"/>
    <w:rsid w:val="00DB397F"/>
    <w:rsid w:val="00DB4A90"/>
    <w:rsid w:val="00DB5097"/>
    <w:rsid w:val="00DB5C06"/>
    <w:rsid w:val="00DB5ECB"/>
    <w:rsid w:val="00DB7C6C"/>
    <w:rsid w:val="00DC0699"/>
    <w:rsid w:val="00DC0879"/>
    <w:rsid w:val="00DC0CB2"/>
    <w:rsid w:val="00DC1437"/>
    <w:rsid w:val="00DC1C6A"/>
    <w:rsid w:val="00DC1EB6"/>
    <w:rsid w:val="00DC288E"/>
    <w:rsid w:val="00DC2D28"/>
    <w:rsid w:val="00DC3724"/>
    <w:rsid w:val="00DC3CEC"/>
    <w:rsid w:val="00DC4065"/>
    <w:rsid w:val="00DC4830"/>
    <w:rsid w:val="00DC4CF7"/>
    <w:rsid w:val="00DC4F1E"/>
    <w:rsid w:val="00DC6F68"/>
    <w:rsid w:val="00DD1EA7"/>
    <w:rsid w:val="00DD24A3"/>
    <w:rsid w:val="00DD314C"/>
    <w:rsid w:val="00DD5059"/>
    <w:rsid w:val="00DD5206"/>
    <w:rsid w:val="00DD6237"/>
    <w:rsid w:val="00DE14AE"/>
    <w:rsid w:val="00DE1566"/>
    <w:rsid w:val="00DE1748"/>
    <w:rsid w:val="00DE39B5"/>
    <w:rsid w:val="00DE3EAB"/>
    <w:rsid w:val="00DE3F9C"/>
    <w:rsid w:val="00DE4529"/>
    <w:rsid w:val="00DE459B"/>
    <w:rsid w:val="00DE4DE2"/>
    <w:rsid w:val="00DE4FB5"/>
    <w:rsid w:val="00DE54E9"/>
    <w:rsid w:val="00DE6070"/>
    <w:rsid w:val="00DE66BA"/>
    <w:rsid w:val="00DE6C4F"/>
    <w:rsid w:val="00DE774B"/>
    <w:rsid w:val="00DF0C22"/>
    <w:rsid w:val="00DF124A"/>
    <w:rsid w:val="00DF22CB"/>
    <w:rsid w:val="00DF413B"/>
    <w:rsid w:val="00DF4718"/>
    <w:rsid w:val="00DF495C"/>
    <w:rsid w:val="00DF5A9A"/>
    <w:rsid w:val="00DF7C0B"/>
    <w:rsid w:val="00E020DE"/>
    <w:rsid w:val="00E02F5E"/>
    <w:rsid w:val="00E037CB"/>
    <w:rsid w:val="00E03D0D"/>
    <w:rsid w:val="00E05278"/>
    <w:rsid w:val="00E0537E"/>
    <w:rsid w:val="00E0614E"/>
    <w:rsid w:val="00E068EC"/>
    <w:rsid w:val="00E07ABF"/>
    <w:rsid w:val="00E07C2A"/>
    <w:rsid w:val="00E102FB"/>
    <w:rsid w:val="00E111BD"/>
    <w:rsid w:val="00E123FA"/>
    <w:rsid w:val="00E12826"/>
    <w:rsid w:val="00E12DFA"/>
    <w:rsid w:val="00E141AB"/>
    <w:rsid w:val="00E14560"/>
    <w:rsid w:val="00E1636F"/>
    <w:rsid w:val="00E17EC9"/>
    <w:rsid w:val="00E207B4"/>
    <w:rsid w:val="00E20A70"/>
    <w:rsid w:val="00E215BC"/>
    <w:rsid w:val="00E22473"/>
    <w:rsid w:val="00E22886"/>
    <w:rsid w:val="00E22C2C"/>
    <w:rsid w:val="00E23259"/>
    <w:rsid w:val="00E2386D"/>
    <w:rsid w:val="00E254EC"/>
    <w:rsid w:val="00E255CD"/>
    <w:rsid w:val="00E25672"/>
    <w:rsid w:val="00E25D4F"/>
    <w:rsid w:val="00E2606F"/>
    <w:rsid w:val="00E26712"/>
    <w:rsid w:val="00E26BC9"/>
    <w:rsid w:val="00E27289"/>
    <w:rsid w:val="00E27949"/>
    <w:rsid w:val="00E306AC"/>
    <w:rsid w:val="00E3179F"/>
    <w:rsid w:val="00E31E46"/>
    <w:rsid w:val="00E341E4"/>
    <w:rsid w:val="00E35112"/>
    <w:rsid w:val="00E35E27"/>
    <w:rsid w:val="00E360E5"/>
    <w:rsid w:val="00E367DF"/>
    <w:rsid w:val="00E36CDD"/>
    <w:rsid w:val="00E37945"/>
    <w:rsid w:val="00E37FB8"/>
    <w:rsid w:val="00E40066"/>
    <w:rsid w:val="00E40178"/>
    <w:rsid w:val="00E40D8D"/>
    <w:rsid w:val="00E41A72"/>
    <w:rsid w:val="00E428BE"/>
    <w:rsid w:val="00E43055"/>
    <w:rsid w:val="00E44C52"/>
    <w:rsid w:val="00E45EB1"/>
    <w:rsid w:val="00E47C50"/>
    <w:rsid w:val="00E47CF2"/>
    <w:rsid w:val="00E51021"/>
    <w:rsid w:val="00E524C7"/>
    <w:rsid w:val="00E527A3"/>
    <w:rsid w:val="00E52E8F"/>
    <w:rsid w:val="00E548AA"/>
    <w:rsid w:val="00E55E5E"/>
    <w:rsid w:val="00E56AFF"/>
    <w:rsid w:val="00E570B7"/>
    <w:rsid w:val="00E57116"/>
    <w:rsid w:val="00E60040"/>
    <w:rsid w:val="00E61E0E"/>
    <w:rsid w:val="00E620E1"/>
    <w:rsid w:val="00E64C6F"/>
    <w:rsid w:val="00E70012"/>
    <w:rsid w:val="00E702E3"/>
    <w:rsid w:val="00E72182"/>
    <w:rsid w:val="00E74544"/>
    <w:rsid w:val="00E745B3"/>
    <w:rsid w:val="00E751C6"/>
    <w:rsid w:val="00E753CA"/>
    <w:rsid w:val="00E75B01"/>
    <w:rsid w:val="00E769BE"/>
    <w:rsid w:val="00E77695"/>
    <w:rsid w:val="00E81291"/>
    <w:rsid w:val="00E82847"/>
    <w:rsid w:val="00E82A91"/>
    <w:rsid w:val="00E835BB"/>
    <w:rsid w:val="00E839D2"/>
    <w:rsid w:val="00E83B30"/>
    <w:rsid w:val="00E852B9"/>
    <w:rsid w:val="00E85B65"/>
    <w:rsid w:val="00E85C21"/>
    <w:rsid w:val="00E8635C"/>
    <w:rsid w:val="00E866E5"/>
    <w:rsid w:val="00E9073C"/>
    <w:rsid w:val="00E913BB"/>
    <w:rsid w:val="00E91E7E"/>
    <w:rsid w:val="00E9247F"/>
    <w:rsid w:val="00E92AF6"/>
    <w:rsid w:val="00E93C19"/>
    <w:rsid w:val="00E9554A"/>
    <w:rsid w:val="00E96948"/>
    <w:rsid w:val="00EA00FE"/>
    <w:rsid w:val="00EA01D8"/>
    <w:rsid w:val="00EA0CD2"/>
    <w:rsid w:val="00EA1161"/>
    <w:rsid w:val="00EA20DD"/>
    <w:rsid w:val="00EA2129"/>
    <w:rsid w:val="00EA427D"/>
    <w:rsid w:val="00EA53A0"/>
    <w:rsid w:val="00EA54BF"/>
    <w:rsid w:val="00EA5B5E"/>
    <w:rsid w:val="00EB045E"/>
    <w:rsid w:val="00EB0588"/>
    <w:rsid w:val="00EB158C"/>
    <w:rsid w:val="00EB1A8C"/>
    <w:rsid w:val="00EB2467"/>
    <w:rsid w:val="00EB2C46"/>
    <w:rsid w:val="00EB4588"/>
    <w:rsid w:val="00EB4891"/>
    <w:rsid w:val="00EB5525"/>
    <w:rsid w:val="00EB6E99"/>
    <w:rsid w:val="00EB6F9F"/>
    <w:rsid w:val="00EC13D1"/>
    <w:rsid w:val="00EC161F"/>
    <w:rsid w:val="00EC1C63"/>
    <w:rsid w:val="00EC2500"/>
    <w:rsid w:val="00EC3BD1"/>
    <w:rsid w:val="00EC4387"/>
    <w:rsid w:val="00EC5857"/>
    <w:rsid w:val="00EC6F92"/>
    <w:rsid w:val="00ED06A0"/>
    <w:rsid w:val="00ED07DB"/>
    <w:rsid w:val="00ED0FF3"/>
    <w:rsid w:val="00ED159E"/>
    <w:rsid w:val="00ED28BF"/>
    <w:rsid w:val="00ED40C5"/>
    <w:rsid w:val="00ED4F56"/>
    <w:rsid w:val="00ED66FB"/>
    <w:rsid w:val="00ED6852"/>
    <w:rsid w:val="00ED6A6F"/>
    <w:rsid w:val="00ED6F35"/>
    <w:rsid w:val="00ED798E"/>
    <w:rsid w:val="00ED7D65"/>
    <w:rsid w:val="00EE194D"/>
    <w:rsid w:val="00EE2620"/>
    <w:rsid w:val="00EE2E24"/>
    <w:rsid w:val="00EE42B8"/>
    <w:rsid w:val="00EE6929"/>
    <w:rsid w:val="00EE72C6"/>
    <w:rsid w:val="00EF02DF"/>
    <w:rsid w:val="00EF1810"/>
    <w:rsid w:val="00EF2903"/>
    <w:rsid w:val="00EF3851"/>
    <w:rsid w:val="00EF4383"/>
    <w:rsid w:val="00EF4871"/>
    <w:rsid w:val="00EF4ABE"/>
    <w:rsid w:val="00EF55D1"/>
    <w:rsid w:val="00F012AB"/>
    <w:rsid w:val="00F016DF"/>
    <w:rsid w:val="00F01883"/>
    <w:rsid w:val="00F01A20"/>
    <w:rsid w:val="00F01F36"/>
    <w:rsid w:val="00F030B0"/>
    <w:rsid w:val="00F044B7"/>
    <w:rsid w:val="00F049B0"/>
    <w:rsid w:val="00F0564E"/>
    <w:rsid w:val="00F05813"/>
    <w:rsid w:val="00F0616E"/>
    <w:rsid w:val="00F06356"/>
    <w:rsid w:val="00F065CA"/>
    <w:rsid w:val="00F0715D"/>
    <w:rsid w:val="00F0761D"/>
    <w:rsid w:val="00F1106E"/>
    <w:rsid w:val="00F151F3"/>
    <w:rsid w:val="00F20F48"/>
    <w:rsid w:val="00F212EF"/>
    <w:rsid w:val="00F2163F"/>
    <w:rsid w:val="00F22C06"/>
    <w:rsid w:val="00F24C7B"/>
    <w:rsid w:val="00F24F96"/>
    <w:rsid w:val="00F255ED"/>
    <w:rsid w:val="00F25B4C"/>
    <w:rsid w:val="00F25CCD"/>
    <w:rsid w:val="00F262F0"/>
    <w:rsid w:val="00F27A18"/>
    <w:rsid w:val="00F3047D"/>
    <w:rsid w:val="00F323C3"/>
    <w:rsid w:val="00F34892"/>
    <w:rsid w:val="00F34DFC"/>
    <w:rsid w:val="00F3579F"/>
    <w:rsid w:val="00F35DC1"/>
    <w:rsid w:val="00F401EA"/>
    <w:rsid w:val="00F406CB"/>
    <w:rsid w:val="00F418F3"/>
    <w:rsid w:val="00F42969"/>
    <w:rsid w:val="00F43078"/>
    <w:rsid w:val="00F44532"/>
    <w:rsid w:val="00F44874"/>
    <w:rsid w:val="00F46800"/>
    <w:rsid w:val="00F47100"/>
    <w:rsid w:val="00F47566"/>
    <w:rsid w:val="00F51831"/>
    <w:rsid w:val="00F521F3"/>
    <w:rsid w:val="00F52775"/>
    <w:rsid w:val="00F527E7"/>
    <w:rsid w:val="00F5578A"/>
    <w:rsid w:val="00F56231"/>
    <w:rsid w:val="00F56CCD"/>
    <w:rsid w:val="00F570E2"/>
    <w:rsid w:val="00F57270"/>
    <w:rsid w:val="00F574B8"/>
    <w:rsid w:val="00F578C6"/>
    <w:rsid w:val="00F601F7"/>
    <w:rsid w:val="00F62B18"/>
    <w:rsid w:val="00F6323C"/>
    <w:rsid w:val="00F6536E"/>
    <w:rsid w:val="00F65B92"/>
    <w:rsid w:val="00F673CF"/>
    <w:rsid w:val="00F6783A"/>
    <w:rsid w:val="00F67A3B"/>
    <w:rsid w:val="00F716F2"/>
    <w:rsid w:val="00F72091"/>
    <w:rsid w:val="00F724E3"/>
    <w:rsid w:val="00F7250A"/>
    <w:rsid w:val="00F7313B"/>
    <w:rsid w:val="00F731CB"/>
    <w:rsid w:val="00F7381B"/>
    <w:rsid w:val="00F73A7E"/>
    <w:rsid w:val="00F73DFB"/>
    <w:rsid w:val="00F73EA5"/>
    <w:rsid w:val="00F740F3"/>
    <w:rsid w:val="00F747C5"/>
    <w:rsid w:val="00F74A9C"/>
    <w:rsid w:val="00F76307"/>
    <w:rsid w:val="00F776C1"/>
    <w:rsid w:val="00F77A38"/>
    <w:rsid w:val="00F77AB4"/>
    <w:rsid w:val="00F802A1"/>
    <w:rsid w:val="00F803F5"/>
    <w:rsid w:val="00F828C9"/>
    <w:rsid w:val="00F87BED"/>
    <w:rsid w:val="00F904B5"/>
    <w:rsid w:val="00F90617"/>
    <w:rsid w:val="00F9094C"/>
    <w:rsid w:val="00F90C3D"/>
    <w:rsid w:val="00F920C4"/>
    <w:rsid w:val="00F92504"/>
    <w:rsid w:val="00F927FE"/>
    <w:rsid w:val="00F93CD5"/>
    <w:rsid w:val="00F93FB3"/>
    <w:rsid w:val="00F940C5"/>
    <w:rsid w:val="00F94BC8"/>
    <w:rsid w:val="00F952A9"/>
    <w:rsid w:val="00F97226"/>
    <w:rsid w:val="00F977D5"/>
    <w:rsid w:val="00F97E43"/>
    <w:rsid w:val="00FA03C8"/>
    <w:rsid w:val="00FA285F"/>
    <w:rsid w:val="00FA2A73"/>
    <w:rsid w:val="00FA36B1"/>
    <w:rsid w:val="00FA373E"/>
    <w:rsid w:val="00FA46C8"/>
    <w:rsid w:val="00FA5601"/>
    <w:rsid w:val="00FA5717"/>
    <w:rsid w:val="00FA6B06"/>
    <w:rsid w:val="00FB0D80"/>
    <w:rsid w:val="00FB10E6"/>
    <w:rsid w:val="00FB22F6"/>
    <w:rsid w:val="00FB3238"/>
    <w:rsid w:val="00FB3D31"/>
    <w:rsid w:val="00FB3E88"/>
    <w:rsid w:val="00FB40C8"/>
    <w:rsid w:val="00FB6255"/>
    <w:rsid w:val="00FB7044"/>
    <w:rsid w:val="00FB756A"/>
    <w:rsid w:val="00FB77EB"/>
    <w:rsid w:val="00FC07EF"/>
    <w:rsid w:val="00FC085A"/>
    <w:rsid w:val="00FC1CD1"/>
    <w:rsid w:val="00FC22D7"/>
    <w:rsid w:val="00FC31EB"/>
    <w:rsid w:val="00FC3A47"/>
    <w:rsid w:val="00FC3CCB"/>
    <w:rsid w:val="00FC4380"/>
    <w:rsid w:val="00FD1292"/>
    <w:rsid w:val="00FD1E1A"/>
    <w:rsid w:val="00FD2428"/>
    <w:rsid w:val="00FD32E5"/>
    <w:rsid w:val="00FD4A0C"/>
    <w:rsid w:val="00FD4CE9"/>
    <w:rsid w:val="00FD56DD"/>
    <w:rsid w:val="00FD7236"/>
    <w:rsid w:val="00FD7464"/>
    <w:rsid w:val="00FE034B"/>
    <w:rsid w:val="00FE1356"/>
    <w:rsid w:val="00FE1620"/>
    <w:rsid w:val="00FE27C2"/>
    <w:rsid w:val="00FE38BF"/>
    <w:rsid w:val="00FE3982"/>
    <w:rsid w:val="00FE3E17"/>
    <w:rsid w:val="00FE564F"/>
    <w:rsid w:val="00FE7072"/>
    <w:rsid w:val="00FE742E"/>
    <w:rsid w:val="00FF1D6B"/>
    <w:rsid w:val="00FF2505"/>
    <w:rsid w:val="00FF26CA"/>
    <w:rsid w:val="00FF2A7E"/>
    <w:rsid w:val="00FF3526"/>
    <w:rsid w:val="00FF35C2"/>
    <w:rsid w:val="00FF3FDD"/>
    <w:rsid w:val="00FF4520"/>
    <w:rsid w:val="00FF4772"/>
    <w:rsid w:val="00FF5515"/>
    <w:rsid w:val="00FF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948"/>
    <w:rPr>
      <w:sz w:val="24"/>
      <w:szCs w:val="24"/>
    </w:rPr>
  </w:style>
  <w:style w:type="paragraph" w:styleId="1">
    <w:name w:val="heading 1"/>
    <w:basedOn w:val="a"/>
    <w:next w:val="a"/>
    <w:qFormat/>
    <w:rsid w:val="00D80EE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rsid w:val="00D80E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80E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7F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EB4588"/>
    <w:rPr>
      <w:color w:val="0000FF"/>
      <w:u w:val="single"/>
    </w:rPr>
  </w:style>
  <w:style w:type="paragraph" w:customStyle="1" w:styleId="a4">
    <w:name w:val="Знак"/>
    <w:basedOn w:val="a"/>
    <w:rsid w:val="00EB45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D80EE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80EE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80EE7"/>
  </w:style>
  <w:style w:type="paragraph" w:customStyle="1" w:styleId="a8">
    <w:name w:val="Прижатый влево"/>
    <w:basedOn w:val="a"/>
    <w:next w:val="a"/>
    <w:rsid w:val="00D80EE7"/>
    <w:pPr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D80EE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"/>
    <w:basedOn w:val="a"/>
    <w:link w:val="aa"/>
    <w:rsid w:val="00D80EE7"/>
    <w:pPr>
      <w:jc w:val="both"/>
    </w:pPr>
    <w:rPr>
      <w:sz w:val="28"/>
      <w:szCs w:val="20"/>
    </w:rPr>
  </w:style>
  <w:style w:type="character" w:customStyle="1" w:styleId="aa">
    <w:name w:val="Основной текст Знак"/>
    <w:link w:val="a9"/>
    <w:rsid w:val="00D80EE7"/>
    <w:rPr>
      <w:sz w:val="28"/>
      <w:lang w:val="ru-RU" w:eastAsia="ru-RU" w:bidi="ar-SA"/>
    </w:rPr>
  </w:style>
  <w:style w:type="paragraph" w:styleId="30">
    <w:name w:val="Body Text 3"/>
    <w:basedOn w:val="a"/>
    <w:rsid w:val="00D80EE7"/>
    <w:rPr>
      <w:szCs w:val="20"/>
    </w:rPr>
  </w:style>
  <w:style w:type="paragraph" w:styleId="ab">
    <w:name w:val="Body Text Indent"/>
    <w:basedOn w:val="a"/>
    <w:link w:val="ac"/>
    <w:rsid w:val="00D80EE7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80EE7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1"/>
    <w:rsid w:val="00D80EE7"/>
    <w:pPr>
      <w:spacing w:after="120" w:line="480" w:lineRule="auto"/>
    </w:pPr>
  </w:style>
  <w:style w:type="character" w:customStyle="1" w:styleId="21">
    <w:name w:val="Основной текст 2 Знак"/>
    <w:link w:val="20"/>
    <w:rsid w:val="00D80EE7"/>
    <w:rPr>
      <w:sz w:val="24"/>
      <w:szCs w:val="24"/>
      <w:lang w:val="ru-RU" w:eastAsia="ru-RU" w:bidi="ar-SA"/>
    </w:rPr>
  </w:style>
  <w:style w:type="table" w:styleId="ad">
    <w:name w:val="Table Grid"/>
    <w:basedOn w:val="a1"/>
    <w:rsid w:val="00D80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D80EE7"/>
    <w:pPr>
      <w:spacing w:after="45"/>
      <w:ind w:left="45" w:right="45" w:firstLine="567"/>
      <w:jc w:val="both"/>
    </w:pPr>
    <w:rPr>
      <w:rFonts w:ascii="Arial" w:hAnsi="Arial" w:cs="Arial"/>
      <w:sz w:val="20"/>
      <w:szCs w:val="20"/>
    </w:rPr>
  </w:style>
  <w:style w:type="paragraph" w:styleId="ae">
    <w:name w:val="Normal (Web)"/>
    <w:basedOn w:val="a"/>
    <w:rsid w:val="00D80EE7"/>
    <w:pPr>
      <w:spacing w:before="120" w:after="216"/>
    </w:pPr>
  </w:style>
  <w:style w:type="character" w:styleId="af">
    <w:name w:val="Emphasis"/>
    <w:qFormat/>
    <w:rsid w:val="00D80EE7"/>
    <w:rPr>
      <w:i/>
      <w:iCs/>
    </w:rPr>
  </w:style>
  <w:style w:type="paragraph" w:customStyle="1" w:styleId="ConsPlusCell">
    <w:name w:val="ConsPlusCell"/>
    <w:rsid w:val="00D80E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style-span">
    <w:name w:val="apple-style-span"/>
    <w:rsid w:val="00D80EE7"/>
  </w:style>
  <w:style w:type="paragraph" w:styleId="af0">
    <w:name w:val="No Spacing"/>
    <w:qFormat/>
    <w:rsid w:val="00D80EE7"/>
    <w:pPr>
      <w:ind w:firstLine="851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50">
    <w:name w:val="Font Style50"/>
    <w:rsid w:val="00D80EE7"/>
    <w:rPr>
      <w:rFonts w:ascii="Times New Roman" w:hAnsi="Times New Roman" w:cs="Times New Roman"/>
      <w:sz w:val="18"/>
      <w:szCs w:val="18"/>
    </w:rPr>
  </w:style>
  <w:style w:type="paragraph" w:customStyle="1" w:styleId="ConsNonformat">
    <w:name w:val="ConsNonformat"/>
    <w:rsid w:val="00D80EE7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2">
    <w:name w:val="заголовок 2"/>
    <w:basedOn w:val="a"/>
    <w:next w:val="a"/>
    <w:rsid w:val="00D80EE7"/>
    <w:pPr>
      <w:keepNext/>
      <w:autoSpaceDE w:val="0"/>
      <w:autoSpaceDN w:val="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BFF651D625328E69ABF77834FB5F3A902267F46134C5AFA91FAB387E0269C627436EC43C5932uA03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B0ED5E6A05F80B4FD165015ECC27042EE49B83EF20A74AEFFF70A66E0CEDD443BCAD9F99ACBEfAY0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F9FC8D7A7961B65DEA057EFF1760EC5461244DCD3F1ED0AC00FD5303B665FA235D5262FBCZ9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FF651D625328E69ABF77834FB5F3A902267F46134C5AFA91FAB387E0269C627436EC43C5932uA03O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3E3AA40DE090A40A6C6052C3888035D96633F551CCBBABD8B6E9FE32E0060F057C34B9C23E782B51C0C7n0e1G" TargetMode="External"/><Relationship Id="rId14" Type="http://schemas.openxmlformats.org/officeDocument/2006/relationships/hyperlink" Target="consultantplus://offline/ref=07BB11F3587F40E20AF3E4D217CF42D8DE7A177A123E5C34629802EA34CD1350BF8A1A2439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9534</Words>
  <Characters>54350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МУ "Градинформ"</Company>
  <LinksUpToDate>false</LinksUpToDate>
  <CharactersWithSpaces>63757</CharactersWithSpaces>
  <SharedDoc>false</SharedDoc>
  <HLinks>
    <vt:vector size="1116" baseType="variant">
      <vt:variant>
        <vt:i4>5242882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5439490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8323173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consultantplus://offline/ref=07BB11F3587F40E20AF3E4D217CF42D8DE7A177A123E5C34629802EA34CD1350BF8A1A2439D3I</vt:lpwstr>
      </vt:variant>
      <vt:variant>
        <vt:lpwstr/>
      </vt:variant>
      <vt:variant>
        <vt:i4>6422580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Par665</vt:lpwstr>
      </vt:variant>
      <vt:variant>
        <vt:i4>3997748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7929956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consultantplus://offline/ref=B0ED5E6A05F80B4FD165015ECC27042EE49B83EF20A74AEFFF70A66E0CEDD443BCAD9F99ACBEfAY0P</vt:lpwstr>
      </vt:variant>
      <vt:variant>
        <vt:lpwstr/>
      </vt:variant>
      <vt:variant>
        <vt:i4>3342438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consultantplus://offline/ref=4F9FC8D7A7961B65DEA057EFF1760EC5461244DCD3F1ED0AC00FD5303B665FA235D5262FBCZ9M</vt:lpwstr>
      </vt:variant>
      <vt:variant>
        <vt:lpwstr/>
      </vt:variant>
      <vt:variant>
        <vt:i4>3997748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consultantplus://offline/ref=BFF651D625328E69ABF77834FB5F3A902267F46134C5AFA91FAB387E0269C627436EC43C5932uA03O</vt:lpwstr>
      </vt:variant>
      <vt:variant>
        <vt:lpwstr/>
      </vt:variant>
      <vt:variant>
        <vt:i4>1966167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consultantplus://offline/ref=8B3E3AA40DE090A40A6C6052C3888035D96633F551CCBBABD8B6E9FE32E0060F057C34B9C23E782B51C0C7n0e1G</vt:lpwstr>
      </vt:variant>
      <vt:variant>
        <vt:lpwstr/>
      </vt:variant>
      <vt:variant>
        <vt:i4>3997805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consultantplus://offline/ref=EFE463025D40D5140FCA75AE83B0B47BFFF98CE8ECF86027F3B2D7BDC122CC1EBE3140DD412A44AF6136B5E2JF1CQ</vt:lpwstr>
      </vt:variant>
      <vt:variant>
        <vt:lpwstr/>
      </vt:variant>
      <vt:variant>
        <vt:i4>6357089</vt:i4>
      </vt:variant>
      <vt:variant>
        <vt:i4>525</vt:i4>
      </vt:variant>
      <vt:variant>
        <vt:i4>0</vt:i4>
      </vt:variant>
      <vt:variant>
        <vt:i4>5</vt:i4>
      </vt:variant>
      <vt:variant>
        <vt:lpwstr>consultantplus://offline/ref=BAF706B69A865EC98140ECA9772376FBA979D1EDDAF33E12256355B682D1014672FCE25A2B71E51Do5T2O</vt:lpwstr>
      </vt:variant>
      <vt:variant>
        <vt:lpwstr/>
      </vt:variant>
      <vt:variant>
        <vt:i4>6357099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consultantplus://offline/ref=BAF706B69A865EC98140ECA9772376FBA97FD0EFD0F33E12256355B682D1014672FCE25A2B71E51Fo5T7O</vt:lpwstr>
      </vt:variant>
      <vt:variant>
        <vt:lpwstr/>
      </vt:variant>
      <vt:variant>
        <vt:i4>6357093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consultantplus://offline/ref=BAF706B69A865EC98140ECA9772376FBA97FD1EAD8F43E12256355B682D1014672FCE25A2B71E51Do5T2O</vt:lpwstr>
      </vt:variant>
      <vt:variant>
        <vt:lpwstr/>
      </vt:variant>
      <vt:variant>
        <vt:i4>6357098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consultantplus://offline/ref=BAF706B69A865EC98140ECA9772376FBA97BDBEDDEF73E12256355B682D1014672FCE25A2B71E51Do5T1O</vt:lpwstr>
      </vt:variant>
      <vt:variant>
        <vt:lpwstr/>
      </vt:variant>
      <vt:variant>
        <vt:i4>6357097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consultantplus://offline/ref=BAF706B69A865EC98140ECA9772376FBA97FDBEDDFF03E12256355B682D1014672FCE25A2B71E51Do5T2O</vt:lpwstr>
      </vt:variant>
      <vt:variant>
        <vt:lpwstr/>
      </vt:variant>
      <vt:variant>
        <vt:i4>6357095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consultantplus://offline/ref=BAF706B69A865EC98140ECA9772376FBA97DD1E9DBF33E12256355B682D1014672FCE25A2B71E51Co5T0O</vt:lpwstr>
      </vt:variant>
      <vt:variant>
        <vt:lpwstr/>
      </vt:variant>
      <vt:variant>
        <vt:i4>2424885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consultantplus://offline/ref=66D01C14106438FB9A865B8EC71D5A1F5AA16314BA3C29B1D435A8393AE2FD333DE43914DF66365BR9RFO</vt:lpwstr>
      </vt:variant>
      <vt:variant>
        <vt:lpwstr/>
      </vt:variant>
      <vt:variant>
        <vt:i4>2424940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consultantplus://offline/ref=66D01C14106438FB9A865B8EC71D5A1F5AA16110B43229B1D435A8393AE2FD333DE43914DF663459R9RDO</vt:lpwstr>
      </vt:variant>
      <vt:variant>
        <vt:lpwstr/>
      </vt:variant>
      <vt:variant>
        <vt:i4>2424885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consultantplus://offline/ref=66D01C14106438FB9A865B8EC71D5A1F5AA06718BD3229B1D435A8393AE2FD333DE43914DF66355CR9R9O</vt:lpwstr>
      </vt:variant>
      <vt:variant>
        <vt:lpwstr/>
      </vt:variant>
      <vt:variant>
        <vt:i4>2424880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consultantplus://offline/ref=66D01C14106438FB9A865B8EC71D5A1F5AA06614BC3A29B1D435A8393AE2FD333DE43914DF66355DR9RBO</vt:lpwstr>
      </vt:variant>
      <vt:variant>
        <vt:lpwstr/>
      </vt:variant>
      <vt:variant>
        <vt:i4>2424929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consultantplus://offline/ref=66D01C14106438FB9A865B8EC71D5A1F5AA36414BB3B29B1D435A8393AE2FD333DE43914DF66345DR9R1O</vt:lpwstr>
      </vt:variant>
      <vt:variant>
        <vt:lpwstr/>
      </vt:variant>
      <vt:variant>
        <vt:i4>2424936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consultantplus://offline/ref=66D01C14106438FB9A865B8EC71D5A1F5AA06213B93F29B1D435A8393AE2FD333DE43914DF66375AR9RCO</vt:lpwstr>
      </vt:variant>
      <vt:variant>
        <vt:lpwstr/>
      </vt:variant>
      <vt:variant>
        <vt:i4>2424885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consultantplus://offline/ref=66D01C14106438FB9A865B8EC71D5A1F5AA36414BB3D29B1D435A8393AE2FD333DE43914DF66345ER9RBO</vt:lpwstr>
      </vt:variant>
      <vt:variant>
        <vt:lpwstr/>
      </vt:variant>
      <vt:variant>
        <vt:i4>2424937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consultantplus://offline/ref=66D01C14106438FB9A865B8EC71D5A1F5AA36411BC3929B1D435A8393AE2FD333DE43914DF66345CR9RAO</vt:lpwstr>
      </vt:variant>
      <vt:variant>
        <vt:lpwstr/>
      </vt:variant>
      <vt:variant>
        <vt:i4>2424942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consultantplus://offline/ref=66D01C14106438FB9A865B8EC71D5A1F5AA06715BE3329B1D435A8393AE2FD333DE43914DF673D5ER9R9O</vt:lpwstr>
      </vt:variant>
      <vt:variant>
        <vt:lpwstr/>
      </vt:variant>
      <vt:variant>
        <vt:i4>2424931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consultantplus://offline/ref=66D01C14106438FB9A865B8EC71D5A1F5AA26A15B43329B1D435A8393AE2FD333DE43914DF66355FR9RBO</vt:lpwstr>
      </vt:variant>
      <vt:variant>
        <vt:lpwstr/>
      </vt:variant>
      <vt:variant>
        <vt:i4>2424894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consultantplus://offline/ref=66D01C14106438FB9A865B8EC71D5A1F5AA06713BD3E29B1D435A8393AE2FD333DE43914DF673C5BR9R8O</vt:lpwstr>
      </vt:variant>
      <vt:variant>
        <vt:lpwstr/>
      </vt:variant>
      <vt:variant>
        <vt:i4>2424942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consultantplus://offline/ref=66D01C14106438FB9A865B8EC71D5A1F5AA36710B83C29B1D435A8393AE2FD333DE43914DF66375AR9RDO</vt:lpwstr>
      </vt:variant>
      <vt:variant>
        <vt:lpwstr/>
      </vt:variant>
      <vt:variant>
        <vt:i4>2424885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consultantplus://offline/ref=66D01C14106438FB9A865B8EC71D5A1F5AA16313BB3B29B1D435A8393AE2FD333DE43914DF663759R9R9O</vt:lpwstr>
      </vt:variant>
      <vt:variant>
        <vt:lpwstr/>
      </vt:variant>
      <vt:variant>
        <vt:i4>2424884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consultantplus://offline/ref=66D01C14106438FB9A865B8EC71D5A1F5AA16313B83A29B1D435A8393AE2FD333DE43914DF66365AR9R8O</vt:lpwstr>
      </vt:variant>
      <vt:variant>
        <vt:lpwstr/>
      </vt:variant>
      <vt:variant>
        <vt:i4>2424939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consultantplus://offline/ref=66D01C14106438FB9A865B8EC71D5A1F5AA76418B53B29B1D435A8393AE2FD333DE43914DF66355DR9REO</vt:lpwstr>
      </vt:variant>
      <vt:variant>
        <vt:lpwstr/>
      </vt:variant>
      <vt:variant>
        <vt:i4>2424888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consultantplus://offline/ref=66D01C14106438FB9A865B8EC71D5A1F5AA06413BC3D29B1D435A8393AE2FD333DE43914DF663754R9R8O</vt:lpwstr>
      </vt:variant>
      <vt:variant>
        <vt:lpwstr/>
      </vt:variant>
      <vt:variant>
        <vt:i4>2424886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consultantplus://offline/ref=66D01C14106438FB9A865B8EC71D5A1F5AA16313BA3229B1D435A8393AE2FD333DE43914DF663254R9RAO</vt:lpwstr>
      </vt:variant>
      <vt:variant>
        <vt:lpwstr/>
      </vt:variant>
      <vt:variant>
        <vt:i4>2424887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consultantplus://offline/ref=66D01C14106438FB9A865B8EC71D5A1F5AA16016BE3B29B1D435A8393AE2FD333DE43914DF66375ER9RFO</vt:lpwstr>
      </vt:variant>
      <vt:variant>
        <vt:lpwstr/>
      </vt:variant>
      <vt:variant>
        <vt:i4>2424885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consultantplus://offline/ref=66D01C14106438FB9A865B8EC71D5A1F5AA76016BD3829B1D435A8393AE2FD333DE43914DF66345FR9R9O</vt:lpwstr>
      </vt:variant>
      <vt:variant>
        <vt:lpwstr/>
      </vt:variant>
      <vt:variant>
        <vt:i4>2359397</vt:i4>
      </vt:variant>
      <vt:variant>
        <vt:i4>450</vt:i4>
      </vt:variant>
      <vt:variant>
        <vt:i4>0</vt:i4>
      </vt:variant>
      <vt:variant>
        <vt:i4>5</vt:i4>
      </vt:variant>
      <vt:variant>
        <vt:lpwstr>consultantplus://offline/ref=93ED5CF36AB017C6BC629FD27D297D412C681DACDE52B02C73524A5B04E39614640B218DA0BC15AAm613N</vt:lpwstr>
      </vt:variant>
      <vt:variant>
        <vt:lpwstr/>
      </vt:variant>
      <vt:variant>
        <vt:i4>2359395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consultantplus://offline/ref=93ED5CF36AB017C6BC629FD27D297D412C6819AFDD55B02C73524A5B04E39614640B218DA0BC15A9m613N</vt:lpwstr>
      </vt:variant>
      <vt:variant>
        <vt:lpwstr/>
      </vt:variant>
      <vt:variant>
        <vt:i4>2359394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consultantplus://offline/ref=93ED5CF36AB017C6BC629FD27D297D412C6E19A2DF56B02C73524A5B04E39614640B218DA0BC15AFm61EN</vt:lpwstr>
      </vt:variant>
      <vt:variant>
        <vt:lpwstr/>
      </vt:variant>
      <vt:variant>
        <vt:i4>2359355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consultantplus://offline/ref=93ED5CF36AB017C6BC629FD27D297D412C6E19A2DC53B02C73524A5B04E39614640B218DA0BC15ABm618N</vt:lpwstr>
      </vt:variant>
      <vt:variant>
        <vt:lpwstr/>
      </vt:variant>
      <vt:variant>
        <vt:i4>2359352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consultantplus://offline/ref=93ED5CF36AB017C6BC629FD27D297D412C6E19AFD85CB02C73524A5B04E39614640B218DA0BC17AFm61BN</vt:lpwstr>
      </vt:variant>
      <vt:variant>
        <vt:lpwstr/>
      </vt:variant>
      <vt:variant>
        <vt:i4>2359348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consultantplus://offline/ref=93ED5CF36AB017C6BC629FD27D297D412C6E19AED15DB02C73524A5B04E39614640B218DA0BC15AEm61BN</vt:lpwstr>
      </vt:variant>
      <vt:variant>
        <vt:lpwstr/>
      </vt:variant>
      <vt:variant>
        <vt:i4>2359400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consultantplus://offline/ref=93ED5CF36AB017C6BC629FD27D297D412C6F12ADDD51B02C73524A5B04E39614640B218DA0BC1DAEm61FN</vt:lpwstr>
      </vt:variant>
      <vt:variant>
        <vt:lpwstr/>
      </vt:variant>
      <vt:variant>
        <vt:i4>2359403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consultantplus://offline/ref=93ED5CF36AB017C6BC629FD27D297D412C6F12AEDB56B02C73524A5B04E39614640B218DA0BC15ACm612N</vt:lpwstr>
      </vt:variant>
      <vt:variant>
        <vt:lpwstr/>
      </vt:variant>
      <vt:variant>
        <vt:i4>2359355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consultantplus://offline/ref=93ED5CF36AB017C6BC629FD27D297D412C6F1EA2D05DB02C73524A5B04E39614640B218DA0BC14ACm61CN</vt:lpwstr>
      </vt:variant>
      <vt:variant>
        <vt:lpwstr/>
      </vt:variant>
      <vt:variant>
        <vt:i4>2359354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consultantplus://offline/ref=93ED5CF36AB017C6BC629FD27D297D412C6F1EA2DB51B02C73524A5B04E39614640B218DA0BC14ACm61EN</vt:lpwstr>
      </vt:variant>
      <vt:variant>
        <vt:lpwstr/>
      </vt:variant>
      <vt:variant>
        <vt:i4>2359346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consultantplus://offline/ref=93ED5CF36AB017C6BC629FD27D297D412C6F1EA2D855B02C73524A5B04E39614640B218DA0BC17A5m61FN</vt:lpwstr>
      </vt:variant>
      <vt:variant>
        <vt:lpwstr/>
      </vt:variant>
      <vt:variant>
        <vt:i4>2359398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consultantplus://offline/ref=93ED5CF36AB017C6BC629FD27D297D412C6F1FAFD957B02C73524A5B04E39614640B218DA0BC15ACm612N</vt:lpwstr>
      </vt:variant>
      <vt:variant>
        <vt:lpwstr/>
      </vt:variant>
      <vt:variant>
        <vt:i4>2359346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consultantplus://offline/ref=93ED5CF36AB017C6BC629FD27D297D412C6F1FAFDC54B02C73524A5B04E39614640B218DA0BC15ADm618N</vt:lpwstr>
      </vt:variant>
      <vt:variant>
        <vt:lpwstr/>
      </vt:variant>
      <vt:variant>
        <vt:i4>2359351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consultantplus://offline/ref=93ED5CF36AB017C6BC629FD27D297D412C6F1AA8D852B02C73524A5B04E39614640B218DA0BC15ADm619N</vt:lpwstr>
      </vt:variant>
      <vt:variant>
        <vt:lpwstr/>
      </vt:variant>
      <vt:variant>
        <vt:i4>2359404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consultantplus://offline/ref=93ED5CF36AB017C6BC629FD27D297D412C6C1DAFDE51B02C73524A5B04E39614640B218DA0BC15ABm61DN</vt:lpwstr>
      </vt:variant>
      <vt:variant>
        <vt:lpwstr/>
      </vt:variant>
      <vt:variant>
        <vt:i4>2359345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consultantplus://offline/ref=93ED5CF36AB017C6BC629FD27D297D412C6C1DAFDD53B02C73524A5B04E39614640B218DA0BC11A8m61DN</vt:lpwstr>
      </vt:variant>
      <vt:variant>
        <vt:lpwstr/>
      </vt:variant>
      <vt:variant>
        <vt:i4>2359406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consultantplus://offline/ref=93ED5CF36AB017C6BC629FD27D297D412C6F1BA8DD50B02C73524A5B04E39614640B218DA0BC17A9m61BN</vt:lpwstr>
      </vt:variant>
      <vt:variant>
        <vt:lpwstr/>
      </vt:variant>
      <vt:variant>
        <vt:i4>2359358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consultantplus://offline/ref=93ED5CF36AB017C6BC629FD27D297D412C6C1EA3D055B02C73524A5B04E39614640B218DA0BC15ACm612N</vt:lpwstr>
      </vt:variant>
      <vt:variant>
        <vt:lpwstr/>
      </vt:variant>
      <vt:variant>
        <vt:i4>2359350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consultantplus://offline/ref=93ED5CF36AB017C6BC629FD27D297D412C6F1EABD850B02C73524A5B04E39614640B218DA0BC1CA5m61CN</vt:lpwstr>
      </vt:variant>
      <vt:variant>
        <vt:lpwstr/>
      </vt:variant>
      <vt:variant>
        <vt:i4>2359403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consultantplus://offline/ref=93ED5CF36AB017C6BC629FD27D297D412C6C18A3D853B02C73524A5B04E39614640B218DA0BC15ADm613N</vt:lpwstr>
      </vt:variant>
      <vt:variant>
        <vt:lpwstr/>
      </vt:variant>
      <vt:variant>
        <vt:i4>2359348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consultantplus://offline/ref=93ED5CF36AB017C6BC629FD27D297D412C6E19A2D153B02C73524A5B04E39614640B218DA0BC15ABm61EN</vt:lpwstr>
      </vt:variant>
      <vt:variant>
        <vt:lpwstr/>
      </vt:variant>
      <vt:variant>
        <vt:i4>2359344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consultantplus://offline/ref=93ED5CF36AB017C6BC629FD27D297D412C6C18AFDA52B02C73524A5B04E39614640B218DA0BC15ADm61EN</vt:lpwstr>
      </vt:variant>
      <vt:variant>
        <vt:lpwstr/>
      </vt:variant>
      <vt:variant>
        <vt:i4>2359348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consultantplus://offline/ref=93ED5CF36AB017C6BC629FD27D297D412C6F1DABDD55B02C73524A5B04E39614640B218DA0BD10A9m61AN</vt:lpwstr>
      </vt:variant>
      <vt:variant>
        <vt:lpwstr/>
      </vt:variant>
      <vt:variant>
        <vt:i4>2359407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consultantplus://offline/ref=93ED5CF36AB017C6BC629FD27D297D412C6D13AED153B02C73524A5B04E39614640B218DA0BC15ADm61DN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consultantplus://offline/ref=93ED5CF36AB017C6BC629FD27D297D412C6E18A8DE51B02C73524A5B04E39614640B218DA0BC13A5m61DN</vt:lpwstr>
      </vt:variant>
      <vt:variant>
        <vt:lpwstr/>
      </vt:variant>
      <vt:variant>
        <vt:i4>2359350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consultantplus://offline/ref=93ED5CF36AB017C6BC629FD27D297D412C6E19AFDD55B02C73524A5B04E39614640B218DA0BC14AFm61EN</vt:lpwstr>
      </vt:variant>
      <vt:variant>
        <vt:lpwstr/>
      </vt:variant>
      <vt:variant>
        <vt:i4>2359344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consultantplus://offline/ref=93ED5CF36AB017C6BC629FD27D297D412C6F1DABD955B02C73524A5B04E39614640B218DA0BC15AAm61BN</vt:lpwstr>
      </vt:variant>
      <vt:variant>
        <vt:lpwstr/>
      </vt:variant>
      <vt:variant>
        <vt:i4>2359407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consultantplus://offline/ref=93ED5CF36AB017C6BC629FD27D297D412C6D1FACDA51B02C73524A5B04E39614640B218DA0BC15A9m618N</vt:lpwstr>
      </vt:variant>
      <vt:variant>
        <vt:lpwstr/>
      </vt:variant>
      <vt:variant>
        <vt:i4>2359393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consultantplus://offline/ref=93ED5CF36AB017C6BC629FD27D297D412C6D1BAAD151B02C73524A5B04E39614640B218DA0BC15A8m61AN</vt:lpwstr>
      </vt:variant>
      <vt:variant>
        <vt:lpwstr/>
      </vt:variant>
      <vt:variant>
        <vt:i4>2359398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consultantplus://offline/ref=93ED5CF36AB017C6BC629FD27D297D412C6A12ADDE52B02C73524A5B04E39614640B218DA0BC16ACm619N</vt:lpwstr>
      </vt:variant>
      <vt:variant>
        <vt:lpwstr/>
      </vt:variant>
      <vt:variant>
        <vt:i4>2359397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consultantplus://offline/ref=93ED5CF36AB017C6BC629FD27D297D412C6C1DA3D85DB02C73524A5B04E39614640B218DA0BC17ACm613N</vt:lpwstr>
      </vt:variant>
      <vt:variant>
        <vt:lpwstr/>
      </vt:variant>
      <vt:variant>
        <vt:i4>2359354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consultantplus://offline/ref=93ED5CF36AB017C6BC629FD27D297D412C6A1DAFD057B02C73524A5B04E39614640B218DA0BC15ADm61EN</vt:lpwstr>
      </vt:variant>
      <vt:variant>
        <vt:lpwstr/>
      </vt:variant>
      <vt:variant>
        <vt:i4>2359354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consultantplus://offline/ref=93ED5CF36AB017C6BC629FD27D297D412C6A18A8D154B02C73524A5B04E39614640B218DA0BC15ADm61EN</vt:lpwstr>
      </vt:variant>
      <vt:variant>
        <vt:lpwstr/>
      </vt:variant>
      <vt:variant>
        <vt:i4>2359347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consultantplus://offline/ref=93ED5CF36AB017C6BC629FD27D297D412C6A19AEDA50B02C73524A5B04E39614640B218DA0BC15ADm61DN</vt:lpwstr>
      </vt:variant>
      <vt:variant>
        <vt:lpwstr/>
      </vt:variant>
      <vt:variant>
        <vt:i4>2359400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consultantplus://offline/ref=93ED5CF36AB017C6BC629FD27D297D412C6F12AEDA52B02C73524A5B04E39614640B218DA0BC15AFm613N</vt:lpwstr>
      </vt:variant>
      <vt:variant>
        <vt:lpwstr/>
      </vt:variant>
      <vt:variant>
        <vt:i4>2359400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consultantplus://offline/ref=93ED5CF36AB017C6BC629FD27D297D412C6F1DAADC54B02C73524A5B04E39614640B218DA0BC14AAm61CN</vt:lpwstr>
      </vt:variant>
      <vt:variant>
        <vt:lpwstr/>
      </vt:variant>
      <vt:variant>
        <vt:i4>2359395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consultantplus://offline/ref=93ED5CF36AB017C6BC629FD27D297D412C6F18AFDD51B02C73524A5B04E39614640B218DA0BC15ACm612N</vt:lpwstr>
      </vt:variant>
      <vt:variant>
        <vt:lpwstr/>
      </vt:variant>
      <vt:variant>
        <vt:i4>2359349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consultantplus://offline/ref=93ED5CF36AB017C6BC629FD27D297D412C6D12A3DE56B02C73524A5B04E39614640B218DA0BC15A8m61DN</vt:lpwstr>
      </vt:variant>
      <vt:variant>
        <vt:lpwstr/>
      </vt:variant>
      <vt:variant>
        <vt:i4>2359359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consultantplus://offline/ref=93ED5CF36AB017C6BC629FD27D297D412C6B19A2DF55B02C73524A5B04E39614640B218DA0BC15A9m61CN</vt:lpwstr>
      </vt:variant>
      <vt:variant>
        <vt:lpwstr/>
      </vt:variant>
      <vt:variant>
        <vt:i4>2359355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consultantplus://offline/ref=93ED5CF36AB017C6BC629FD27D297D412C6C1DA2D154B02C73524A5B04E39614640B218DA0BC17ADm612N</vt:lpwstr>
      </vt:variant>
      <vt:variant>
        <vt:lpwstr/>
      </vt:variant>
      <vt:variant>
        <vt:i4>2359405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consultantplus://offline/ref=93ED5CF36AB017C6BC629FD27D297D412C6E19AFDF55B02C73524A5B04E39614640B218DA0BC17A8m61AN</vt:lpwstr>
      </vt:variant>
      <vt:variant>
        <vt:lpwstr/>
      </vt:variant>
      <vt:variant>
        <vt:i4>2359407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consultantplus://offline/ref=93ED5CF36AB017C6BC629FD27D297D412C6B19A8DB55B02C73524A5B04E39614640B218DA0BC16ACm61DN</vt:lpwstr>
      </vt:variant>
      <vt:variant>
        <vt:lpwstr/>
      </vt:variant>
      <vt:variant>
        <vt:i4>2359354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consultantplus://offline/ref=93ED5CF36AB017C6BC629FD27D297D412C6D13A8D153B02C73524A5B04E39614640B218DA0BC17A9m613N</vt:lpwstr>
      </vt:variant>
      <vt:variant>
        <vt:lpwstr/>
      </vt:variant>
      <vt:variant>
        <vt:i4>2359393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consultantplus://offline/ref=93ED5CF36AB017C6BC629FD27D297D412C681CAEDA5DB02C73524A5B04E39614640B218DA0BC15AFm61CN</vt:lpwstr>
      </vt:variant>
      <vt:variant>
        <vt:lpwstr/>
      </vt:variant>
      <vt:variant>
        <vt:i4>2359403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consultantplus://offline/ref=93ED5CF36AB017C6BC629FD27D297D412C6C1DA2D052B02C73524A5B04E39614640B218DA0BC17ABm61CN</vt:lpwstr>
      </vt:variant>
      <vt:variant>
        <vt:lpwstr/>
      </vt:variant>
      <vt:variant>
        <vt:i4>2359400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consultantplus://offline/ref=93ED5CF36AB017C6BC629FD27D297D412C6F18A3D055B02C73524A5B04E39614640B218DA0BC17ADm619N</vt:lpwstr>
      </vt:variant>
      <vt:variant>
        <vt:lpwstr/>
      </vt:variant>
      <vt:variant>
        <vt:i4>2359351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consultantplus://offline/ref=93ED5CF36AB017C6BC629FD27D297D412C681DA3D150B02C73524A5B04E39614640B218DA0BC14ACm61DN</vt:lpwstr>
      </vt:variant>
      <vt:variant>
        <vt:lpwstr/>
      </vt:variant>
      <vt:variant>
        <vt:i4>2359358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consultantplus://offline/ref=93ED5CF36AB017C6BC629FD27D297D412C6F1DABDB55B02C73524A5B04E39614640B218DA0BD16A4m61FN</vt:lpwstr>
      </vt:variant>
      <vt:variant>
        <vt:lpwstr/>
      </vt:variant>
      <vt:variant>
        <vt:i4>2359396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consultantplus://offline/ref=93ED5CF36AB017C6BC629FD27D297D412C6D19A3D857B02C73524A5B04E39614640B218DA0BC15ABm618N</vt:lpwstr>
      </vt:variant>
      <vt:variant>
        <vt:lpwstr/>
      </vt:variant>
      <vt:variant>
        <vt:i4>2359394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consultantplus://offline/ref=93ED5CF36AB017C6BC629FD27D297D412C681DAFDC50B02C73524A5B04E39614640B218DA0BC15AFm612N</vt:lpwstr>
      </vt:variant>
      <vt:variant>
        <vt:lpwstr/>
      </vt:variant>
      <vt:variant>
        <vt:i4>2359392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consultantplus://offline/ref=93ED5CF36AB017C6BC629FD27D297D412C6818ACD955B02C73524A5B04E39614640B218DA0BC15ACm613N</vt:lpwstr>
      </vt:variant>
      <vt:variant>
        <vt:lpwstr/>
      </vt:variant>
      <vt:variant>
        <vt:i4>2359357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consultantplus://offline/ref=93ED5CF36AB017C6BC629FD27D297D412C6F12ADDF50B02C73524A5B04E39614640B218DA0BC14AFm61CN</vt:lpwstr>
      </vt:variant>
      <vt:variant>
        <vt:lpwstr/>
      </vt:variant>
      <vt:variant>
        <vt:i4>2359405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consultantplus://offline/ref=93ED5CF36AB017C6BC629FD27D297D412C6B12ABDC54B02C73524A5B04E39614640B218DA0BC15ADm613N</vt:lpwstr>
      </vt:variant>
      <vt:variant>
        <vt:lpwstr/>
      </vt:variant>
      <vt:variant>
        <vt:i4>2359407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consultantplus://offline/ref=93ED5CF36AB017C6BC629FD27D297D412C6F18ACDA54B02C73524A5B04E39614640B218DA0BC16A9m61BN</vt:lpwstr>
      </vt:variant>
      <vt:variant>
        <vt:lpwstr/>
      </vt:variant>
      <vt:variant>
        <vt:i4>2359405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consultantplus://offline/ref=93ED5CF36AB017C6BC629FD27D297D412C691CA8DE5DB02C73524A5B04E39614640B218DA0BC15ACm612N</vt:lpwstr>
      </vt:variant>
      <vt:variant>
        <vt:lpwstr/>
      </vt:variant>
      <vt:variant>
        <vt:i4>2359399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consultantplus://offline/ref=93ED5CF36AB017C6BC629FD27D297D412C6F18AFDD5DB02C73524A5B04E39614640B218DA0BC14ACm61BN</vt:lpwstr>
      </vt:variant>
      <vt:variant>
        <vt:lpwstr/>
      </vt:variant>
      <vt:variant>
        <vt:i4>2359352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consultantplus://offline/ref=93ED5CF36AB017C6BC629FD27D297D412C691DA9D054B02C73524A5B04E39614640B218DA0BC15ACm61DN</vt:lpwstr>
      </vt:variant>
      <vt:variant>
        <vt:lpwstr/>
      </vt:variant>
      <vt:variant>
        <vt:i4>2359349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consultantplus://offline/ref=93ED5CF36AB017C6BC629FD27D297D412C6E1AA8DC54B02C73524A5B04E39614640B218DA0BC14A8m618N</vt:lpwstr>
      </vt:variant>
      <vt:variant>
        <vt:lpwstr/>
      </vt:variant>
      <vt:variant>
        <vt:i4>2359402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consultantplus://offline/ref=93ED5CF36AB017C6BC629FD27D297D412C6D1BA9D857B02C73524A5B04E39614640B218DA0BC15AAm61DN</vt:lpwstr>
      </vt:variant>
      <vt:variant>
        <vt:lpwstr/>
      </vt:variant>
      <vt:variant>
        <vt:i4>2359347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consultantplus://offline/ref=93ED5CF36AB017C6BC629FD27D297D412C681CACDB56B02C73524A5B04E39614640B218DA0BC15AEm61EN</vt:lpwstr>
      </vt:variant>
      <vt:variant>
        <vt:lpwstr/>
      </vt:variant>
      <vt:variant>
        <vt:i4>2359405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consultantplus://offline/ref=93ED5CF36AB017C6BC629FD27D297D412C6E18A8D050B02C73524A5B04E39614640B218DA0BC12ACm613N</vt:lpwstr>
      </vt:variant>
      <vt:variant>
        <vt:lpwstr/>
      </vt:variant>
      <vt:variant>
        <vt:i4>2359347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consultantplus://offline/ref=93ED5CF36AB017C6BC629FD27D297D412C6F18AFDD56B02C73524A5B04E39614640B218DA0BC15A5m613N</vt:lpwstr>
      </vt:variant>
      <vt:variant>
        <vt:lpwstr/>
      </vt:variant>
      <vt:variant>
        <vt:i4>2359350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consultantplus://offline/ref=93ED5CF36AB017C6BC629FD27D297D412C6E19A2D057B02C73524A5B04E39614640B218DA0BC15A8m618N</vt:lpwstr>
      </vt:variant>
      <vt:variant>
        <vt:lpwstr/>
      </vt:variant>
      <vt:variant>
        <vt:i4>2359354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consultantplus://offline/ref=93ED5CF36AB017C6BC629FD27D297D412C6C1BAADD50B02C73524A5B04E39614640B218DA0BC14ACm613N</vt:lpwstr>
      </vt:variant>
      <vt:variant>
        <vt:lpwstr/>
      </vt:variant>
      <vt:variant>
        <vt:i4>2359349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consultantplus://offline/ref=93ED5CF36AB017C6BC629FD27D297D412C6E18AADA56B02C73524A5B04E39614640B218DA0BC11AAm61DN</vt:lpwstr>
      </vt:variant>
      <vt:variant>
        <vt:lpwstr/>
      </vt:variant>
      <vt:variant>
        <vt:i4>1572870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consultantplus://offline/ref=93ED5CF36AB017C6BC629FD27D297D41256E1EADD85FED267B0B465903ECC90363422D8CA0BC15mA14N</vt:lpwstr>
      </vt:variant>
      <vt:variant>
        <vt:lpwstr/>
      </vt:variant>
      <vt:variant>
        <vt:i4>2359400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consultantplus://offline/ref=93ED5CF36AB017C6BC629FD27D297D412C6F12ADDF5CB02C73524A5B04E39614640B218DA0BC17AFm61FN</vt:lpwstr>
      </vt:variant>
      <vt:variant>
        <vt:lpwstr/>
      </vt:variant>
      <vt:variant>
        <vt:i4>2359353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consultantplus://offline/ref=93ED5CF36AB017C6BC629FD27D297D412C6E19AFDD54B02C73524A5B04E39614640B218DA0BC12A9m612N</vt:lpwstr>
      </vt:variant>
      <vt:variant>
        <vt:lpwstr/>
      </vt:variant>
      <vt:variant>
        <vt:i4>2359351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consultantplus://offline/ref=93ED5CF36AB017C6BC629FD27D297D412C6F18AFDD55B02C73524A5B04E39614640B218DA0BC15ADm61EN</vt:lpwstr>
      </vt:variant>
      <vt:variant>
        <vt:lpwstr/>
      </vt:variant>
      <vt:variant>
        <vt:i4>1572873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consultantplus://offline/ref=93ED5CF36AB017C6BC629FD27D297D41256812AAD95FED267B0B465903ECC90363422D8CA0BC15mA15N</vt:lpwstr>
      </vt:variant>
      <vt:variant>
        <vt:lpwstr/>
      </vt:variant>
      <vt:variant>
        <vt:i4>2359402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consultantplus://offline/ref=93ED5CF36AB017C6BC629FD27D297D412C6F1BABDB50B02C73524A5B04E39614640B218DA0BC13ACm61DN</vt:lpwstr>
      </vt:variant>
      <vt:variant>
        <vt:lpwstr/>
      </vt:variant>
      <vt:variant>
        <vt:i4>1572956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consultantplus://offline/ref=93ED5CF36AB017C6BC629FD27D297D412A6E1EACD15FED267B0B465903ECC90363422D8CA0BC15mA14N</vt:lpwstr>
      </vt:variant>
      <vt:variant>
        <vt:lpwstr/>
      </vt:variant>
      <vt:variant>
        <vt:i4>1572959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consultantplus://offline/ref=93ED5CF36AB017C6BC629FD27D297D41256A1AA9D15FED267B0B465903ECC90363422D8CA0BC14mA18N</vt:lpwstr>
      </vt:variant>
      <vt:variant>
        <vt:lpwstr/>
      </vt:variant>
      <vt:variant>
        <vt:i4>2359406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consultantplus://offline/ref=93ED5CF36AB017C6BC629FD27D297D412C6E1BA8DF57B02C73524A5B04E39614640B218DA0BC10A9m61CN</vt:lpwstr>
      </vt:variant>
      <vt:variant>
        <vt:lpwstr/>
      </vt:variant>
      <vt:variant>
        <vt:i4>1572866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consultantplus://offline/ref=93ED5CF36AB017C6BC629FD27D297D412A6B19AFD15FED267B0B465903ECC90363422D8CA0BC15mA14N</vt:lpwstr>
      </vt:variant>
      <vt:variant>
        <vt:lpwstr/>
      </vt:variant>
      <vt:variant>
        <vt:i4>2359345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consultantplus://offline/ref=93ED5CF36AB017C6BC629FD27D297D412C6E19AFDF57B02C73524A5B04E39614640B218DA0BC16ACm61EN</vt:lpwstr>
      </vt:variant>
      <vt:variant>
        <vt:lpwstr/>
      </vt:variant>
      <vt:variant>
        <vt:i4>1572944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consultantplus://offline/ref=93ED5CF36AB017C6BC629FD27D297D41286A1FACDC5FED267B0B465903ECC90363422D8CA0BC15mA14N</vt:lpwstr>
      </vt:variant>
      <vt:variant>
        <vt:lpwstr/>
      </vt:variant>
      <vt:variant>
        <vt:i4>1572877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consultantplus://offline/ref=93ED5CF36AB017C6BC629FD27D297D41246C1BAEDB5FED267B0B465903ECC90363422D8CA0BC17mA1FN</vt:lpwstr>
      </vt:variant>
      <vt:variant>
        <vt:lpwstr/>
      </vt:variant>
      <vt:variant>
        <vt:i4>1572950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consultantplus://offline/ref=93ED5CF36AB017C6BC629FD27D297D41286C1EAADF5FED267B0B465903ECC90363422D8CA0BC15mA14N</vt:lpwstr>
      </vt:variant>
      <vt:variant>
        <vt:lpwstr/>
      </vt:variant>
      <vt:variant>
        <vt:i4>2359349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consultantplus://offline/ref=93ED5CF36AB017C6BC629FD27D297D412C681AA2D153B02C73524A5B04E39614640B218DA0BC15AAm61BN</vt:lpwstr>
      </vt:variant>
      <vt:variant>
        <vt:lpwstr/>
      </vt:variant>
      <vt:variant>
        <vt:i4>1572871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consultantplus://offline/ref=93ED5CF36AB017C6BC629FD27D297D41286112AEDB5FED267B0B465903ECC90363422D8CA2B41CmA1CN</vt:lpwstr>
      </vt:variant>
      <vt:variant>
        <vt:lpwstr/>
      </vt:variant>
      <vt:variant>
        <vt:i4>2359401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consultantplus://offline/ref=93ED5CF36AB017C6BC629FD27D297D412C6D1FADDA5CB02C73524A5B04E39614640B218DA0BC15A4m61FN</vt:lpwstr>
      </vt:variant>
      <vt:variant>
        <vt:lpwstr/>
      </vt:variant>
      <vt:variant>
        <vt:i4>1572948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consultantplus://offline/ref=93ED5CF36AB017C6BC629FD27D297D412A6A19AAD05FED267B0B465903ECC90363422D8CA0B410mA15N</vt:lpwstr>
      </vt:variant>
      <vt:variant>
        <vt:lpwstr/>
      </vt:variant>
      <vt:variant>
        <vt:i4>1572952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consultantplus://offline/ref=93ED5CF36AB017C6BC629FD27D297D412A691AA3D85FED267B0B465903ECC90363422D8CA0BE1CmA1AN</vt:lpwstr>
      </vt:variant>
      <vt:variant>
        <vt:lpwstr/>
      </vt:variant>
      <vt:variant>
        <vt:i4>1572951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consultantplus://offline/ref=93ED5CF36AB017C6BC629FD27D297D412B6D19AEDC5FED267B0B465903ECC90363422D8CA0BC15mA15N</vt:lpwstr>
      </vt:variant>
      <vt:variant>
        <vt:lpwstr/>
      </vt:variant>
      <vt:variant>
        <vt:i4>1572947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consultantplus://offline/ref=93ED5CF36AB017C6BC629FD27D297D412A6A1AA8D05FED267B0B465903ECC90363422D8CA0BC10mA1DN</vt:lpwstr>
      </vt:variant>
      <vt:variant>
        <vt:lpwstr/>
      </vt:variant>
      <vt:variant>
        <vt:i4>2359354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consultantplus://offline/ref=93ED5CF36AB017C6BC629FD27D297D412C6A19A9DB52B02C73524A5B04E39614640B218DA0BC17A5m61CN</vt:lpwstr>
      </vt:variant>
      <vt:variant>
        <vt:lpwstr/>
      </vt:variant>
      <vt:variant>
        <vt:i4>2359353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consultantplus://offline/ref=93ED5CF36AB017C6BC629FD27D297D412C6D1FADDE5CB02C73524A5B04E39614640B218DA0BC15ABm61DN</vt:lpwstr>
      </vt:variant>
      <vt:variant>
        <vt:lpwstr/>
      </vt:variant>
      <vt:variant>
        <vt:i4>2359399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consultantplus://offline/ref=93ED5CF36AB017C6BC629FD27D297D412C6F18AFDD54B02C73524A5B04E39614640B218DA0BC15ACm613N</vt:lpwstr>
      </vt:variant>
      <vt:variant>
        <vt:lpwstr/>
      </vt:variant>
      <vt:variant>
        <vt:i4>2359392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consultantplus://offline/ref=93ED5CF36AB017C6BC629FD27D297D412C6E18ACDD54B02C73524A5B04E39614640B218DA0BC14ACm613N</vt:lpwstr>
      </vt:variant>
      <vt:variant>
        <vt:lpwstr/>
      </vt:variant>
      <vt:variant>
        <vt:i4>1572959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consultantplus://offline/ref=93ED5CF36AB017C6BC629FD27D297D4128611FAFD85FED267B0B465903ECC90363422D8CA0BC15mA15N</vt:lpwstr>
      </vt:variant>
      <vt:variant>
        <vt:lpwstr/>
      </vt:variant>
      <vt:variant>
        <vt:i4>2359403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consultantplus://offline/ref=93ED5CF36AB017C6BC629FD27D297D412C6C1CABDF55B02C73524A5B04E39614640B218DA0BC17A5m612N</vt:lpwstr>
      </vt:variant>
      <vt:variant>
        <vt:lpwstr/>
      </vt:variant>
      <vt:variant>
        <vt:i4>1572878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consultantplus://offline/ref=93ED5CF36AB017C6BC629FD27D297D41256A1DA2D15FED267B0B465903ECC90363422D8CA0BC11mA1BN</vt:lpwstr>
      </vt:variant>
      <vt:variant>
        <vt:lpwstr/>
      </vt:variant>
      <vt:variant>
        <vt:i4>2359359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consultantplus://offline/ref=93ED5CF36AB017C6BC629FD27D297D412C6F1DA8D854B02C73524A5B04E39614640B218DA0BC1CAFm61FN</vt:lpwstr>
      </vt:variant>
      <vt:variant>
        <vt:lpwstr/>
      </vt:variant>
      <vt:variant>
        <vt:i4>1572867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consultantplus://offline/ref=93ED5CF36AB017C6BC629FD27D297D41286E18A3D95FED267B0B465903ECC90363422D8CA0BC1DmA1FN</vt:lpwstr>
      </vt:variant>
      <vt:variant>
        <vt:lpwstr/>
      </vt:variant>
      <vt:variant>
        <vt:i4>1572873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consultantplus://offline/ref=93ED5CF36AB017C6BC629FD27D297D41286F1BABD95FED267B0B465903ECC90363422D8CA0BC15mA15N</vt:lpwstr>
      </vt:variant>
      <vt:variant>
        <vt:lpwstr/>
      </vt:variant>
      <vt:variant>
        <vt:i4>2359395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consultantplus://offline/ref=93ED5CF36AB017C6BC629FD27D297D412C6B1AA3D956B02C73524A5B04E39614640B218DA0BC15AAm61BN</vt:lpwstr>
      </vt:variant>
      <vt:variant>
        <vt:lpwstr/>
      </vt:variant>
      <vt:variant>
        <vt:i4>2359349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consultantplus://offline/ref=93ED5CF36AB017C6BC629FD27D297D412C6F12ADDC5DB02C73524A5B04E39614640B218DA0BE15ACm618N</vt:lpwstr>
      </vt:variant>
      <vt:variant>
        <vt:lpwstr/>
      </vt:variant>
      <vt:variant>
        <vt:i4>1572948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consultantplus://offline/ref=93ED5CF36AB017C6BC629FD27D297D41286D1AAFD05FED267B0B465903ECC90363422D8CA0BC14mA1EN</vt:lpwstr>
      </vt:variant>
      <vt:variant>
        <vt:lpwstr/>
      </vt:variant>
      <vt:variant>
        <vt:i4>1572865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consultantplus://offline/ref=93ED5CF36AB017C6BC629FD27D297D41286B12ABDE5FED267B0B465903ECC90363422D8CA0BC15mA15N</vt:lpwstr>
      </vt:variant>
      <vt:variant>
        <vt:lpwstr/>
      </vt:variant>
      <vt:variant>
        <vt:i4>1572945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consultantplus://offline/ref=93ED5CF36AB017C6BC629FD27D297D41286E18AED15FED267B0B465903ECC90363422D8CA0BC17mA19N</vt:lpwstr>
      </vt:variant>
      <vt:variant>
        <vt:lpwstr/>
      </vt:variant>
      <vt:variant>
        <vt:i4>2359351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consultantplus://offline/ref=93ED5CF36AB017C6BC629FD27D297D412C6F18AFDC51B02C73524A5B04E39614640B218DA0BC10AEm61BN</vt:lpwstr>
      </vt:variant>
      <vt:variant>
        <vt:lpwstr/>
      </vt:variant>
      <vt:variant>
        <vt:i4>1572876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consultantplus://offline/ref=93ED5CF36AB017C6BC629FD27D297D41286E1FA3D95FED267B0B465903ECC90363422D8CA0BC11mA1BN</vt:lpwstr>
      </vt:variant>
      <vt:variant>
        <vt:lpwstr/>
      </vt:variant>
      <vt:variant>
        <vt:i4>1572865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consultantplus://offline/ref=93ED5CF36AB017C6BC629FD27D297D41286912AED95FED267B0B465903ECC90363422D8CA0BC15mA15N</vt:lpwstr>
      </vt:variant>
      <vt:variant>
        <vt:lpwstr/>
      </vt:variant>
      <vt:variant>
        <vt:i4>2359394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consultantplus://offline/ref=93ED5CF36AB017C6BC629FD27D297D412C6A1AADDE5CB02C73524A5B04E39614640B218DA0BC15AFm619N</vt:lpwstr>
      </vt:variant>
      <vt:variant>
        <vt:lpwstr/>
      </vt:variant>
      <vt:variant>
        <vt:i4>2359404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consultantplus://offline/ref=93ED5CF36AB017C6BC629FD27D297D412C6D1FADDA57B02C73524A5B04E39614640B218DA0BC15AEm61FN</vt:lpwstr>
      </vt:variant>
      <vt:variant>
        <vt:lpwstr/>
      </vt:variant>
      <vt:variant>
        <vt:i4>1572955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consultantplus://offline/ref=93ED5CF36AB017C6BC629FD27D297D412A681BA8D85FED267B0B465903ECC90363422D8CA0BC16mA18N</vt:lpwstr>
      </vt:variant>
      <vt:variant>
        <vt:lpwstr/>
      </vt:variant>
      <vt:variant>
        <vt:i4>2228326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consultantplus://offline/ref=17603C0431E6937047DEC18BE1742930250298E8B3278DBB35428570C05857E2D96006D66C4EF964e2GDN</vt:lpwstr>
      </vt:variant>
      <vt:variant>
        <vt:lpwstr/>
      </vt:variant>
      <vt:variant>
        <vt:i4>2228323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consultantplus://offline/ref=17603C0431E6937047DEC18BE1742930250298E9B1228DBB35428570C05857E2D96006D66C4EF965e2GFN</vt:lpwstr>
      </vt:variant>
      <vt:variant>
        <vt:lpwstr/>
      </vt:variant>
      <vt:variant>
        <vt:i4>2228324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consultantplus://offline/ref=17603C0431E6937047DEC18BE174293025039CE0B4218DBB35428570C05857E2D96006D66C4EF061e2G9N</vt:lpwstr>
      </vt:variant>
      <vt:variant>
        <vt:lpwstr/>
      </vt:variant>
      <vt:variant>
        <vt:i4>2228281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consultantplus://offline/ref=17603C0431E6937047DEC18BE174293025029BE3B2288DBB35428570C05857E2D96006D66C4EF86Ee2G4N</vt:lpwstr>
      </vt:variant>
      <vt:variant>
        <vt:lpwstr/>
      </vt:variant>
      <vt:variant>
        <vt:i4>2228328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consultantplus://offline/ref=17603C0431E6937047DEC18BE174293025039FE3B7258DBB35428570C05857E2D96006D66C4FFB62e2GFN</vt:lpwstr>
      </vt:variant>
      <vt:variant>
        <vt:lpwstr/>
      </vt:variant>
      <vt:variant>
        <vt:i4>2228273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consultantplus://offline/ref=17603C0431E6937047DEC18BE174293025039CE0B7228DBB35428570C05857E2D96006D66C4EF962e2GFN</vt:lpwstr>
      </vt:variant>
      <vt:variant>
        <vt:lpwstr/>
      </vt:variant>
      <vt:variant>
        <vt:i4>2228330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consultantplus://offline/ref=17603C0431E6937047DEC18BE174293025029AE4B1248DBB35428570C05857E2D96006D66C4EFD61e2GDN</vt:lpwstr>
      </vt:variant>
      <vt:variant>
        <vt:lpwstr/>
      </vt:variant>
      <vt:variant>
        <vt:i4>2228329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consultantplus://offline/ref=17603C0431E6937047DEC18BE174293025009FE0B2278DBB35428570C05857E2D96006D66C4EFA64e2GFN</vt:lpwstr>
      </vt:variant>
      <vt:variant>
        <vt:lpwstr/>
      </vt:variant>
      <vt:variant>
        <vt:i4>2228286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consultantplus://offline/ref=17603C0431E6937047DEC18BE174293025029BE3B3288DBB35428570C05857E2D96006D66C4EF863e2GDN</vt:lpwstr>
      </vt:variant>
      <vt:variant>
        <vt:lpwstr/>
      </vt:variant>
      <vt:variant>
        <vt:i4>2228275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consultantplus://offline/ref=17603C0431E6937047DEC18BE174293025019AE1BF258DBB35428570C05857E2D96006D66C4EF965e2G4N</vt:lpwstr>
      </vt:variant>
      <vt:variant>
        <vt:lpwstr/>
      </vt:variant>
      <vt:variant>
        <vt:i4>2228321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consultantplus://offline/ref=17603C0431E6937047DEC18BE1742930250393E5B4268DBB35428570C05857E2D96006D66C4EF965e2GCN</vt:lpwstr>
      </vt:variant>
      <vt:variant>
        <vt:lpwstr/>
      </vt:variant>
      <vt:variant>
        <vt:i4>5701647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consultantplus://offline/ref=CAA253CA92A5676E5FA2BC7725D5A146CDDE42B9D662CC559A95BCD6C9PD09M</vt:lpwstr>
      </vt:variant>
      <vt:variant>
        <vt:lpwstr/>
      </vt:variant>
      <vt:variant>
        <vt:i4>7798832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consultantplus://offline/ref=017DD28A232F824B77D73FCE8C1C9CD7854DB86DF46D161C98415BA3109F2C509C1EF957A6F762C9zCp1N</vt:lpwstr>
      </vt:variant>
      <vt:variant>
        <vt:lpwstr/>
      </vt:variant>
      <vt:variant>
        <vt:i4>7798832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consultantplus://offline/ref=017DD28A232F824B77D73FCE8C1C9CD7854DB86DF663161C98415BA3109F2C509C1EF957A6F762C8zCpEN</vt:lpwstr>
      </vt:variant>
      <vt:variant>
        <vt:lpwstr/>
      </vt:variant>
      <vt:variant>
        <vt:i4>7798882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consultantplus://offline/ref=017DD28A232F824B77D73FCE8C1C9CD7854DB86DF66C161C98415BA3109F2C509C1EF957A6F766CBzCp9N</vt:lpwstr>
      </vt:variant>
      <vt:variant>
        <vt:lpwstr/>
      </vt:variant>
      <vt:variant>
        <vt:i4>7798845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consultantplus://offline/ref=017DD28A232F824B77D73FCE8C1C9CD7854DBA65F260161C98415BA3109F2C509C1EF957A6F765C9zCpAN</vt:lpwstr>
      </vt:variant>
      <vt:variant>
        <vt:lpwstr/>
      </vt:variant>
      <vt:variant>
        <vt:i4>7798847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consultantplus://offline/ref=017DD28A232F824B77D73FCE8C1C9CD7854CBF6CF061161C98415BA3109F2C509C1EF957A6F762C9zCp1N</vt:lpwstr>
      </vt:variant>
      <vt:variant>
        <vt:lpwstr/>
      </vt:variant>
      <vt:variant>
        <vt:i4>7798842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consultantplus://offline/ref=017DD28A232F824B77D73FCE8C1C9CD7854CBF6CF663161C98415BA3109F2C509C1EF957A6F763C0zCp8N</vt:lpwstr>
      </vt:variant>
      <vt:variant>
        <vt:lpwstr/>
      </vt:variant>
      <vt:variant>
        <vt:i4>7798888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consultantplus://offline/ref=017DD28A232F824B77D73FCE8C1C9CD7854CBF6CF365161C98415BA3109F2C509C1EF957A6F760CCzCp9N</vt:lpwstr>
      </vt:variant>
      <vt:variant>
        <vt:lpwstr/>
      </vt:variant>
      <vt:variant>
        <vt:i4>7798889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consultantplus://offline/ref=017DD28A232F824B77D73FCE8C1C9CD7854CBC65F165161C98415BA3109F2C509C1EF957A6F762C9zCp1N</vt:lpwstr>
      </vt:variant>
      <vt:variant>
        <vt:lpwstr/>
      </vt:variant>
      <vt:variant>
        <vt:i4>7798833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consultantplus://offline/ref=017DD28A232F824B77D73FCE8C1C9CD7854FBC61F562161C98415BA3109F2C509C1EF957A6F762CBzCp0N</vt:lpwstr>
      </vt:variant>
      <vt:variant>
        <vt:lpwstr/>
      </vt:variant>
      <vt:variant>
        <vt:i4>7798894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consultantplus://offline/ref=017DD28A232F824B77D73FCE8C1C9CD7854FBC61F466161C98415BA3109F2C509C1EF957A6F762C9zCp1N</vt:lpwstr>
      </vt:variant>
      <vt:variant>
        <vt:lpwstr/>
      </vt:variant>
      <vt:variant>
        <vt:i4>7798887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consultantplus://offline/ref=017DD28A232F824B77D73FCE8C1C9CD7854FBC61F063161C98415BA3109F2C509C1EF957A6F763CDzCpEN</vt:lpwstr>
      </vt:variant>
      <vt:variant>
        <vt:lpwstr/>
      </vt:variant>
      <vt:variant>
        <vt:i4>7798844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consultantplus://offline/ref=017DD28A232F824B77D73FCE8C1C9CD7854CBA66F660161C98415BA3109F2C509C1EF957A6F762CFzCp8N</vt:lpwstr>
      </vt:variant>
      <vt:variant>
        <vt:lpwstr/>
      </vt:variant>
      <vt:variant>
        <vt:i4>7798845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consultantplus://offline/ref=017DD28A232F824B77D73FCE8C1C9CD7854EB362FB6C161C98415BA3109F2C509C1EF957A6F762C9zCp1N</vt:lpwstr>
      </vt:variant>
      <vt:variant>
        <vt:lpwstr/>
      </vt:variant>
      <vt:variant>
        <vt:i4>7798880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consultantplus://offline/ref=017DD28A232F824B77D73FCE8C1C9CD7854CBF66F261161C98415BA3109F2C509C1EF957A6F660CAzCpBN</vt:lpwstr>
      </vt:variant>
      <vt:variant>
        <vt:lpwstr/>
      </vt:variant>
      <vt:variant>
        <vt:i4>7798894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consultantplus://offline/ref=017DD28A232F824B77D73FCE8C1C9CD7854EB260F464161C98415BA3109F2C509C1EF957A6F763C9zCpAN</vt:lpwstr>
      </vt:variant>
      <vt:variant>
        <vt:lpwstr/>
      </vt:variant>
      <vt:variant>
        <vt:i4>7798889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consultantplus://offline/ref=017DD28A232F824B77D73FCE8C1C9CD7854CBC65F266161C98415BA3109F2C509C1EF957A6F762C9zCp1N</vt:lpwstr>
      </vt:variant>
      <vt:variant>
        <vt:lpwstr/>
      </vt:variant>
      <vt:variant>
        <vt:i4>7798841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consultantplus://offline/ref=017DD28A232F824B77D73FCE8C1C9CD7854EBE62F161161C98415BA3109F2C509C1EF957A6F762CCzCp8N</vt:lpwstr>
      </vt:variant>
      <vt:variant>
        <vt:lpwstr/>
      </vt:variant>
      <vt:variant>
        <vt:i4>7798835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consultantplus://offline/ref=017DD28A232F824B77D73FCE8C1C9CD7854EB86DF262161C98415BA3109F2C509C1EF957A6F762CBzCp8N</vt:lpwstr>
      </vt:variant>
      <vt:variant>
        <vt:lpwstr/>
      </vt:variant>
      <vt:variant>
        <vt:i4>7798839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consultantplus://offline/ref=017DD28A232F824B77D73FCE8C1C9CD7854EB267F066161C98415BA3109F2C509C1EF957A6F762CBzCpCN</vt:lpwstr>
      </vt:variant>
      <vt:variant>
        <vt:lpwstr/>
      </vt:variant>
      <vt:variant>
        <vt:i4>7798833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consultantplus://offline/ref=017DD28A232F824B77D73FCE8C1C9CD7854DBB66F464161C98415BA3109F2C509C1EF957A6F763C1zCpAN</vt:lpwstr>
      </vt:variant>
      <vt:variant>
        <vt:lpwstr/>
      </vt:variant>
      <vt:variant>
        <vt:i4>7798882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consultantplus://offline/ref=017DD28A232F824B77D73FCE8C1C9CD7854CBC64F764161C98415BA3109F2C509C1EF957A6F763CBzCpFN</vt:lpwstr>
      </vt:variant>
      <vt:variant>
        <vt:lpwstr/>
      </vt:variant>
      <vt:variant>
        <vt:i4>7798834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consultantplus://offline/ref=017DD28A232F824B77D73FCE8C1C9CD78548B965FA67161C98415BA3109F2C509C1EF957A6F762CCzCpCN</vt:lpwstr>
      </vt:variant>
      <vt:variant>
        <vt:lpwstr/>
      </vt:variant>
      <vt:variant>
        <vt:i4>7798895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consultantplus://offline/ref=017DD28A232F824B77D73FCE8C1C9CD78548B965FA65161C98415BA3109F2C509C1EF957A6F762C9zCpFN</vt:lpwstr>
      </vt:variant>
      <vt:variant>
        <vt:lpwstr/>
      </vt:variant>
      <vt:variant>
        <vt:i4>7798836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consultantplus://offline/ref=017DD28A232F824B77D73FCE8C1C9CD78548B86DF56C161C98415BA3109F2C509C1EF957A6F760C1zCpEN</vt:lpwstr>
      </vt:variant>
      <vt:variant>
        <vt:lpwstr/>
      </vt:variant>
      <vt:variant>
        <vt:i4>7798887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consultantplus://offline/ref=017DD28A232F824B77D73FCE8C1C9CD7854EB263F06C161C98415BA3109F2C509C1EF957A6F762CDzCpDN</vt:lpwstr>
      </vt:variant>
      <vt:variant>
        <vt:lpwstr/>
      </vt:variant>
      <vt:variant>
        <vt:i4>5701714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consultantplus://offline/ref=CAA253CA92A5676E5FA2BC7725D5A146CDDE40B0DA63CC559A95BCD6C9PD09M</vt:lpwstr>
      </vt:variant>
      <vt:variant>
        <vt:lpwstr/>
      </vt:variant>
      <vt:variant>
        <vt:i4>6881338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consultantplus://offline/ref=1EA0AF652320503A4B68C360208DF2505149E7FD0D0FB57F214C3BA71BC7140AB1E96C626814D9BBM0h3Q</vt:lpwstr>
      </vt:variant>
      <vt:variant>
        <vt:lpwstr/>
      </vt:variant>
      <vt:variant>
        <vt:i4>6881341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consultantplus://offline/ref=1EA0AF652320503A4B68C360208DF250514AEAF3090EB57F214C3BA71BC7140AB1E96C626814D9BBM0h3Q</vt:lpwstr>
      </vt:variant>
      <vt:variant>
        <vt:lpwstr/>
      </vt:variant>
      <vt:variant>
        <vt:i4>589918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consultantplus://offline/ref=1EA0AF652320503A4B68C360208DF250584CE3FD0C05E875291537A51CC84B1DB6A060636814D9MBh2Q</vt:lpwstr>
      </vt:variant>
      <vt:variant>
        <vt:lpwstr/>
      </vt:variant>
      <vt:variant>
        <vt:i4>589913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consultantplus://offline/ref=1EA0AF652320503A4B68C360208DF250584CE3FD0D05E875291537A51CC84B1DB6A060636814D9MBh2Q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>mailto:str@krd.ru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http://mfc.krd.ru/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Буренок</dc:creator>
  <cp:keywords/>
  <dc:description/>
  <cp:lastModifiedBy>Настя</cp:lastModifiedBy>
  <cp:revision>15</cp:revision>
  <cp:lastPrinted>2015-01-24T11:14:00Z</cp:lastPrinted>
  <dcterms:created xsi:type="dcterms:W3CDTF">2016-02-11T05:32:00Z</dcterms:created>
  <dcterms:modified xsi:type="dcterms:W3CDTF">2016-06-30T06:34:00Z</dcterms:modified>
</cp:coreProperties>
</file>