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F" w:rsidRPr="001F125F" w:rsidRDefault="001F125F" w:rsidP="001F125F"/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125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125F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1F125F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F125F" w:rsidRPr="00DE7304">
        <w:rPr>
          <w:rFonts w:ascii="Times New Roman" w:hAnsi="Times New Roman" w:cs="Times New Roman"/>
          <w:sz w:val="28"/>
          <w:szCs w:val="28"/>
        </w:rPr>
        <w:t>на 2019 год»</w:t>
      </w:r>
    </w:p>
    <w:p w:rsidR="001F125F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01.11.2018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219</w:t>
      </w:r>
    </w:p>
    <w:p w:rsidR="001F125F" w:rsidRPr="00DE7304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сельского поселения Темрюкского района» на 2019 год</w:t>
      </w:r>
    </w:p>
    <w:p w:rsidR="001F125F" w:rsidRP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6C24A8">
        <w:trPr>
          <w:trHeight w:val="184"/>
        </w:trPr>
        <w:tc>
          <w:tcPr>
            <w:tcW w:w="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6C24A8">
        <w:trPr>
          <w:trHeight w:val="124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6C24A8">
        <w:trPr>
          <w:trHeight w:val="184"/>
          <w:tblHeader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tcBorders>
              <w:bottom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6C24A8" w:rsidRPr="001F125F" w:rsidTr="006C24A8">
        <w:trPr>
          <w:trHeight w:val="381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6C24A8">
        <w:trPr>
          <w:trHeight w:val="275"/>
        </w:trPr>
        <w:tc>
          <w:tcPr>
            <w:tcW w:w="844" w:type="dxa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F125F" w:rsidRDefault="001F125F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>Запорожского се</w:t>
      </w:r>
      <w:bookmarkStart w:id="0" w:name="_GoBack"/>
      <w:bookmarkEnd w:id="0"/>
      <w:r w:rsidRPr="0036192F"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6C24A8" w:rsidRPr="0036192F">
        <w:rPr>
          <w:rFonts w:ascii="Times New Roman" w:hAnsi="Times New Roman" w:cs="Times New Roman"/>
          <w:sz w:val="28"/>
          <w:szCs w:val="28"/>
        </w:rPr>
        <w:t>О.П.</w:t>
      </w:r>
      <w:r w:rsidRPr="0036192F">
        <w:rPr>
          <w:rFonts w:ascii="Times New Roman" w:hAnsi="Times New Roman" w:cs="Times New Roman"/>
          <w:sz w:val="28"/>
          <w:szCs w:val="28"/>
        </w:rPr>
        <w:t>Макарова</w:t>
      </w:r>
      <w:proofErr w:type="spellEnd"/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5F4A66">
      <w:headerReference w:type="default" r:id="rId7"/>
      <w:pgSz w:w="16838" w:h="11906" w:orient="landscape"/>
      <w:pgMar w:top="567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66" w:rsidRDefault="005F4A66" w:rsidP="005F4A66">
      <w:pPr>
        <w:spacing w:after="0" w:line="240" w:lineRule="auto"/>
      </w:pPr>
      <w:r>
        <w:separator/>
      </w:r>
    </w:p>
  </w:endnote>
  <w:endnote w:type="continuationSeparator" w:id="0">
    <w:p w:rsidR="005F4A66" w:rsidRDefault="005F4A66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66" w:rsidRDefault="005F4A66" w:rsidP="005F4A66">
      <w:pPr>
        <w:spacing w:after="0" w:line="240" w:lineRule="auto"/>
      </w:pPr>
      <w:r>
        <w:separator/>
      </w:r>
    </w:p>
  </w:footnote>
  <w:footnote w:type="continuationSeparator" w:id="0">
    <w:p w:rsidR="005F4A66" w:rsidRDefault="005F4A66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FE11A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192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867"/>
    <w:rsid w:val="001F125F"/>
    <w:rsid w:val="0036192F"/>
    <w:rsid w:val="005D2867"/>
    <w:rsid w:val="005F4A66"/>
    <w:rsid w:val="006C24A8"/>
    <w:rsid w:val="006D551E"/>
    <w:rsid w:val="00C05CD4"/>
    <w:rsid w:val="00CC7C32"/>
    <w:rsid w:val="00F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6</cp:revision>
  <cp:lastPrinted>2018-11-09T08:57:00Z</cp:lastPrinted>
  <dcterms:created xsi:type="dcterms:W3CDTF">2018-11-09T08:23:00Z</dcterms:created>
  <dcterms:modified xsi:type="dcterms:W3CDTF">2018-11-09T08:58:00Z</dcterms:modified>
</cp:coreProperties>
</file>