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96279C" w:rsidRDefault="0096279C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 xml:space="preserve">предоставления </w:t>
      </w:r>
      <w:r>
        <w:rPr>
          <w:rFonts w:ascii="Times New Roman" w:hAnsi="Times New Roman"/>
          <w:kern w:val="2"/>
          <w:sz w:val="28"/>
          <w:szCs w:val="28"/>
        </w:rPr>
        <w:t>администрацией</w:t>
      </w:r>
      <w:r w:rsidRPr="00EB4BD4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96279C" w:rsidRPr="00EB4BD4" w:rsidRDefault="00885218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885218">
        <w:rPr>
          <w:rFonts w:ascii="Times New Roman" w:hAnsi="Times New Roman"/>
          <w:sz w:val="28"/>
          <w:szCs w:val="28"/>
        </w:rPr>
        <w:t>Запорожского</w:t>
      </w:r>
      <w:r w:rsidR="0096279C" w:rsidRPr="00885218">
        <w:rPr>
          <w:rFonts w:ascii="Times New Roman" w:hAnsi="Times New Roman"/>
          <w:kern w:val="2"/>
          <w:sz w:val="28"/>
          <w:szCs w:val="28"/>
        </w:rPr>
        <w:t xml:space="preserve"> </w:t>
      </w:r>
      <w:r w:rsidR="0096279C" w:rsidRPr="00EB4BD4">
        <w:rPr>
          <w:rFonts w:ascii="Times New Roman" w:hAnsi="Times New Roman"/>
          <w:kern w:val="2"/>
          <w:sz w:val="28"/>
          <w:szCs w:val="28"/>
        </w:rPr>
        <w:t>сельского</w:t>
      </w:r>
    </w:p>
    <w:p w:rsidR="0096279C" w:rsidRPr="00EB4BD4" w:rsidRDefault="0096279C" w:rsidP="00847ED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поселения Темрюкского района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муниципальной  услуги</w:t>
      </w:r>
    </w:p>
    <w:p w:rsidR="0096279C" w:rsidRDefault="0096279C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 w:rsidRPr="00D46BF6">
        <w:rPr>
          <w:rFonts w:ascii="Times New Roman" w:hAnsi="Times New Roman"/>
          <w:sz w:val="28"/>
          <w:szCs w:val="28"/>
        </w:rPr>
        <w:t xml:space="preserve">«Выдача разрешений на право организации розничного рынка на территории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="00885218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сельского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вх.№_____</w:t>
      </w:r>
      <w:proofErr w:type="spellEnd"/>
      <w:r w:rsidRPr="005361E2">
        <w:rPr>
          <w:rFonts w:ascii="Times New Roman" w:hAnsi="Times New Roman"/>
          <w:sz w:val="28"/>
          <w:szCs w:val="28"/>
        </w:rPr>
        <w:t>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444CEC">
        <w:rPr>
          <w:rFonts w:ascii="Times New Roman" w:hAnsi="Times New Roman"/>
          <w:sz w:val="28"/>
          <w:szCs w:val="28"/>
        </w:rPr>
        <w:t>Запорожского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Ф.И.О.</w:t>
      </w:r>
    </w:p>
    <w:p w:rsidR="0096279C" w:rsidRDefault="0096279C" w:rsidP="005361E2">
      <w:pPr>
        <w:spacing w:after="0"/>
      </w:pPr>
    </w:p>
    <w:sectPr w:rsidR="0096279C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466C1"/>
    <w:rsid w:val="000922D1"/>
    <w:rsid w:val="000A00B5"/>
    <w:rsid w:val="001E57E1"/>
    <w:rsid w:val="00254FF2"/>
    <w:rsid w:val="002C12C0"/>
    <w:rsid w:val="002E5C64"/>
    <w:rsid w:val="00351682"/>
    <w:rsid w:val="00397690"/>
    <w:rsid w:val="00444CEC"/>
    <w:rsid w:val="005361E2"/>
    <w:rsid w:val="00691F53"/>
    <w:rsid w:val="006E7DE7"/>
    <w:rsid w:val="0070393B"/>
    <w:rsid w:val="00847ED3"/>
    <w:rsid w:val="00885218"/>
    <w:rsid w:val="0096279C"/>
    <w:rsid w:val="00AC5F5A"/>
    <w:rsid w:val="00AE7A78"/>
    <w:rsid w:val="00B010D6"/>
    <w:rsid w:val="00BA2CFA"/>
    <w:rsid w:val="00C621E9"/>
    <w:rsid w:val="00D46BF6"/>
    <w:rsid w:val="00D74AE6"/>
    <w:rsid w:val="00D83FB3"/>
    <w:rsid w:val="00DB60FC"/>
    <w:rsid w:val="00E02C5E"/>
    <w:rsid w:val="00E76117"/>
    <w:rsid w:val="00EB4BD4"/>
    <w:rsid w:val="00FA1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11</cp:revision>
  <cp:lastPrinted>2015-07-17T09:12:00Z</cp:lastPrinted>
  <dcterms:created xsi:type="dcterms:W3CDTF">2015-05-13T19:07:00Z</dcterms:created>
  <dcterms:modified xsi:type="dcterms:W3CDTF">2015-10-26T08:24:00Z</dcterms:modified>
</cp:coreProperties>
</file>