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F5" w:rsidRPr="00966C90" w:rsidRDefault="00DF32F5" w:rsidP="00DF3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ПРИЛОЖЕНИЕ № 2</w:t>
      </w:r>
    </w:p>
    <w:p w:rsidR="00DF32F5" w:rsidRDefault="00DF32F5" w:rsidP="00DF3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 распоряжению администрации</w:t>
      </w:r>
    </w:p>
    <w:p w:rsidR="00DF32F5" w:rsidRDefault="00DF32F5" w:rsidP="00DF3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F32F5" w:rsidRDefault="00DF32F5" w:rsidP="00DF3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5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Темрюкс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кого района</w:t>
      </w:r>
    </w:p>
    <w:p w:rsidR="00DF32F5" w:rsidRDefault="00DF32F5" w:rsidP="00DF3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5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AB39C0">
        <w:rPr>
          <w:rFonts w:ascii="Times New Roman" w:hAnsi="Times New Roman" w:cs="Times New Roman"/>
          <w:i/>
          <w:sz w:val="28"/>
          <w:szCs w:val="28"/>
          <w:u w:val="single"/>
        </w:rPr>
        <w:t>06.02.2019</w:t>
      </w:r>
      <w:r w:rsidRPr="008F52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B39C0">
        <w:rPr>
          <w:rFonts w:ascii="Times New Roman" w:hAnsi="Times New Roman" w:cs="Times New Roman"/>
          <w:sz w:val="28"/>
          <w:szCs w:val="28"/>
        </w:rPr>
        <w:t xml:space="preserve">№ </w:t>
      </w:r>
      <w:r w:rsidRPr="00AB39C0">
        <w:rPr>
          <w:rFonts w:ascii="Times New Roman" w:hAnsi="Times New Roman" w:cs="Times New Roman"/>
          <w:i/>
          <w:sz w:val="28"/>
          <w:szCs w:val="28"/>
          <w:u w:val="single"/>
        </w:rPr>
        <w:t>16-р</w:t>
      </w:r>
    </w:p>
    <w:p w:rsidR="00DF32F5" w:rsidRPr="00DF32F5" w:rsidRDefault="00DF32F5" w:rsidP="00DF32F5"/>
    <w:p w:rsidR="00DF32F5" w:rsidRPr="00DF32F5" w:rsidRDefault="00DF32F5" w:rsidP="00DF3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>График</w:t>
      </w:r>
    </w:p>
    <w:p w:rsidR="00DF32F5" w:rsidRPr="00DF32F5" w:rsidRDefault="00DF32F5" w:rsidP="00DF3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>совместных профилактических обходов</w:t>
      </w:r>
      <w:r w:rsidRPr="00DF32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32F5">
        <w:rPr>
          <w:rFonts w:ascii="Times New Roman" w:hAnsi="Times New Roman" w:cs="Times New Roman"/>
          <w:bCs/>
          <w:sz w:val="28"/>
          <w:szCs w:val="28"/>
        </w:rPr>
        <w:t>рабочими группами  по обследованию жилого сектора в области пожарной безопасности граждан «группы риска»</w:t>
      </w:r>
      <w:r w:rsidRPr="00DF32F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DF32F5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DF32F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DF32F5" w:rsidRPr="00DF32F5" w:rsidRDefault="00DF32F5" w:rsidP="00DF32F5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552"/>
        <w:gridCol w:w="3093"/>
        <w:gridCol w:w="1523"/>
        <w:gridCol w:w="1728"/>
      </w:tblGrid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График посещения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Васильева Наталья Алексеевна, 25.07.1981г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пос. Гаркуши, пер.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3, кв.1.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Главацкая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Инна Николаевна, 03.05.1984 г.р.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п. Ильич, ул.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38/1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Косенко Оксана Викторовна, 13.06.1986г.р.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п. Ильич, ул. 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Деревенец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Александровна, 16.07.1985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п. Гаркуши, ул. Ленина, д.5 кв.4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Ткачева Татьяна Петровна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 7.кв1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Ярмоленко Ольга Васильевна 07.03.1980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апорожская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д.3а, кв.16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Алиева Инна Сергеевна 27.01.1988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апорожская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пер.Пионерский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д.2а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Ковалева Наталья Алексеевна 15.05.1979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атарейка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ул.Юбилейная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д.25, кв.1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Михайская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 30.09.1978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ереговой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д.36, /А, кв.3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Бушуева Надежда Николаевна 27.07.1979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д.16, кв.1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Шибаева Юлия Александровна 12.04.1981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д.10, кв.2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Меняйло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Леонидовна 03.03.1974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ул.Мира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д.5, кв.1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Последний </w:t>
            </w: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F5" w:rsidRPr="00DF32F5" w:rsidTr="00DF32F5">
        <w:tc>
          <w:tcPr>
            <w:tcW w:w="567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Рыхтенко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Анатольевна 23.10.1980</w:t>
            </w:r>
          </w:p>
        </w:tc>
        <w:tc>
          <w:tcPr>
            <w:tcW w:w="3093" w:type="dxa"/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расноармейский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ул.Свердлова</w:t>
            </w:r>
            <w:proofErr w:type="spellEnd"/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, д.11, кв.3</w:t>
            </w: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32F5">
              <w:rPr>
                <w:rFonts w:ascii="Times New Roman" w:hAnsi="Times New Roman" w:cs="Times New Roman"/>
                <w:sz w:val="24"/>
                <w:szCs w:val="24"/>
              </w:rPr>
              <w:t>Последний четверг месяца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F32F5" w:rsidRPr="00DF32F5" w:rsidRDefault="00DF32F5" w:rsidP="00DF32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2F5" w:rsidRPr="00DF32F5" w:rsidRDefault="00DF32F5" w:rsidP="00DF32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32F5" w:rsidRDefault="00DF32F5" w:rsidP="00DF32F5"/>
    <w:p w:rsidR="00DF32F5" w:rsidRPr="00DF32F5" w:rsidRDefault="00DF32F5" w:rsidP="00DF32F5"/>
    <w:p w:rsidR="00DF32F5" w:rsidRPr="00DF32F5" w:rsidRDefault="00DF32F5" w:rsidP="00DF32F5">
      <w:pPr>
        <w:pStyle w:val="a3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F32F5" w:rsidRPr="00DF32F5" w:rsidRDefault="00DF32F5" w:rsidP="00DF32F5">
      <w:pPr>
        <w:pStyle w:val="a3"/>
        <w:rPr>
          <w:rFonts w:ascii="Times New Roman" w:hAnsi="Times New Roman" w:cs="Times New Roman"/>
          <w:sz w:val="28"/>
          <w:szCs w:val="28"/>
        </w:rPr>
      </w:pPr>
      <w:r w:rsidRPr="00DF32F5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DF32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F32F5" w:rsidRPr="00DF32F5" w:rsidRDefault="00DF32F5" w:rsidP="00DF32F5">
      <w:pPr>
        <w:pStyle w:val="a3"/>
      </w:pPr>
      <w:r w:rsidRPr="00DF32F5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F32F5"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  <w:r w:rsidRPr="00DF32F5">
        <w:t xml:space="preserve">                                                    </w:t>
      </w:r>
    </w:p>
    <w:p w:rsidR="00D42887" w:rsidRDefault="00D42887"/>
    <w:sectPr w:rsidR="00D42887" w:rsidSect="00DF32F5">
      <w:headerReference w:type="default" r:id="rId7"/>
      <w:pgSz w:w="11906" w:h="16838"/>
      <w:pgMar w:top="993" w:right="850" w:bottom="1134" w:left="1701" w:header="708" w:footer="708" w:gutter="0"/>
      <w:cols w:sep="1" w:space="107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2BE" w:rsidRDefault="001372BE" w:rsidP="00DF32F5">
      <w:pPr>
        <w:spacing w:after="0" w:line="240" w:lineRule="auto"/>
      </w:pPr>
      <w:r>
        <w:separator/>
      </w:r>
    </w:p>
  </w:endnote>
  <w:endnote w:type="continuationSeparator" w:id="0">
    <w:p w:rsidR="001372BE" w:rsidRDefault="001372BE" w:rsidP="00DF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2BE" w:rsidRDefault="001372BE" w:rsidP="00DF32F5">
      <w:pPr>
        <w:spacing w:after="0" w:line="240" w:lineRule="auto"/>
      </w:pPr>
      <w:r>
        <w:separator/>
      </w:r>
    </w:p>
  </w:footnote>
  <w:footnote w:type="continuationSeparator" w:id="0">
    <w:p w:rsidR="001372BE" w:rsidRDefault="001372BE" w:rsidP="00DF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775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F5" w:rsidRPr="00DF32F5" w:rsidRDefault="00DF32F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32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32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32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67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F32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F5" w:rsidRDefault="00DF32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711"/>
    <w:rsid w:val="001372BE"/>
    <w:rsid w:val="004A2711"/>
    <w:rsid w:val="0055675E"/>
    <w:rsid w:val="00AC752D"/>
    <w:rsid w:val="00D42887"/>
    <w:rsid w:val="00DF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2F5"/>
  </w:style>
  <w:style w:type="paragraph" w:styleId="a6">
    <w:name w:val="footer"/>
    <w:basedOn w:val="a"/>
    <w:link w:val="a7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2F5"/>
  </w:style>
  <w:style w:type="paragraph" w:styleId="a8">
    <w:name w:val="Balloon Text"/>
    <w:basedOn w:val="a"/>
    <w:link w:val="a9"/>
    <w:uiPriority w:val="99"/>
    <w:semiHidden/>
    <w:unhideWhenUsed/>
    <w:rsid w:val="0055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2F5"/>
  </w:style>
  <w:style w:type="paragraph" w:styleId="a6">
    <w:name w:val="footer"/>
    <w:basedOn w:val="a"/>
    <w:link w:val="a7"/>
    <w:uiPriority w:val="99"/>
    <w:unhideWhenUsed/>
    <w:rsid w:val="00DF3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2F5"/>
  </w:style>
  <w:style w:type="paragraph" w:styleId="a8">
    <w:name w:val="Balloon Text"/>
    <w:basedOn w:val="a"/>
    <w:link w:val="a9"/>
    <w:uiPriority w:val="99"/>
    <w:semiHidden/>
    <w:unhideWhenUsed/>
    <w:rsid w:val="0055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cp:lastPrinted>2019-02-14T05:45:00Z</cp:lastPrinted>
  <dcterms:created xsi:type="dcterms:W3CDTF">2019-02-14T05:37:00Z</dcterms:created>
  <dcterms:modified xsi:type="dcterms:W3CDTF">2019-02-14T05:46:00Z</dcterms:modified>
</cp:coreProperties>
</file>