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9" w:type="dxa"/>
        <w:tblLook w:val="04A0" w:firstRow="1" w:lastRow="0" w:firstColumn="1" w:lastColumn="0" w:noHBand="0" w:noVBand="1"/>
      </w:tblPr>
      <w:tblGrid>
        <w:gridCol w:w="4559"/>
        <w:gridCol w:w="5150"/>
      </w:tblGrid>
      <w:tr w:rsidR="00BD45A1" w:rsidRPr="006F5B7E" w:rsidTr="00706B5F">
        <w:trPr>
          <w:trHeight w:val="3380"/>
        </w:trPr>
        <w:tc>
          <w:tcPr>
            <w:tcW w:w="4559" w:type="dxa"/>
            <w:shd w:val="clear" w:color="auto" w:fill="auto"/>
          </w:tcPr>
          <w:p w:rsidR="00BD45A1" w:rsidRPr="006F5B7E" w:rsidRDefault="00BD45A1" w:rsidP="006F5B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50" w:type="dxa"/>
            <w:shd w:val="clear" w:color="auto" w:fill="auto"/>
          </w:tcPr>
          <w:p w:rsid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 xml:space="preserve">Приложение к порядку подготовки </w:t>
            </w:r>
          </w:p>
          <w:p w:rsidR="00706B5F" w:rsidRP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предложений  по изменению</w:t>
            </w:r>
          </w:p>
          <w:p w:rsid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существенных условий контракта для включения в решения,</w:t>
            </w:r>
            <w:r>
              <w:rPr>
                <w:sz w:val="28"/>
                <w:szCs w:val="28"/>
              </w:rPr>
              <w:t xml:space="preserve"> </w:t>
            </w:r>
          </w:p>
          <w:p w:rsidR="00706B5F" w:rsidRP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предусмотренные частью 65.1 статьи 112 Федерального закона от 5 апреля 2013года № 44-ФЗ</w:t>
            </w:r>
          </w:p>
          <w:p w:rsid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 xml:space="preserve">«О контрактной системе в сфере </w:t>
            </w:r>
          </w:p>
          <w:p w:rsidR="00706B5F" w:rsidRPr="00706B5F" w:rsidRDefault="00706B5F" w:rsidP="00706B5F">
            <w:pPr>
              <w:autoSpaceDE w:val="0"/>
              <w:autoSpaceDN w:val="0"/>
              <w:adjustRightInd w:val="0"/>
              <w:ind w:right="-465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закупок товаров, работ, услуг</w:t>
            </w:r>
          </w:p>
          <w:p w:rsidR="00706B5F" w:rsidRPr="00706B5F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для обеспечения государственных</w:t>
            </w:r>
          </w:p>
          <w:p w:rsidR="00BD45A1" w:rsidRPr="006F5B7E" w:rsidRDefault="00706B5F" w:rsidP="00706B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6B5F">
              <w:rPr>
                <w:sz w:val="28"/>
                <w:szCs w:val="28"/>
              </w:rPr>
              <w:t>и муниципальных нужд»</w:t>
            </w:r>
          </w:p>
        </w:tc>
      </w:tr>
    </w:tbl>
    <w:p w:rsidR="00BD45A1" w:rsidRDefault="00BD45A1" w:rsidP="00AB0C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5AED" w:rsidRDefault="00C55AED" w:rsidP="00AB0C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44C" w:rsidRDefault="00AB0C9F" w:rsidP="00BD45A1">
      <w:pPr>
        <w:tabs>
          <w:tab w:val="left" w:pos="439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030F">
        <w:rPr>
          <w:b/>
          <w:sz w:val="28"/>
          <w:szCs w:val="28"/>
        </w:rPr>
        <w:t xml:space="preserve">ОБОСНОВАНИЕ ЗАКЛЮЧЕНИЯ </w:t>
      </w:r>
      <w:r w:rsidR="0017544C">
        <w:rPr>
          <w:b/>
          <w:sz w:val="28"/>
          <w:szCs w:val="28"/>
        </w:rPr>
        <w:br/>
      </w:r>
      <w:r w:rsidRPr="003E030F">
        <w:rPr>
          <w:b/>
          <w:sz w:val="28"/>
          <w:szCs w:val="28"/>
        </w:rPr>
        <w:t xml:space="preserve">ДОПОЛНИТЕЛЬНОГО СОГЛАШЕНИЯ </w:t>
      </w:r>
    </w:p>
    <w:p w:rsidR="00435A87" w:rsidRPr="00706B5F" w:rsidRDefault="00164809" w:rsidP="00435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об изменении к</w:t>
      </w:r>
      <w:r w:rsidR="00AB0C9F" w:rsidRPr="003E030F">
        <w:rPr>
          <w:b/>
          <w:sz w:val="28"/>
          <w:szCs w:val="28"/>
        </w:rPr>
        <w:t>онтракт</w:t>
      </w:r>
      <w:r>
        <w:rPr>
          <w:b/>
          <w:sz w:val="28"/>
          <w:szCs w:val="28"/>
        </w:rPr>
        <w:t>а</w:t>
      </w:r>
      <w:r w:rsidR="00AB0C9F" w:rsidRPr="003E030F">
        <w:rPr>
          <w:b/>
          <w:sz w:val="28"/>
          <w:szCs w:val="28"/>
        </w:rPr>
        <w:t xml:space="preserve"> от </w:t>
      </w:r>
      <w:r w:rsidR="00706B5F">
        <w:rPr>
          <w:b/>
          <w:sz w:val="28"/>
          <w:szCs w:val="28"/>
        </w:rPr>
        <w:t>______________________</w:t>
      </w:r>
      <w:r w:rsidR="005479CE">
        <w:rPr>
          <w:b/>
          <w:sz w:val="28"/>
          <w:szCs w:val="28"/>
        </w:rPr>
        <w:t>_</w:t>
      </w:r>
      <w:r w:rsidR="00435A87">
        <w:rPr>
          <w:b/>
          <w:sz w:val="28"/>
          <w:szCs w:val="28"/>
        </w:rPr>
        <w:t>_____________</w:t>
      </w:r>
      <w:r w:rsidR="005479CE">
        <w:rPr>
          <w:b/>
          <w:sz w:val="28"/>
          <w:szCs w:val="28"/>
        </w:rPr>
        <w:t>_______</w:t>
      </w:r>
      <w:r w:rsidR="005479CE">
        <w:rPr>
          <w:b/>
          <w:sz w:val="28"/>
          <w:szCs w:val="28"/>
        </w:rPr>
        <w:br/>
      </w:r>
      <w:r w:rsidR="00AB0C9F" w:rsidRPr="003E030F">
        <w:rPr>
          <w:b/>
          <w:sz w:val="28"/>
          <w:szCs w:val="28"/>
        </w:rPr>
        <w:t>№</w:t>
      </w:r>
      <w:r w:rsidR="00706B5F">
        <w:rPr>
          <w:b/>
          <w:sz w:val="28"/>
          <w:szCs w:val="28"/>
        </w:rPr>
        <w:t xml:space="preserve"> </w:t>
      </w:r>
      <w:r w:rsidR="00435A87">
        <w:rPr>
          <w:b/>
          <w:sz w:val="28"/>
          <w:szCs w:val="28"/>
        </w:rPr>
        <w:t>_</w:t>
      </w:r>
      <w:r w:rsidR="00706B5F">
        <w:rPr>
          <w:b/>
          <w:sz w:val="28"/>
          <w:szCs w:val="28"/>
        </w:rPr>
        <w:t xml:space="preserve">_________________________________________________________________ </w:t>
      </w:r>
      <w:r w:rsidR="000966F7" w:rsidRPr="00706B5F">
        <w:rPr>
          <w:bCs/>
          <w:i/>
        </w:rPr>
        <w:t>(</w:t>
      </w:r>
      <w:r w:rsidR="0017544C" w:rsidRPr="00706B5F">
        <w:rPr>
          <w:bCs/>
          <w:i/>
        </w:rPr>
        <w:t xml:space="preserve">указываются </w:t>
      </w:r>
      <w:r w:rsidR="000966F7" w:rsidRPr="00706B5F">
        <w:rPr>
          <w:bCs/>
          <w:i/>
        </w:rPr>
        <w:t>реестровый номер контракта</w:t>
      </w:r>
      <w:r w:rsidR="00D63750" w:rsidRPr="00706B5F">
        <w:rPr>
          <w:bCs/>
          <w:i/>
        </w:rPr>
        <w:t>/</w:t>
      </w:r>
      <w:r w:rsidR="0017544C" w:rsidRPr="00706B5F">
        <w:rPr>
          <w:bCs/>
          <w:i/>
        </w:rPr>
        <w:t>реквизиты контракт</w:t>
      </w:r>
      <w:r w:rsidR="00D63750" w:rsidRPr="00706B5F">
        <w:rPr>
          <w:bCs/>
          <w:i/>
        </w:rPr>
        <w:t>а</w:t>
      </w:r>
      <w:r w:rsidR="0017544C" w:rsidRPr="00706B5F">
        <w:rPr>
          <w:bCs/>
          <w:i/>
        </w:rPr>
        <w:t xml:space="preserve"> у </w:t>
      </w:r>
      <w:r w:rsidR="00435A87" w:rsidRPr="00706B5F">
        <w:rPr>
          <w:bCs/>
          <w:i/>
        </w:rPr>
        <w:br/>
        <w:t xml:space="preserve">                          </w:t>
      </w:r>
      <w:r w:rsidR="0017544C" w:rsidRPr="00706B5F">
        <w:rPr>
          <w:bCs/>
          <w:i/>
        </w:rPr>
        <w:t>единственного поставщика (подрядчика, исполнителя)</w:t>
      </w:r>
      <w:r w:rsidR="000966F7" w:rsidRPr="00706B5F">
        <w:rPr>
          <w:bCs/>
          <w:i/>
        </w:rPr>
        <w:t>)</w:t>
      </w:r>
    </w:p>
    <w:p w:rsidR="00214164" w:rsidRPr="00706B5F" w:rsidRDefault="007B416B" w:rsidP="00706B5F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3E030F">
        <w:rPr>
          <w:b/>
          <w:sz w:val="28"/>
          <w:szCs w:val="28"/>
        </w:rPr>
        <w:t>«</w:t>
      </w:r>
      <w:r w:rsidR="00706B5F">
        <w:rPr>
          <w:b/>
          <w:sz w:val="28"/>
          <w:szCs w:val="28"/>
        </w:rPr>
        <w:t>_________________________________________________________________</w:t>
      </w:r>
      <w:r w:rsidRPr="003E030F">
        <w:rPr>
          <w:b/>
          <w:sz w:val="28"/>
          <w:szCs w:val="28"/>
        </w:rPr>
        <w:t>»</w:t>
      </w:r>
      <w:r w:rsidR="00706B5F">
        <w:rPr>
          <w:b/>
          <w:sz w:val="28"/>
          <w:szCs w:val="28"/>
        </w:rPr>
        <w:t xml:space="preserve">                                                 </w:t>
      </w:r>
      <w:r w:rsidR="0017544C" w:rsidRPr="00706B5F">
        <w:rPr>
          <w:bCs/>
          <w:i/>
        </w:rPr>
        <w:t>(указывается предмет контракта)</w:t>
      </w:r>
    </w:p>
    <w:p w:rsidR="00E71AFA" w:rsidRPr="0017544C" w:rsidRDefault="00E71AFA" w:rsidP="00AB0C9F">
      <w:pPr>
        <w:ind w:firstLine="709"/>
        <w:jc w:val="both"/>
        <w:rPr>
          <w:i/>
          <w:color w:val="000000"/>
          <w:sz w:val="28"/>
          <w:szCs w:val="28"/>
        </w:rPr>
      </w:pPr>
      <w:r w:rsidRPr="0017544C">
        <w:rPr>
          <w:i/>
          <w:color w:val="000000"/>
          <w:sz w:val="28"/>
          <w:szCs w:val="28"/>
        </w:rPr>
        <w:t xml:space="preserve">Указать причины невозможности </w:t>
      </w:r>
      <w:r w:rsidR="00A660E2">
        <w:rPr>
          <w:i/>
          <w:color w:val="000000"/>
          <w:sz w:val="28"/>
          <w:szCs w:val="28"/>
        </w:rPr>
        <w:t>исполнения контракт</w:t>
      </w:r>
      <w:r w:rsidR="00316BE4">
        <w:rPr>
          <w:i/>
          <w:color w:val="000000"/>
          <w:sz w:val="28"/>
          <w:szCs w:val="28"/>
        </w:rPr>
        <w:t>а</w:t>
      </w:r>
      <w:r w:rsidR="0017544C">
        <w:rPr>
          <w:i/>
          <w:color w:val="000000"/>
          <w:sz w:val="28"/>
          <w:szCs w:val="28"/>
        </w:rPr>
        <w:t>, например, и</w:t>
      </w:r>
      <w:r w:rsidR="0017544C">
        <w:rPr>
          <w:i/>
          <w:color w:val="000000"/>
          <w:sz w:val="28"/>
          <w:szCs w:val="28"/>
        </w:rPr>
        <w:t>с</w:t>
      </w:r>
      <w:r w:rsidR="0017544C">
        <w:rPr>
          <w:i/>
          <w:color w:val="000000"/>
          <w:sz w:val="28"/>
          <w:szCs w:val="28"/>
        </w:rPr>
        <w:t>пользуя текст, приведенный ниже.</w:t>
      </w:r>
    </w:p>
    <w:p w:rsidR="00435A87" w:rsidRPr="00706B5F" w:rsidRDefault="008C2485" w:rsidP="00A660E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обращением </w:t>
      </w:r>
      <w:r w:rsidRPr="008C2485">
        <w:rPr>
          <w:i/>
          <w:color w:val="000000"/>
          <w:sz w:val="28"/>
          <w:szCs w:val="28"/>
        </w:rPr>
        <w:t>____________________</w:t>
      </w:r>
      <w:r w:rsidR="00435A87">
        <w:rPr>
          <w:i/>
          <w:color w:val="000000"/>
          <w:sz w:val="28"/>
          <w:szCs w:val="28"/>
        </w:rPr>
        <w:t>_____________________</w:t>
      </w:r>
      <w:r w:rsidR="00435A87">
        <w:rPr>
          <w:i/>
          <w:color w:val="000000"/>
          <w:sz w:val="28"/>
          <w:szCs w:val="28"/>
        </w:rPr>
        <w:br/>
      </w:r>
      <w:r w:rsidR="00435A87" w:rsidRPr="00706B5F">
        <w:rPr>
          <w:i/>
          <w:color w:val="000000"/>
          <w:sz w:val="28"/>
          <w:szCs w:val="28"/>
        </w:rPr>
        <w:t xml:space="preserve">                                                             </w:t>
      </w:r>
      <w:r w:rsidRPr="00706B5F">
        <w:rPr>
          <w:i/>
          <w:color w:val="000000"/>
          <w:sz w:val="28"/>
          <w:szCs w:val="28"/>
        </w:rPr>
        <w:t xml:space="preserve"> </w:t>
      </w:r>
      <w:r w:rsidR="005479CE" w:rsidRPr="00706B5F">
        <w:rPr>
          <w:i/>
          <w:color w:val="000000"/>
        </w:rPr>
        <w:t>(</w:t>
      </w:r>
      <w:r w:rsidRPr="00706B5F">
        <w:rPr>
          <w:i/>
          <w:color w:val="000000"/>
        </w:rPr>
        <w:t>поставщика</w:t>
      </w:r>
      <w:r w:rsidR="00D63750" w:rsidRPr="00706B5F">
        <w:rPr>
          <w:i/>
          <w:color w:val="000000"/>
        </w:rPr>
        <w:t>/</w:t>
      </w:r>
      <w:r w:rsidRPr="00706B5F">
        <w:rPr>
          <w:i/>
          <w:color w:val="000000"/>
        </w:rPr>
        <w:t>подрядчика</w:t>
      </w:r>
      <w:r w:rsidR="00D63750" w:rsidRPr="00706B5F">
        <w:rPr>
          <w:i/>
          <w:color w:val="000000"/>
        </w:rPr>
        <w:t>/</w:t>
      </w:r>
      <w:r w:rsidRPr="00706B5F">
        <w:rPr>
          <w:i/>
          <w:color w:val="000000"/>
        </w:rPr>
        <w:t>исполнителя</w:t>
      </w:r>
      <w:r w:rsidR="005479CE" w:rsidRPr="00706B5F">
        <w:rPr>
          <w:i/>
          <w:color w:val="000000"/>
        </w:rPr>
        <w:t>)</w:t>
      </w:r>
      <w:r w:rsidRPr="00706B5F">
        <w:rPr>
          <w:color w:val="000000"/>
        </w:rPr>
        <w:t xml:space="preserve"> </w:t>
      </w:r>
    </w:p>
    <w:p w:rsidR="00435A87" w:rsidRPr="00706B5F" w:rsidRDefault="008C2485" w:rsidP="00435A87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</w:t>
      </w:r>
      <w:r w:rsidR="00435A87">
        <w:rPr>
          <w:color w:val="000000"/>
          <w:sz w:val="28"/>
          <w:szCs w:val="28"/>
        </w:rPr>
        <w:t>__________________________________________________</w:t>
      </w:r>
      <w:r w:rsidR="00435A87">
        <w:rPr>
          <w:color w:val="000000"/>
          <w:sz w:val="28"/>
          <w:szCs w:val="28"/>
        </w:rPr>
        <w:br/>
      </w:r>
      <w:r w:rsidRPr="00706B5F">
        <w:rPr>
          <w:bCs/>
          <w:color w:val="000000"/>
        </w:rPr>
        <w:t xml:space="preserve"> </w:t>
      </w:r>
      <w:r w:rsidR="00435A87" w:rsidRPr="00706B5F">
        <w:rPr>
          <w:bCs/>
          <w:color w:val="000000"/>
        </w:rPr>
        <w:t xml:space="preserve">                                              </w:t>
      </w:r>
      <w:r w:rsidR="005479CE" w:rsidRPr="00706B5F">
        <w:rPr>
          <w:bCs/>
          <w:color w:val="000000"/>
        </w:rPr>
        <w:t>(</w:t>
      </w:r>
      <w:r w:rsidRPr="00706B5F">
        <w:rPr>
          <w:bCs/>
          <w:i/>
          <w:color w:val="000000"/>
        </w:rPr>
        <w:t>указывается наименование контрагента</w:t>
      </w:r>
      <w:r w:rsidR="005479CE" w:rsidRPr="00706B5F">
        <w:rPr>
          <w:bCs/>
          <w:color w:val="000000"/>
        </w:rPr>
        <w:t>)</w:t>
      </w:r>
      <w:r w:rsidRPr="00706B5F">
        <w:rPr>
          <w:bCs/>
          <w:color w:val="000000"/>
          <w:sz w:val="28"/>
          <w:szCs w:val="28"/>
        </w:rPr>
        <w:t xml:space="preserve"> </w:t>
      </w:r>
    </w:p>
    <w:p w:rsidR="005479CE" w:rsidRDefault="008C2485" w:rsidP="005479C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из-за возникновения</w:t>
      </w:r>
      <w:r w:rsidR="00A660E2">
        <w:rPr>
          <w:color w:val="000000"/>
          <w:sz w:val="28"/>
          <w:szCs w:val="28"/>
        </w:rPr>
        <w:t xml:space="preserve"> независящих от сторон обстоятельств, влекущих нево</w:t>
      </w:r>
      <w:r w:rsidR="00A660E2">
        <w:rPr>
          <w:color w:val="000000"/>
          <w:sz w:val="28"/>
          <w:szCs w:val="28"/>
        </w:rPr>
        <w:t>з</w:t>
      </w:r>
      <w:r w:rsidR="00A660E2">
        <w:rPr>
          <w:color w:val="000000"/>
          <w:sz w:val="28"/>
          <w:szCs w:val="28"/>
        </w:rPr>
        <w:t xml:space="preserve">можность исполнения контракта в условиях </w:t>
      </w:r>
      <w:proofErr w:type="spellStart"/>
      <w:r w:rsidR="00A660E2">
        <w:rPr>
          <w:color w:val="000000"/>
          <w:sz w:val="28"/>
          <w:szCs w:val="28"/>
        </w:rPr>
        <w:t>санкционного</w:t>
      </w:r>
      <w:proofErr w:type="spellEnd"/>
      <w:r w:rsidR="00A660E2">
        <w:rPr>
          <w:color w:val="000000"/>
          <w:sz w:val="28"/>
          <w:szCs w:val="28"/>
        </w:rPr>
        <w:t xml:space="preserve"> давления со стороны иностранных государств, </w:t>
      </w:r>
      <w:r w:rsidR="003E19FC" w:rsidRPr="003E030F">
        <w:rPr>
          <w:color w:val="000000"/>
          <w:sz w:val="28"/>
          <w:szCs w:val="28"/>
        </w:rPr>
        <w:t>а также учитывая</w:t>
      </w:r>
      <w:r w:rsidR="00A660E2">
        <w:rPr>
          <w:color w:val="000000"/>
          <w:sz w:val="28"/>
          <w:szCs w:val="28"/>
        </w:rPr>
        <w:t xml:space="preserve"> высокую волатильность валюты и ограничение поставок </w:t>
      </w:r>
      <w:r w:rsidR="00CC2F2B" w:rsidRPr="00B37719">
        <w:rPr>
          <w:i/>
          <w:color w:val="000000"/>
          <w:sz w:val="28"/>
          <w:szCs w:val="28"/>
          <w:u w:val="single"/>
        </w:rPr>
        <w:t>например, бытовой техники</w:t>
      </w:r>
      <w:r w:rsidR="00D63750">
        <w:rPr>
          <w:i/>
          <w:color w:val="000000"/>
          <w:sz w:val="28"/>
          <w:szCs w:val="28"/>
          <w:u w:val="single"/>
        </w:rPr>
        <w:t xml:space="preserve">, </w:t>
      </w:r>
      <w:r w:rsidR="00B37719" w:rsidRPr="00B37719">
        <w:rPr>
          <w:i/>
          <w:color w:val="000000"/>
          <w:sz w:val="28"/>
          <w:szCs w:val="28"/>
          <w:u w:val="single"/>
        </w:rPr>
        <w:t xml:space="preserve">а именно холодильников </w:t>
      </w:r>
      <w:proofErr w:type="spellStart"/>
      <w:r w:rsidR="00A660E2" w:rsidRPr="00B37719">
        <w:rPr>
          <w:i/>
          <w:color w:val="000000"/>
          <w:sz w:val="28"/>
          <w:szCs w:val="28"/>
          <w:u w:val="single"/>
          <w:lang w:val="en-US"/>
        </w:rPr>
        <w:t>Panasoni</w:t>
      </w:r>
      <w:proofErr w:type="spellEnd"/>
      <w:r w:rsidR="00A660E2" w:rsidRPr="00B37719">
        <w:rPr>
          <w:i/>
          <w:color w:val="000000"/>
          <w:sz w:val="28"/>
          <w:szCs w:val="28"/>
          <w:u w:val="single"/>
        </w:rPr>
        <w:t>с на территорию Российской Федерации</w:t>
      </w:r>
      <w:r w:rsidR="00CC2F2B" w:rsidRPr="00B37719">
        <w:rPr>
          <w:i/>
          <w:color w:val="000000"/>
          <w:sz w:val="28"/>
          <w:szCs w:val="28"/>
          <w:u w:val="single"/>
        </w:rPr>
        <w:t xml:space="preserve"> в связи с официальным зая</w:t>
      </w:r>
      <w:r w:rsidR="00CC2F2B" w:rsidRPr="00B37719">
        <w:rPr>
          <w:i/>
          <w:color w:val="000000"/>
          <w:sz w:val="28"/>
          <w:szCs w:val="28"/>
          <w:u w:val="single"/>
        </w:rPr>
        <w:t>в</w:t>
      </w:r>
      <w:r w:rsidR="00CC2F2B" w:rsidRPr="00B37719">
        <w:rPr>
          <w:i/>
          <w:color w:val="000000"/>
          <w:sz w:val="28"/>
          <w:szCs w:val="28"/>
          <w:u w:val="single"/>
        </w:rPr>
        <w:t xml:space="preserve">лением компании на официальном сайте </w:t>
      </w:r>
      <w:r w:rsidR="00CC2F2B" w:rsidRPr="00B37719">
        <w:rPr>
          <w:i/>
          <w:color w:val="000000"/>
          <w:sz w:val="28"/>
          <w:szCs w:val="28"/>
          <w:u w:val="single"/>
          <w:lang w:val="en-US"/>
        </w:rPr>
        <w:t>Panasonic</w:t>
      </w:r>
      <w:r w:rsidR="00CC2F2B" w:rsidRPr="00B37719">
        <w:rPr>
          <w:i/>
          <w:color w:val="000000"/>
          <w:sz w:val="28"/>
          <w:szCs w:val="28"/>
          <w:u w:val="single"/>
        </w:rPr>
        <w:t>.</w:t>
      </w:r>
      <w:proofErr w:type="spellStart"/>
      <w:r w:rsidR="00CC2F2B" w:rsidRPr="00B37719">
        <w:rPr>
          <w:i/>
          <w:color w:val="000000"/>
          <w:sz w:val="28"/>
          <w:szCs w:val="28"/>
          <w:u w:val="single"/>
          <w:lang w:val="en-US"/>
        </w:rPr>
        <w:t>ru</w:t>
      </w:r>
      <w:proofErr w:type="spellEnd"/>
      <w:r w:rsidR="00B37719">
        <w:rPr>
          <w:i/>
          <w:color w:val="000000"/>
          <w:sz w:val="28"/>
          <w:szCs w:val="28"/>
          <w:u w:val="single"/>
        </w:rPr>
        <w:t xml:space="preserve"> (прилагается </w:t>
      </w:r>
      <w:proofErr w:type="spellStart"/>
      <w:r w:rsidR="00B37719">
        <w:rPr>
          <w:i/>
          <w:color w:val="000000"/>
          <w:sz w:val="28"/>
          <w:szCs w:val="28"/>
          <w:u w:val="single"/>
        </w:rPr>
        <w:t>скрин-шот</w:t>
      </w:r>
      <w:proofErr w:type="spellEnd"/>
      <w:r w:rsidR="00B37719">
        <w:rPr>
          <w:i/>
          <w:color w:val="000000"/>
          <w:sz w:val="28"/>
          <w:szCs w:val="28"/>
          <w:u w:val="single"/>
        </w:rPr>
        <w:t>)</w:t>
      </w:r>
      <w:r w:rsidR="003E19FC" w:rsidRPr="00B37719">
        <w:rPr>
          <w:color w:val="000000"/>
          <w:sz w:val="28"/>
          <w:szCs w:val="28"/>
          <w:u w:val="single"/>
        </w:rPr>
        <w:t>,</w:t>
      </w:r>
      <w:r w:rsidR="003E19FC" w:rsidRPr="003E030F">
        <w:rPr>
          <w:color w:val="000000"/>
          <w:sz w:val="28"/>
          <w:szCs w:val="28"/>
        </w:rPr>
        <w:t xml:space="preserve"> </w:t>
      </w:r>
      <w:r w:rsidR="00D63750" w:rsidRPr="00706B5F">
        <w:rPr>
          <w:color w:val="000000"/>
          <w:sz w:val="28"/>
          <w:szCs w:val="28"/>
        </w:rPr>
        <w:t>(</w:t>
      </w:r>
      <w:r w:rsidR="005479CE" w:rsidRPr="00706B5F">
        <w:rPr>
          <w:i/>
          <w:color w:val="000000"/>
        </w:rPr>
        <w:t xml:space="preserve">указать </w:t>
      </w:r>
      <w:r w:rsidR="00D63750" w:rsidRPr="00706B5F">
        <w:rPr>
          <w:i/>
          <w:color w:val="000000"/>
        </w:rPr>
        <w:t>объект закупки</w:t>
      </w:r>
      <w:r w:rsidR="005479CE" w:rsidRPr="00706B5F">
        <w:rPr>
          <w:i/>
          <w:color w:val="000000"/>
        </w:rPr>
        <w:t xml:space="preserve"> и причину невозможности его исполнения)</w:t>
      </w:r>
      <w:r w:rsidR="005479CE">
        <w:rPr>
          <w:color w:val="000000"/>
          <w:sz w:val="28"/>
          <w:szCs w:val="28"/>
        </w:rPr>
        <w:br/>
      </w:r>
      <w:r w:rsidR="0017544C">
        <w:rPr>
          <w:color w:val="000000"/>
          <w:sz w:val="28"/>
          <w:szCs w:val="28"/>
        </w:rPr>
        <w:t>заказчик _______________</w:t>
      </w:r>
      <w:r w:rsidR="005479CE">
        <w:rPr>
          <w:color w:val="000000"/>
          <w:sz w:val="28"/>
          <w:szCs w:val="28"/>
        </w:rPr>
        <w:t>_____________________________________________,</w:t>
      </w:r>
    </w:p>
    <w:p w:rsidR="005479CE" w:rsidRPr="00706B5F" w:rsidRDefault="005479CE" w:rsidP="005479CE">
      <w:pPr>
        <w:jc w:val="both"/>
        <w:rPr>
          <w:i/>
          <w:color w:val="000000"/>
        </w:rPr>
      </w:pPr>
      <w:r>
        <w:rPr>
          <w:color w:val="000000"/>
          <w:sz w:val="28"/>
          <w:szCs w:val="28"/>
        </w:rPr>
        <w:t xml:space="preserve">                          </w:t>
      </w:r>
      <w:r w:rsidR="001754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</w:t>
      </w:r>
      <w:r w:rsidR="0017544C" w:rsidRPr="00706B5F">
        <w:rPr>
          <w:color w:val="000000"/>
          <w:sz w:val="28"/>
          <w:szCs w:val="28"/>
        </w:rPr>
        <w:t>(</w:t>
      </w:r>
      <w:r w:rsidR="0017544C" w:rsidRPr="00706B5F">
        <w:rPr>
          <w:i/>
          <w:color w:val="000000"/>
        </w:rPr>
        <w:t xml:space="preserve">указывается наименование </w:t>
      </w:r>
      <w:r w:rsidR="00874B84" w:rsidRPr="00706B5F">
        <w:rPr>
          <w:i/>
          <w:color w:val="000000"/>
        </w:rPr>
        <w:t>заказчика</w:t>
      </w:r>
      <w:r w:rsidR="0017544C" w:rsidRPr="00706B5F">
        <w:rPr>
          <w:i/>
          <w:color w:val="000000"/>
        </w:rPr>
        <w:t>)</w:t>
      </w:r>
    </w:p>
    <w:p w:rsidR="00063937" w:rsidRPr="00036F5B" w:rsidRDefault="00CC2F2B" w:rsidP="00675EE8">
      <w:pPr>
        <w:jc w:val="both"/>
      </w:pPr>
      <w:r w:rsidRPr="006618D8">
        <w:rPr>
          <w:sz w:val="28"/>
          <w:szCs w:val="28"/>
        </w:rPr>
        <w:t>руководствуясь частью 65.1 статьи 112 Федерального закона от 5 апреля 20</w:t>
      </w:r>
      <w:r w:rsidR="00316BE4" w:rsidRPr="006618D8">
        <w:rPr>
          <w:sz w:val="28"/>
          <w:szCs w:val="28"/>
        </w:rPr>
        <w:t>13</w:t>
      </w:r>
      <w:r w:rsidRPr="006618D8">
        <w:rPr>
          <w:sz w:val="28"/>
          <w:szCs w:val="28"/>
        </w:rPr>
        <w:t xml:space="preserve"> г</w:t>
      </w:r>
      <w:r w:rsidR="00036F5B" w:rsidRPr="006618D8">
        <w:rPr>
          <w:sz w:val="28"/>
          <w:szCs w:val="28"/>
        </w:rPr>
        <w:t>ода</w:t>
      </w:r>
      <w:r w:rsidRPr="006618D8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</w:t>
      </w:r>
      <w:r w:rsidR="00874B84" w:rsidRPr="006618D8">
        <w:rPr>
          <w:sz w:val="28"/>
          <w:szCs w:val="28"/>
        </w:rPr>
        <w:t>считает необход</w:t>
      </w:r>
      <w:r w:rsidR="00874B84" w:rsidRPr="006618D8">
        <w:rPr>
          <w:sz w:val="28"/>
          <w:szCs w:val="28"/>
        </w:rPr>
        <w:t>и</w:t>
      </w:r>
      <w:r w:rsidR="00874B84" w:rsidRPr="006618D8">
        <w:rPr>
          <w:sz w:val="28"/>
          <w:szCs w:val="28"/>
        </w:rPr>
        <w:t xml:space="preserve">мым </w:t>
      </w:r>
      <w:r w:rsidRPr="006618D8">
        <w:rPr>
          <w:sz w:val="28"/>
          <w:szCs w:val="28"/>
        </w:rPr>
        <w:t xml:space="preserve">изменить следующие условия </w:t>
      </w:r>
      <w:r w:rsidR="00874B84" w:rsidRPr="006618D8">
        <w:rPr>
          <w:sz w:val="28"/>
          <w:szCs w:val="28"/>
        </w:rPr>
        <w:t xml:space="preserve">контракта </w:t>
      </w:r>
      <w:r w:rsidR="00036F5B" w:rsidRPr="006618D8">
        <w:rPr>
          <w:sz w:val="28"/>
          <w:szCs w:val="28"/>
        </w:rPr>
        <w:t>от</w:t>
      </w:r>
      <w:r w:rsidR="00AE360C" w:rsidRPr="006618D8">
        <w:rPr>
          <w:sz w:val="28"/>
          <w:szCs w:val="28"/>
        </w:rPr>
        <w:t>_______________</w:t>
      </w:r>
      <w:r w:rsidR="006618D8" w:rsidRPr="006618D8">
        <w:rPr>
          <w:sz w:val="28"/>
          <w:szCs w:val="28"/>
        </w:rPr>
        <w:t>___________</w:t>
      </w:r>
      <w:r w:rsidR="00AE360C" w:rsidRPr="006618D8">
        <w:rPr>
          <w:sz w:val="28"/>
          <w:szCs w:val="28"/>
        </w:rPr>
        <w:t xml:space="preserve"> </w:t>
      </w:r>
      <w:r w:rsidR="00036F5B" w:rsidRPr="006618D8">
        <w:rPr>
          <w:sz w:val="28"/>
          <w:szCs w:val="28"/>
        </w:rPr>
        <w:t>№</w:t>
      </w:r>
      <w:r w:rsidR="006618D8">
        <w:t>______________________________________________________________________________</w:t>
      </w:r>
      <w:r w:rsidR="00036F5B">
        <w:t xml:space="preserve"> </w:t>
      </w:r>
      <w:r w:rsidR="0017544C" w:rsidRPr="00036F5B">
        <w:rPr>
          <w:bCs/>
          <w:i/>
        </w:rPr>
        <w:t>(указывают</w:t>
      </w:r>
      <w:r w:rsidR="00D63750" w:rsidRPr="00036F5B">
        <w:rPr>
          <w:bCs/>
          <w:i/>
        </w:rPr>
        <w:t>ся реестровый номер контракта/</w:t>
      </w:r>
      <w:r w:rsidR="0017544C" w:rsidRPr="00036F5B">
        <w:rPr>
          <w:bCs/>
          <w:i/>
        </w:rPr>
        <w:t>реквизиты контракт</w:t>
      </w:r>
      <w:r w:rsidR="005479CE" w:rsidRPr="00036F5B">
        <w:rPr>
          <w:bCs/>
          <w:i/>
        </w:rPr>
        <w:t>а</w:t>
      </w:r>
      <w:r w:rsidR="0017544C" w:rsidRPr="00036F5B">
        <w:rPr>
          <w:bCs/>
          <w:i/>
        </w:rPr>
        <w:t xml:space="preserve"> у единственного </w:t>
      </w:r>
      <w:r w:rsidR="00D63750" w:rsidRPr="00036F5B">
        <w:rPr>
          <w:bCs/>
          <w:i/>
        </w:rPr>
        <w:br/>
        <w:t xml:space="preserve">      </w:t>
      </w:r>
      <w:r w:rsidR="008B3B88">
        <w:rPr>
          <w:bCs/>
          <w:i/>
        </w:rPr>
        <w:t xml:space="preserve"> </w:t>
      </w:r>
      <w:r w:rsidR="0017544C" w:rsidRPr="00036F5B">
        <w:rPr>
          <w:bCs/>
          <w:i/>
        </w:rPr>
        <w:t>поставщика</w:t>
      </w:r>
      <w:r w:rsidR="008B3B88">
        <w:rPr>
          <w:bCs/>
          <w:i/>
        </w:rPr>
        <w:t xml:space="preserve"> </w:t>
      </w:r>
      <w:r w:rsidR="0017544C" w:rsidRPr="00036F5B">
        <w:rPr>
          <w:bCs/>
          <w:i/>
        </w:rPr>
        <w:t>(подрядчика,</w:t>
      </w:r>
      <w:r w:rsidR="008B3B88">
        <w:rPr>
          <w:bCs/>
          <w:i/>
        </w:rPr>
        <w:t xml:space="preserve"> </w:t>
      </w:r>
      <w:r w:rsidR="0017544C" w:rsidRPr="00036F5B">
        <w:rPr>
          <w:bCs/>
          <w:i/>
        </w:rPr>
        <w:t>исполнителя))</w:t>
      </w:r>
      <w:r w:rsidR="0017544C" w:rsidRPr="00036F5B">
        <w:rPr>
          <w:bCs/>
        </w:rPr>
        <w:t xml:space="preserve"> </w:t>
      </w:r>
      <w:r w:rsidR="005479CE" w:rsidRPr="00036F5B">
        <w:rPr>
          <w:bCs/>
        </w:rPr>
        <w:br/>
      </w:r>
      <w:r w:rsidR="007B416B" w:rsidRPr="003E030F">
        <w:t>«</w:t>
      </w:r>
      <w:r w:rsidR="0017544C">
        <w:rPr>
          <w:i/>
        </w:rPr>
        <w:t>_________</w:t>
      </w:r>
      <w:r w:rsidR="005479CE">
        <w:rPr>
          <w:i/>
        </w:rPr>
        <w:t>______________________________________________________</w:t>
      </w:r>
      <w:r w:rsidR="006618D8">
        <w:rPr>
          <w:i/>
        </w:rPr>
        <w:t>___________</w:t>
      </w:r>
      <w:r w:rsidR="005479CE">
        <w:rPr>
          <w:i/>
        </w:rPr>
        <w:t>___</w:t>
      </w:r>
      <w:r w:rsidR="007B416B" w:rsidRPr="003E030F">
        <w:t>»</w:t>
      </w:r>
      <w:r w:rsidR="00D63750">
        <w:t>:</w:t>
      </w:r>
      <w:r w:rsidR="0017544C">
        <w:t xml:space="preserve"> </w:t>
      </w:r>
      <w:r w:rsidR="005479CE">
        <w:br/>
        <w:t xml:space="preserve">   </w:t>
      </w:r>
      <w:r w:rsidR="008B3B88">
        <w:t xml:space="preserve">                                             </w:t>
      </w:r>
      <w:r w:rsidR="0017544C" w:rsidRPr="00036F5B">
        <w:rPr>
          <w:bCs/>
          <w:i/>
        </w:rPr>
        <w:t>(указывается предмет контракта</w:t>
      </w:r>
      <w:r w:rsidR="00D63750" w:rsidRPr="00036F5B">
        <w:rPr>
          <w:bCs/>
          <w:i/>
        </w:rPr>
        <w:t>)</w:t>
      </w:r>
    </w:p>
    <w:p w:rsidR="00CC2F2B" w:rsidRDefault="00D63750" w:rsidP="00D6375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Например: </w:t>
      </w:r>
      <w:r w:rsidR="00CC2F2B">
        <w:rPr>
          <w:color w:val="000000"/>
          <w:sz w:val="28"/>
          <w:szCs w:val="28"/>
        </w:rPr>
        <w:t>1.</w:t>
      </w:r>
      <w:r w:rsidR="008D6339">
        <w:rPr>
          <w:color w:val="000000"/>
          <w:sz w:val="28"/>
          <w:szCs w:val="28"/>
        </w:rPr>
        <w:t xml:space="preserve"> </w:t>
      </w:r>
      <w:r w:rsidR="00CC2F2B">
        <w:rPr>
          <w:color w:val="000000"/>
          <w:sz w:val="28"/>
          <w:szCs w:val="28"/>
        </w:rPr>
        <w:t>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CC2F2B" w:rsidRDefault="00CC2F2B" w:rsidP="00D40B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E360C"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Цена контракта составляет 177 100 (сто семьдесят семь тысяч сто) рублей 00 копеек, в том числе НДС 31 878 (тридцать одна тысяча восемьсот семьдесят восемь) рублей.».</w:t>
      </w:r>
    </w:p>
    <w:p w:rsidR="00CC2F2B" w:rsidRDefault="00CC2F2B" w:rsidP="00D40B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изменение в спецификацию контракта путем замены товара, и</w:t>
      </w:r>
      <w:r w:rsidR="00D40BC6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ложив пункт 2 в следующей редакции:</w:t>
      </w:r>
    </w:p>
    <w:p w:rsidR="00CC2F2B" w:rsidRDefault="00CC2F2B" w:rsidP="00D40B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E360C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Холодильник Атлант ХМ 6024-080».</w:t>
      </w:r>
    </w:p>
    <w:p w:rsidR="008D6339" w:rsidRDefault="008D6339" w:rsidP="00D40BC6">
      <w:pPr>
        <w:ind w:firstLine="709"/>
        <w:jc w:val="both"/>
        <w:rPr>
          <w:color w:val="000000"/>
          <w:sz w:val="28"/>
          <w:szCs w:val="28"/>
        </w:rPr>
      </w:pPr>
    </w:p>
    <w:p w:rsidR="008D6339" w:rsidRPr="008C2485" w:rsidRDefault="008D6339" w:rsidP="00D40BC6">
      <w:pPr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</w:t>
      </w:r>
      <w:r w:rsidRPr="008C2485">
        <w:rPr>
          <w:i/>
          <w:color w:val="000000"/>
          <w:sz w:val="28"/>
          <w:szCs w:val="28"/>
        </w:rPr>
        <w:t>подтверждающие документы (документы, обосновывающие ув</w:t>
      </w:r>
      <w:r w:rsidRPr="008C2485">
        <w:rPr>
          <w:i/>
          <w:color w:val="000000"/>
          <w:sz w:val="28"/>
          <w:szCs w:val="28"/>
        </w:rPr>
        <w:t>е</w:t>
      </w:r>
      <w:r w:rsidRPr="008C2485">
        <w:rPr>
          <w:i/>
          <w:color w:val="000000"/>
          <w:sz w:val="28"/>
          <w:szCs w:val="28"/>
        </w:rPr>
        <w:t>личение цены контракта и</w:t>
      </w:r>
      <w:r w:rsidR="008C2485" w:rsidRPr="008C2485">
        <w:rPr>
          <w:i/>
          <w:color w:val="000000"/>
          <w:sz w:val="28"/>
          <w:szCs w:val="28"/>
        </w:rPr>
        <w:t xml:space="preserve"> (или)</w:t>
      </w:r>
      <w:r w:rsidRPr="008C2485">
        <w:rPr>
          <w:i/>
          <w:color w:val="000000"/>
          <w:sz w:val="28"/>
          <w:szCs w:val="28"/>
        </w:rPr>
        <w:t xml:space="preserve"> изменение спецификации </w:t>
      </w:r>
      <w:r w:rsidR="008C2485" w:rsidRPr="008C2485">
        <w:rPr>
          <w:i/>
          <w:color w:val="000000"/>
          <w:sz w:val="28"/>
          <w:szCs w:val="28"/>
        </w:rPr>
        <w:t>катаракта, и (или) срока исполнения контракта</w:t>
      </w:r>
      <w:r w:rsidR="00BD73CE">
        <w:rPr>
          <w:i/>
          <w:color w:val="000000"/>
          <w:sz w:val="28"/>
          <w:szCs w:val="28"/>
        </w:rPr>
        <w:t xml:space="preserve"> и т.д.</w:t>
      </w:r>
      <w:r w:rsidRPr="008C2485">
        <w:rPr>
          <w:i/>
          <w:color w:val="000000"/>
          <w:sz w:val="28"/>
          <w:szCs w:val="28"/>
        </w:rPr>
        <w:t xml:space="preserve"> – прайс листы, </w:t>
      </w:r>
      <w:r w:rsidR="00BD73CE">
        <w:rPr>
          <w:i/>
          <w:color w:val="000000"/>
          <w:sz w:val="28"/>
          <w:szCs w:val="28"/>
        </w:rPr>
        <w:t>коммерческие предлож</w:t>
      </w:r>
      <w:r w:rsidR="00BD73CE">
        <w:rPr>
          <w:i/>
          <w:color w:val="000000"/>
          <w:sz w:val="28"/>
          <w:szCs w:val="28"/>
        </w:rPr>
        <w:t>е</w:t>
      </w:r>
      <w:r w:rsidR="00BD73CE">
        <w:rPr>
          <w:i/>
          <w:color w:val="000000"/>
          <w:sz w:val="28"/>
          <w:szCs w:val="28"/>
        </w:rPr>
        <w:t>ния, скрин</w:t>
      </w:r>
      <w:r w:rsidR="008C2485">
        <w:rPr>
          <w:i/>
          <w:color w:val="000000"/>
          <w:sz w:val="28"/>
          <w:szCs w:val="28"/>
        </w:rPr>
        <w:t>шоты</w:t>
      </w:r>
      <w:r w:rsidR="00BD73CE">
        <w:rPr>
          <w:i/>
          <w:color w:val="000000"/>
          <w:sz w:val="28"/>
          <w:szCs w:val="28"/>
        </w:rPr>
        <w:t xml:space="preserve"> открытых источников информации (сайтов)</w:t>
      </w:r>
      <w:r w:rsidR="008C2485">
        <w:rPr>
          <w:i/>
          <w:color w:val="000000"/>
          <w:sz w:val="28"/>
          <w:szCs w:val="28"/>
        </w:rPr>
        <w:t>, письмо</w:t>
      </w:r>
      <w:r w:rsidRPr="008C2485">
        <w:rPr>
          <w:i/>
          <w:color w:val="000000"/>
          <w:sz w:val="28"/>
          <w:szCs w:val="28"/>
        </w:rPr>
        <w:t xml:space="preserve"> прои</w:t>
      </w:r>
      <w:r w:rsidRPr="008C2485">
        <w:rPr>
          <w:i/>
          <w:color w:val="000000"/>
          <w:sz w:val="28"/>
          <w:szCs w:val="28"/>
        </w:rPr>
        <w:t>з</w:t>
      </w:r>
      <w:r w:rsidRPr="008C2485">
        <w:rPr>
          <w:i/>
          <w:color w:val="000000"/>
          <w:sz w:val="28"/>
          <w:szCs w:val="28"/>
        </w:rPr>
        <w:t>водителя</w:t>
      </w:r>
      <w:r w:rsidR="008C2485" w:rsidRPr="008C2485">
        <w:rPr>
          <w:i/>
          <w:color w:val="000000"/>
          <w:sz w:val="28"/>
          <w:szCs w:val="28"/>
        </w:rPr>
        <w:t>, письмо поста</w:t>
      </w:r>
      <w:r w:rsidR="00C713F0">
        <w:rPr>
          <w:i/>
          <w:color w:val="000000"/>
          <w:sz w:val="28"/>
          <w:szCs w:val="28"/>
        </w:rPr>
        <w:t xml:space="preserve">вщика (подрядчика, исполнителя), заключение Торгово-промышленной палаты </w:t>
      </w:r>
      <w:r w:rsidR="008C2485" w:rsidRPr="008C2485">
        <w:rPr>
          <w:i/>
          <w:color w:val="000000"/>
          <w:sz w:val="28"/>
          <w:szCs w:val="28"/>
        </w:rPr>
        <w:t xml:space="preserve">и </w:t>
      </w:r>
      <w:r w:rsidR="00BD73CE" w:rsidRPr="008C2485">
        <w:rPr>
          <w:i/>
          <w:color w:val="000000"/>
          <w:sz w:val="28"/>
          <w:szCs w:val="28"/>
        </w:rPr>
        <w:t>т.д.</w:t>
      </w:r>
      <w:r w:rsidR="00C713F0">
        <w:rPr>
          <w:i/>
          <w:color w:val="000000"/>
          <w:sz w:val="28"/>
          <w:szCs w:val="28"/>
        </w:rPr>
        <w:t>).</w:t>
      </w:r>
    </w:p>
    <w:p w:rsidR="005C61EA" w:rsidRPr="003E030F" w:rsidRDefault="005C61EA" w:rsidP="00D40BC6">
      <w:pPr>
        <w:jc w:val="both"/>
        <w:rPr>
          <w:bCs/>
          <w:iCs/>
          <w:color w:val="000000"/>
          <w:sz w:val="28"/>
          <w:szCs w:val="28"/>
        </w:rPr>
      </w:pPr>
    </w:p>
    <w:p w:rsidR="00E4509C" w:rsidRPr="003E030F" w:rsidRDefault="00E4509C" w:rsidP="00D40BC6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194918" w:rsidRDefault="00874B84" w:rsidP="00D40BC6">
      <w:pPr>
        <w:jc w:val="both"/>
        <w:rPr>
          <w:sz w:val="28"/>
          <w:szCs w:val="28"/>
        </w:rPr>
      </w:pPr>
      <w:r w:rsidRPr="003E030F">
        <w:rPr>
          <w:sz w:val="28"/>
          <w:szCs w:val="28"/>
        </w:rPr>
        <w:t xml:space="preserve">Должность </w:t>
      </w:r>
      <w:r w:rsidR="003C4A8D" w:rsidRPr="003E030F">
        <w:rPr>
          <w:sz w:val="28"/>
          <w:szCs w:val="28"/>
        </w:rPr>
        <w:t xml:space="preserve">руководителя </w:t>
      </w:r>
      <w:r w:rsidR="003C4A8D" w:rsidRPr="003E030F">
        <w:rPr>
          <w:sz w:val="28"/>
          <w:szCs w:val="28"/>
        </w:rPr>
        <w:tab/>
      </w:r>
      <w:r w:rsidR="000330EE" w:rsidRPr="003E030F">
        <w:rPr>
          <w:sz w:val="28"/>
          <w:szCs w:val="28"/>
        </w:rPr>
        <w:t xml:space="preserve">              </w:t>
      </w:r>
      <w:r w:rsidR="00194918" w:rsidRPr="003E030F">
        <w:rPr>
          <w:sz w:val="28"/>
          <w:szCs w:val="28"/>
        </w:rPr>
        <w:tab/>
      </w:r>
      <w:r w:rsidR="00194918" w:rsidRPr="003E030F">
        <w:rPr>
          <w:sz w:val="28"/>
          <w:szCs w:val="28"/>
        </w:rPr>
        <w:tab/>
      </w:r>
      <w:r w:rsidR="00194918" w:rsidRPr="003E030F">
        <w:rPr>
          <w:sz w:val="28"/>
          <w:szCs w:val="28"/>
        </w:rPr>
        <w:tab/>
      </w:r>
      <w:r w:rsidR="00654216" w:rsidRPr="003E030F">
        <w:rPr>
          <w:sz w:val="28"/>
          <w:szCs w:val="28"/>
        </w:rPr>
        <w:t xml:space="preserve">    </w:t>
      </w:r>
      <w:r w:rsidR="00D35BD3" w:rsidRPr="003E030F">
        <w:rPr>
          <w:sz w:val="28"/>
          <w:szCs w:val="28"/>
        </w:rPr>
        <w:t xml:space="preserve">   </w:t>
      </w:r>
      <w:r w:rsidRPr="003E030F">
        <w:rPr>
          <w:sz w:val="28"/>
          <w:szCs w:val="28"/>
        </w:rPr>
        <w:t xml:space="preserve">               И.О. Фамилия</w:t>
      </w:r>
    </w:p>
    <w:p w:rsidR="00710344" w:rsidRDefault="00710344" w:rsidP="00D40BC6">
      <w:pPr>
        <w:jc w:val="both"/>
        <w:rPr>
          <w:sz w:val="28"/>
          <w:szCs w:val="28"/>
        </w:rPr>
      </w:pPr>
    </w:p>
    <w:p w:rsidR="009E68D6" w:rsidRDefault="009E68D6" w:rsidP="00D40BC6">
      <w:pPr>
        <w:tabs>
          <w:tab w:val="left" w:pos="7280"/>
        </w:tabs>
        <w:jc w:val="both"/>
        <w:rPr>
          <w:sz w:val="28"/>
          <w:szCs w:val="28"/>
        </w:rPr>
      </w:pPr>
    </w:p>
    <w:p w:rsidR="009E68D6" w:rsidRDefault="009E68D6" w:rsidP="00D40BC6">
      <w:pPr>
        <w:tabs>
          <w:tab w:val="left" w:pos="7280"/>
        </w:tabs>
        <w:jc w:val="both"/>
        <w:rPr>
          <w:sz w:val="28"/>
          <w:szCs w:val="28"/>
        </w:rPr>
      </w:pPr>
    </w:p>
    <w:p w:rsidR="009E68D6" w:rsidRDefault="00C024AB" w:rsidP="00AE360C">
      <w:pPr>
        <w:tabs>
          <w:tab w:val="left" w:pos="7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50E60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</w:t>
      </w:r>
    </w:p>
    <w:p w:rsidR="00C024AB" w:rsidRDefault="00C024AB" w:rsidP="00AE360C">
      <w:pPr>
        <w:tabs>
          <w:tab w:val="left" w:pos="7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 w:rsidR="00C55AE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50E60">
        <w:rPr>
          <w:sz w:val="28"/>
          <w:szCs w:val="28"/>
        </w:rPr>
        <w:t>Н.Г.</w:t>
      </w:r>
      <w:r w:rsidR="00C55AED">
        <w:rPr>
          <w:sz w:val="28"/>
          <w:szCs w:val="28"/>
        </w:rPr>
        <w:t xml:space="preserve"> </w:t>
      </w:r>
      <w:proofErr w:type="spellStart"/>
      <w:r w:rsidR="00A50E60">
        <w:rPr>
          <w:sz w:val="28"/>
          <w:szCs w:val="28"/>
        </w:rPr>
        <w:t>Колод</w:t>
      </w:r>
      <w:r w:rsidR="00A50E60">
        <w:rPr>
          <w:sz w:val="28"/>
          <w:szCs w:val="28"/>
        </w:rPr>
        <w:t>и</w:t>
      </w:r>
      <w:r w:rsidR="00A50E60"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</w:p>
    <w:p w:rsidR="00710344" w:rsidRDefault="00710344" w:rsidP="00D40BC6">
      <w:pPr>
        <w:jc w:val="both"/>
        <w:rPr>
          <w:sz w:val="28"/>
          <w:szCs w:val="28"/>
        </w:rPr>
      </w:pPr>
    </w:p>
    <w:p w:rsidR="00710344" w:rsidRDefault="00710344" w:rsidP="00D40BC6">
      <w:pPr>
        <w:jc w:val="both"/>
        <w:rPr>
          <w:sz w:val="28"/>
          <w:szCs w:val="28"/>
        </w:rPr>
      </w:pPr>
    </w:p>
    <w:p w:rsidR="00710344" w:rsidRPr="00DB2F1B" w:rsidRDefault="00710344" w:rsidP="00D40BC6">
      <w:pPr>
        <w:jc w:val="both"/>
        <w:rPr>
          <w:sz w:val="28"/>
          <w:szCs w:val="28"/>
        </w:rPr>
      </w:pPr>
    </w:p>
    <w:sectPr w:rsidR="00710344" w:rsidRPr="00DB2F1B" w:rsidSect="00381AF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3C" w:rsidRDefault="000D073C">
      <w:r>
        <w:separator/>
      </w:r>
    </w:p>
  </w:endnote>
  <w:endnote w:type="continuationSeparator" w:id="0">
    <w:p w:rsidR="000D073C" w:rsidRDefault="000D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3C" w:rsidRDefault="000D073C">
      <w:r>
        <w:separator/>
      </w:r>
    </w:p>
  </w:footnote>
  <w:footnote w:type="continuationSeparator" w:id="0">
    <w:p w:rsidR="000D073C" w:rsidRDefault="000D0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EA7" w:rsidRDefault="00917B54" w:rsidP="00667C3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07EA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7EA7" w:rsidRDefault="00C07E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EA7" w:rsidRPr="0066203A" w:rsidRDefault="00917B54" w:rsidP="00667C3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66203A">
      <w:rPr>
        <w:rStyle w:val="a6"/>
        <w:sz w:val="28"/>
        <w:szCs w:val="28"/>
      </w:rPr>
      <w:fldChar w:fldCharType="begin"/>
    </w:r>
    <w:r w:rsidR="00C07EA7" w:rsidRPr="0066203A">
      <w:rPr>
        <w:rStyle w:val="a6"/>
        <w:sz w:val="28"/>
        <w:szCs w:val="28"/>
      </w:rPr>
      <w:instrText xml:space="preserve">PAGE  </w:instrText>
    </w:r>
    <w:r w:rsidRPr="0066203A">
      <w:rPr>
        <w:rStyle w:val="a6"/>
        <w:sz w:val="28"/>
        <w:szCs w:val="28"/>
      </w:rPr>
      <w:fldChar w:fldCharType="separate"/>
    </w:r>
    <w:r w:rsidR="00C55AED">
      <w:rPr>
        <w:rStyle w:val="a6"/>
        <w:noProof/>
        <w:sz w:val="28"/>
        <w:szCs w:val="28"/>
      </w:rPr>
      <w:t>2</w:t>
    </w:r>
    <w:r w:rsidRPr="0066203A">
      <w:rPr>
        <w:rStyle w:val="a6"/>
        <w:sz w:val="28"/>
        <w:szCs w:val="28"/>
      </w:rPr>
      <w:fldChar w:fldCharType="end"/>
    </w:r>
  </w:p>
  <w:p w:rsidR="00C07EA7" w:rsidRDefault="00C07E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8E8"/>
    <w:multiLevelType w:val="hybridMultilevel"/>
    <w:tmpl w:val="FD344F4E"/>
    <w:lvl w:ilvl="0" w:tplc="33C6B3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F30D6"/>
    <w:multiLevelType w:val="hybridMultilevel"/>
    <w:tmpl w:val="5218E17E"/>
    <w:lvl w:ilvl="0" w:tplc="130AC73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F688B"/>
    <w:multiLevelType w:val="hybridMultilevel"/>
    <w:tmpl w:val="65A60CF2"/>
    <w:lvl w:ilvl="0" w:tplc="62EEAA5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5D6062"/>
    <w:multiLevelType w:val="hybridMultilevel"/>
    <w:tmpl w:val="C238995C"/>
    <w:lvl w:ilvl="0" w:tplc="88964BD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73AAC"/>
    <w:multiLevelType w:val="hybridMultilevel"/>
    <w:tmpl w:val="F77E1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42198"/>
    <w:multiLevelType w:val="hybridMultilevel"/>
    <w:tmpl w:val="1550DBEA"/>
    <w:lvl w:ilvl="0" w:tplc="B5C83FF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79D08BF"/>
    <w:multiLevelType w:val="hybridMultilevel"/>
    <w:tmpl w:val="4E7AFF04"/>
    <w:lvl w:ilvl="0" w:tplc="88964B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06367"/>
    <w:multiLevelType w:val="hybridMultilevel"/>
    <w:tmpl w:val="130AA678"/>
    <w:lvl w:ilvl="0" w:tplc="A9C69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E2F"/>
    <w:rsid w:val="00001BA1"/>
    <w:rsid w:val="00010526"/>
    <w:rsid w:val="00011CB8"/>
    <w:rsid w:val="00022800"/>
    <w:rsid w:val="000246B9"/>
    <w:rsid w:val="00031C1C"/>
    <w:rsid w:val="000330EE"/>
    <w:rsid w:val="00036F5B"/>
    <w:rsid w:val="000408B3"/>
    <w:rsid w:val="000526EC"/>
    <w:rsid w:val="00053B37"/>
    <w:rsid w:val="00055F87"/>
    <w:rsid w:val="00061E70"/>
    <w:rsid w:val="00063937"/>
    <w:rsid w:val="00066673"/>
    <w:rsid w:val="00071F2A"/>
    <w:rsid w:val="000849C4"/>
    <w:rsid w:val="00085CA6"/>
    <w:rsid w:val="00086FEC"/>
    <w:rsid w:val="00090DF3"/>
    <w:rsid w:val="00095FD0"/>
    <w:rsid w:val="000966F7"/>
    <w:rsid w:val="00096FDF"/>
    <w:rsid w:val="000B37F5"/>
    <w:rsid w:val="000B6055"/>
    <w:rsid w:val="000B7329"/>
    <w:rsid w:val="000D073C"/>
    <w:rsid w:val="000D38BB"/>
    <w:rsid w:val="000D4825"/>
    <w:rsid w:val="000D77A9"/>
    <w:rsid w:val="000D7D0B"/>
    <w:rsid w:val="000E07A6"/>
    <w:rsid w:val="000E5B8F"/>
    <w:rsid w:val="000E7D85"/>
    <w:rsid w:val="000F0142"/>
    <w:rsid w:val="000F0D5D"/>
    <w:rsid w:val="00101089"/>
    <w:rsid w:val="00104D99"/>
    <w:rsid w:val="001163EE"/>
    <w:rsid w:val="00116B64"/>
    <w:rsid w:val="00120865"/>
    <w:rsid w:val="001214E4"/>
    <w:rsid w:val="00124691"/>
    <w:rsid w:val="00125EA6"/>
    <w:rsid w:val="00130F1D"/>
    <w:rsid w:val="00131AA3"/>
    <w:rsid w:val="00132452"/>
    <w:rsid w:val="00132D2C"/>
    <w:rsid w:val="00133137"/>
    <w:rsid w:val="001411EE"/>
    <w:rsid w:val="00142C59"/>
    <w:rsid w:val="00143A32"/>
    <w:rsid w:val="001457C2"/>
    <w:rsid w:val="001472BC"/>
    <w:rsid w:val="00154D03"/>
    <w:rsid w:val="00164809"/>
    <w:rsid w:val="00164FA8"/>
    <w:rsid w:val="00167A65"/>
    <w:rsid w:val="0017095F"/>
    <w:rsid w:val="00170FD0"/>
    <w:rsid w:val="00173969"/>
    <w:rsid w:val="0017544C"/>
    <w:rsid w:val="0017602C"/>
    <w:rsid w:val="00177459"/>
    <w:rsid w:val="001849A4"/>
    <w:rsid w:val="00184C01"/>
    <w:rsid w:val="00194918"/>
    <w:rsid w:val="00195171"/>
    <w:rsid w:val="001B1017"/>
    <w:rsid w:val="001B3ACA"/>
    <w:rsid w:val="001B6BBB"/>
    <w:rsid w:val="001C2782"/>
    <w:rsid w:val="001C7587"/>
    <w:rsid w:val="001C7B12"/>
    <w:rsid w:val="001D4C12"/>
    <w:rsid w:val="001E53B2"/>
    <w:rsid w:val="001E6DD0"/>
    <w:rsid w:val="001F5797"/>
    <w:rsid w:val="00202E46"/>
    <w:rsid w:val="00204B3A"/>
    <w:rsid w:val="00214164"/>
    <w:rsid w:val="00215F2A"/>
    <w:rsid w:val="002162E8"/>
    <w:rsid w:val="0022023A"/>
    <w:rsid w:val="00224580"/>
    <w:rsid w:val="00244222"/>
    <w:rsid w:val="00247B3B"/>
    <w:rsid w:val="00250187"/>
    <w:rsid w:val="00262BE6"/>
    <w:rsid w:val="00271D8E"/>
    <w:rsid w:val="00272A49"/>
    <w:rsid w:val="00272AA2"/>
    <w:rsid w:val="00275A5C"/>
    <w:rsid w:val="00275EC0"/>
    <w:rsid w:val="00277E47"/>
    <w:rsid w:val="002821B4"/>
    <w:rsid w:val="00283EC5"/>
    <w:rsid w:val="002875A2"/>
    <w:rsid w:val="002943EB"/>
    <w:rsid w:val="002A6273"/>
    <w:rsid w:val="002A648B"/>
    <w:rsid w:val="002A72DB"/>
    <w:rsid w:val="002C7E69"/>
    <w:rsid w:val="002D3AC3"/>
    <w:rsid w:val="002E119C"/>
    <w:rsid w:val="002E136F"/>
    <w:rsid w:val="002E4787"/>
    <w:rsid w:val="002E5DAC"/>
    <w:rsid w:val="002F5543"/>
    <w:rsid w:val="002F78C5"/>
    <w:rsid w:val="002F7ED5"/>
    <w:rsid w:val="003031E5"/>
    <w:rsid w:val="00310FAE"/>
    <w:rsid w:val="00315C9F"/>
    <w:rsid w:val="00316059"/>
    <w:rsid w:val="00316BE4"/>
    <w:rsid w:val="00321B6A"/>
    <w:rsid w:val="00332339"/>
    <w:rsid w:val="00332BD8"/>
    <w:rsid w:val="003333E1"/>
    <w:rsid w:val="00341E0C"/>
    <w:rsid w:val="00347A24"/>
    <w:rsid w:val="00350F3A"/>
    <w:rsid w:val="00353DAB"/>
    <w:rsid w:val="00356502"/>
    <w:rsid w:val="00370F85"/>
    <w:rsid w:val="00372587"/>
    <w:rsid w:val="00375C63"/>
    <w:rsid w:val="00377DAA"/>
    <w:rsid w:val="00381769"/>
    <w:rsid w:val="00381AFF"/>
    <w:rsid w:val="00381B9F"/>
    <w:rsid w:val="00382582"/>
    <w:rsid w:val="003833E1"/>
    <w:rsid w:val="0038665C"/>
    <w:rsid w:val="00397B93"/>
    <w:rsid w:val="003A086A"/>
    <w:rsid w:val="003A218C"/>
    <w:rsid w:val="003A66B9"/>
    <w:rsid w:val="003B31F2"/>
    <w:rsid w:val="003B4BB8"/>
    <w:rsid w:val="003B5219"/>
    <w:rsid w:val="003B72A6"/>
    <w:rsid w:val="003C4A8D"/>
    <w:rsid w:val="003C79C9"/>
    <w:rsid w:val="003D0DC1"/>
    <w:rsid w:val="003D3C7B"/>
    <w:rsid w:val="003E030F"/>
    <w:rsid w:val="003E19FC"/>
    <w:rsid w:val="003E5024"/>
    <w:rsid w:val="003F24B6"/>
    <w:rsid w:val="003F656E"/>
    <w:rsid w:val="00402DAB"/>
    <w:rsid w:val="00403876"/>
    <w:rsid w:val="00416A28"/>
    <w:rsid w:val="00435A87"/>
    <w:rsid w:val="004372CA"/>
    <w:rsid w:val="004407A8"/>
    <w:rsid w:val="004448CB"/>
    <w:rsid w:val="00447366"/>
    <w:rsid w:val="00456F5E"/>
    <w:rsid w:val="00456FFB"/>
    <w:rsid w:val="00457A2A"/>
    <w:rsid w:val="00457B0B"/>
    <w:rsid w:val="00457FF3"/>
    <w:rsid w:val="00460889"/>
    <w:rsid w:val="0046581A"/>
    <w:rsid w:val="00470894"/>
    <w:rsid w:val="00477464"/>
    <w:rsid w:val="004775EE"/>
    <w:rsid w:val="00483DA5"/>
    <w:rsid w:val="00484991"/>
    <w:rsid w:val="00490337"/>
    <w:rsid w:val="00493635"/>
    <w:rsid w:val="00495223"/>
    <w:rsid w:val="00497E96"/>
    <w:rsid w:val="004A04F9"/>
    <w:rsid w:val="004A12A5"/>
    <w:rsid w:val="004A4579"/>
    <w:rsid w:val="004A50F3"/>
    <w:rsid w:val="004B2012"/>
    <w:rsid w:val="004B2FAF"/>
    <w:rsid w:val="004B3421"/>
    <w:rsid w:val="004B5112"/>
    <w:rsid w:val="004B7B80"/>
    <w:rsid w:val="004D1710"/>
    <w:rsid w:val="004D4D0F"/>
    <w:rsid w:val="004D6559"/>
    <w:rsid w:val="004E5905"/>
    <w:rsid w:val="004E5C25"/>
    <w:rsid w:val="004F2C37"/>
    <w:rsid w:val="004F430F"/>
    <w:rsid w:val="004F6E7C"/>
    <w:rsid w:val="004F778F"/>
    <w:rsid w:val="00501D63"/>
    <w:rsid w:val="00503CB0"/>
    <w:rsid w:val="00504DA9"/>
    <w:rsid w:val="0051332D"/>
    <w:rsid w:val="005321F6"/>
    <w:rsid w:val="00537F1A"/>
    <w:rsid w:val="0054173A"/>
    <w:rsid w:val="00541A38"/>
    <w:rsid w:val="00541EA0"/>
    <w:rsid w:val="00543A75"/>
    <w:rsid w:val="00546C23"/>
    <w:rsid w:val="00546CAC"/>
    <w:rsid w:val="005479CE"/>
    <w:rsid w:val="0055201C"/>
    <w:rsid w:val="00555DD4"/>
    <w:rsid w:val="00557F43"/>
    <w:rsid w:val="00561437"/>
    <w:rsid w:val="00561D09"/>
    <w:rsid w:val="00561E03"/>
    <w:rsid w:val="0056506D"/>
    <w:rsid w:val="00571C36"/>
    <w:rsid w:val="00571CD6"/>
    <w:rsid w:val="005746DC"/>
    <w:rsid w:val="005751E1"/>
    <w:rsid w:val="00577C37"/>
    <w:rsid w:val="00580CEC"/>
    <w:rsid w:val="00583C3C"/>
    <w:rsid w:val="00593563"/>
    <w:rsid w:val="00594EB1"/>
    <w:rsid w:val="005950B4"/>
    <w:rsid w:val="005A1021"/>
    <w:rsid w:val="005A5808"/>
    <w:rsid w:val="005A60AD"/>
    <w:rsid w:val="005B14DB"/>
    <w:rsid w:val="005B1CEB"/>
    <w:rsid w:val="005B5324"/>
    <w:rsid w:val="005B5C73"/>
    <w:rsid w:val="005B7668"/>
    <w:rsid w:val="005C61EA"/>
    <w:rsid w:val="005C7135"/>
    <w:rsid w:val="005D1021"/>
    <w:rsid w:val="005D263B"/>
    <w:rsid w:val="005D4F71"/>
    <w:rsid w:val="005D6B7F"/>
    <w:rsid w:val="005E20CE"/>
    <w:rsid w:val="005E4555"/>
    <w:rsid w:val="005F207B"/>
    <w:rsid w:val="005F5D79"/>
    <w:rsid w:val="005F75E8"/>
    <w:rsid w:val="00601C98"/>
    <w:rsid w:val="00610F4A"/>
    <w:rsid w:val="00621D09"/>
    <w:rsid w:val="00635B8F"/>
    <w:rsid w:val="006370EB"/>
    <w:rsid w:val="00643C81"/>
    <w:rsid w:val="00643F9C"/>
    <w:rsid w:val="006462B2"/>
    <w:rsid w:val="0064795C"/>
    <w:rsid w:val="006503B2"/>
    <w:rsid w:val="00654216"/>
    <w:rsid w:val="006618D8"/>
    <w:rsid w:val="0066203A"/>
    <w:rsid w:val="00663804"/>
    <w:rsid w:val="006651F1"/>
    <w:rsid w:val="00665FF5"/>
    <w:rsid w:val="00667C35"/>
    <w:rsid w:val="006706A0"/>
    <w:rsid w:val="0067098A"/>
    <w:rsid w:val="00672B91"/>
    <w:rsid w:val="00674FA5"/>
    <w:rsid w:val="00675EE8"/>
    <w:rsid w:val="00683330"/>
    <w:rsid w:val="006862FD"/>
    <w:rsid w:val="006A0363"/>
    <w:rsid w:val="006A2D2E"/>
    <w:rsid w:val="006A43F5"/>
    <w:rsid w:val="006C12BB"/>
    <w:rsid w:val="006D38C6"/>
    <w:rsid w:val="006D5941"/>
    <w:rsid w:val="006D5ACE"/>
    <w:rsid w:val="006E210F"/>
    <w:rsid w:val="006F00A3"/>
    <w:rsid w:val="006F43FF"/>
    <w:rsid w:val="006F5B7E"/>
    <w:rsid w:val="006F5F23"/>
    <w:rsid w:val="0070206E"/>
    <w:rsid w:val="007036F9"/>
    <w:rsid w:val="00706B5F"/>
    <w:rsid w:val="00710344"/>
    <w:rsid w:val="0071275D"/>
    <w:rsid w:val="007215E7"/>
    <w:rsid w:val="007245A4"/>
    <w:rsid w:val="00724F0A"/>
    <w:rsid w:val="00737BCD"/>
    <w:rsid w:val="00741E0A"/>
    <w:rsid w:val="00743931"/>
    <w:rsid w:val="00744C92"/>
    <w:rsid w:val="00757DFC"/>
    <w:rsid w:val="0076010E"/>
    <w:rsid w:val="00761BBB"/>
    <w:rsid w:val="00772F6E"/>
    <w:rsid w:val="00775CCA"/>
    <w:rsid w:val="00777238"/>
    <w:rsid w:val="007777D7"/>
    <w:rsid w:val="00783308"/>
    <w:rsid w:val="00784735"/>
    <w:rsid w:val="007937FC"/>
    <w:rsid w:val="007946D6"/>
    <w:rsid w:val="007A05DC"/>
    <w:rsid w:val="007A52B9"/>
    <w:rsid w:val="007A530D"/>
    <w:rsid w:val="007B1191"/>
    <w:rsid w:val="007B1AC1"/>
    <w:rsid w:val="007B2B2B"/>
    <w:rsid w:val="007B3C1B"/>
    <w:rsid w:val="007B416B"/>
    <w:rsid w:val="007B6C3A"/>
    <w:rsid w:val="007C16F5"/>
    <w:rsid w:val="007C779C"/>
    <w:rsid w:val="007D6C62"/>
    <w:rsid w:val="007D7A3D"/>
    <w:rsid w:val="007E00DE"/>
    <w:rsid w:val="007E1402"/>
    <w:rsid w:val="007E1B50"/>
    <w:rsid w:val="007E33B7"/>
    <w:rsid w:val="007E43D3"/>
    <w:rsid w:val="007E7134"/>
    <w:rsid w:val="007F6C68"/>
    <w:rsid w:val="00806408"/>
    <w:rsid w:val="00806A04"/>
    <w:rsid w:val="0080797B"/>
    <w:rsid w:val="008414D5"/>
    <w:rsid w:val="00844437"/>
    <w:rsid w:val="008453A9"/>
    <w:rsid w:val="00846FEC"/>
    <w:rsid w:val="00852A2B"/>
    <w:rsid w:val="00854C8B"/>
    <w:rsid w:val="00856E9E"/>
    <w:rsid w:val="00862C84"/>
    <w:rsid w:val="00863BA3"/>
    <w:rsid w:val="00873531"/>
    <w:rsid w:val="00874B84"/>
    <w:rsid w:val="008803A6"/>
    <w:rsid w:val="00887F87"/>
    <w:rsid w:val="00890AAC"/>
    <w:rsid w:val="00890D29"/>
    <w:rsid w:val="00897232"/>
    <w:rsid w:val="00897A03"/>
    <w:rsid w:val="008A3CAB"/>
    <w:rsid w:val="008A3D4E"/>
    <w:rsid w:val="008B089D"/>
    <w:rsid w:val="008B3B88"/>
    <w:rsid w:val="008B74FA"/>
    <w:rsid w:val="008C03D8"/>
    <w:rsid w:val="008C2485"/>
    <w:rsid w:val="008C2630"/>
    <w:rsid w:val="008D4B05"/>
    <w:rsid w:val="008D6339"/>
    <w:rsid w:val="008D65C0"/>
    <w:rsid w:val="008E3FDD"/>
    <w:rsid w:val="008E4854"/>
    <w:rsid w:val="008E6871"/>
    <w:rsid w:val="008E7AB8"/>
    <w:rsid w:val="008E7E12"/>
    <w:rsid w:val="008F045A"/>
    <w:rsid w:val="00900C49"/>
    <w:rsid w:val="009066B0"/>
    <w:rsid w:val="009119D6"/>
    <w:rsid w:val="00912E45"/>
    <w:rsid w:val="009141EE"/>
    <w:rsid w:val="00917B54"/>
    <w:rsid w:val="00917E6B"/>
    <w:rsid w:val="00923F86"/>
    <w:rsid w:val="009253A9"/>
    <w:rsid w:val="00926936"/>
    <w:rsid w:val="00931E13"/>
    <w:rsid w:val="00932698"/>
    <w:rsid w:val="00937D07"/>
    <w:rsid w:val="0094395E"/>
    <w:rsid w:val="00951834"/>
    <w:rsid w:val="00952669"/>
    <w:rsid w:val="00955E08"/>
    <w:rsid w:val="00963C2D"/>
    <w:rsid w:val="00966D4A"/>
    <w:rsid w:val="00970D6F"/>
    <w:rsid w:val="00974BEA"/>
    <w:rsid w:val="0097500E"/>
    <w:rsid w:val="009802B3"/>
    <w:rsid w:val="00980A2E"/>
    <w:rsid w:val="00982730"/>
    <w:rsid w:val="00982A8E"/>
    <w:rsid w:val="009A79EC"/>
    <w:rsid w:val="009B7EC8"/>
    <w:rsid w:val="009D1D8F"/>
    <w:rsid w:val="009E04C0"/>
    <w:rsid w:val="009E3600"/>
    <w:rsid w:val="009E3B3D"/>
    <w:rsid w:val="009E68D6"/>
    <w:rsid w:val="009F21C6"/>
    <w:rsid w:val="00A00EDA"/>
    <w:rsid w:val="00A0445D"/>
    <w:rsid w:val="00A0497F"/>
    <w:rsid w:val="00A06A45"/>
    <w:rsid w:val="00A12FF8"/>
    <w:rsid w:val="00A1512C"/>
    <w:rsid w:val="00A16A45"/>
    <w:rsid w:val="00A16DEC"/>
    <w:rsid w:val="00A372A8"/>
    <w:rsid w:val="00A40D3D"/>
    <w:rsid w:val="00A43692"/>
    <w:rsid w:val="00A45A8D"/>
    <w:rsid w:val="00A50E60"/>
    <w:rsid w:val="00A544F8"/>
    <w:rsid w:val="00A55300"/>
    <w:rsid w:val="00A609FA"/>
    <w:rsid w:val="00A660E2"/>
    <w:rsid w:val="00AA0877"/>
    <w:rsid w:val="00AA787E"/>
    <w:rsid w:val="00AB0C9F"/>
    <w:rsid w:val="00AB1706"/>
    <w:rsid w:val="00AB76A6"/>
    <w:rsid w:val="00AC6C04"/>
    <w:rsid w:val="00AD14B3"/>
    <w:rsid w:val="00AD6F8B"/>
    <w:rsid w:val="00AE0755"/>
    <w:rsid w:val="00AE360C"/>
    <w:rsid w:val="00AE5528"/>
    <w:rsid w:val="00AE5D25"/>
    <w:rsid w:val="00AE6228"/>
    <w:rsid w:val="00AE6296"/>
    <w:rsid w:val="00AF4894"/>
    <w:rsid w:val="00AF6BE6"/>
    <w:rsid w:val="00B033C6"/>
    <w:rsid w:val="00B11132"/>
    <w:rsid w:val="00B129B7"/>
    <w:rsid w:val="00B12DF6"/>
    <w:rsid w:val="00B14EF9"/>
    <w:rsid w:val="00B17D36"/>
    <w:rsid w:val="00B25AF9"/>
    <w:rsid w:val="00B3026F"/>
    <w:rsid w:val="00B31589"/>
    <w:rsid w:val="00B34A30"/>
    <w:rsid w:val="00B37719"/>
    <w:rsid w:val="00B5316F"/>
    <w:rsid w:val="00B57E3C"/>
    <w:rsid w:val="00B625F7"/>
    <w:rsid w:val="00B62EEE"/>
    <w:rsid w:val="00B66CF8"/>
    <w:rsid w:val="00B73AA0"/>
    <w:rsid w:val="00B84D28"/>
    <w:rsid w:val="00B9137C"/>
    <w:rsid w:val="00B93F84"/>
    <w:rsid w:val="00B97A50"/>
    <w:rsid w:val="00B97D81"/>
    <w:rsid w:val="00BB6A90"/>
    <w:rsid w:val="00BB74EB"/>
    <w:rsid w:val="00BD05C3"/>
    <w:rsid w:val="00BD45A1"/>
    <w:rsid w:val="00BD47B9"/>
    <w:rsid w:val="00BD53C0"/>
    <w:rsid w:val="00BD73CE"/>
    <w:rsid w:val="00BE01E5"/>
    <w:rsid w:val="00BE086E"/>
    <w:rsid w:val="00BE0CDD"/>
    <w:rsid w:val="00C0006D"/>
    <w:rsid w:val="00C014BA"/>
    <w:rsid w:val="00C024AB"/>
    <w:rsid w:val="00C02889"/>
    <w:rsid w:val="00C07EA7"/>
    <w:rsid w:val="00C11453"/>
    <w:rsid w:val="00C13B6C"/>
    <w:rsid w:val="00C219F6"/>
    <w:rsid w:val="00C22C0B"/>
    <w:rsid w:val="00C269BD"/>
    <w:rsid w:val="00C374CA"/>
    <w:rsid w:val="00C53690"/>
    <w:rsid w:val="00C55AED"/>
    <w:rsid w:val="00C60C68"/>
    <w:rsid w:val="00C625F7"/>
    <w:rsid w:val="00C641F3"/>
    <w:rsid w:val="00C64E3C"/>
    <w:rsid w:val="00C713F0"/>
    <w:rsid w:val="00C737B3"/>
    <w:rsid w:val="00C76152"/>
    <w:rsid w:val="00C80E2F"/>
    <w:rsid w:val="00C81767"/>
    <w:rsid w:val="00C8412B"/>
    <w:rsid w:val="00C84477"/>
    <w:rsid w:val="00C9021A"/>
    <w:rsid w:val="00C92881"/>
    <w:rsid w:val="00C9422C"/>
    <w:rsid w:val="00CA189B"/>
    <w:rsid w:val="00CB0186"/>
    <w:rsid w:val="00CB0F5F"/>
    <w:rsid w:val="00CB2C61"/>
    <w:rsid w:val="00CB3916"/>
    <w:rsid w:val="00CB5463"/>
    <w:rsid w:val="00CC25D8"/>
    <w:rsid w:val="00CC2F2B"/>
    <w:rsid w:val="00CC75BA"/>
    <w:rsid w:val="00CE10A1"/>
    <w:rsid w:val="00CE42AD"/>
    <w:rsid w:val="00CF009B"/>
    <w:rsid w:val="00CF1269"/>
    <w:rsid w:val="00D020D1"/>
    <w:rsid w:val="00D027C7"/>
    <w:rsid w:val="00D13978"/>
    <w:rsid w:val="00D24287"/>
    <w:rsid w:val="00D243E2"/>
    <w:rsid w:val="00D35BD3"/>
    <w:rsid w:val="00D40B46"/>
    <w:rsid w:val="00D40BC6"/>
    <w:rsid w:val="00D43E0B"/>
    <w:rsid w:val="00D43E4B"/>
    <w:rsid w:val="00D44798"/>
    <w:rsid w:val="00D473F9"/>
    <w:rsid w:val="00D47DB0"/>
    <w:rsid w:val="00D51BFC"/>
    <w:rsid w:val="00D56872"/>
    <w:rsid w:val="00D630F1"/>
    <w:rsid w:val="00D63750"/>
    <w:rsid w:val="00D67E6E"/>
    <w:rsid w:val="00D71337"/>
    <w:rsid w:val="00D77B2C"/>
    <w:rsid w:val="00DA3D27"/>
    <w:rsid w:val="00DB0608"/>
    <w:rsid w:val="00DB2F1B"/>
    <w:rsid w:val="00DB54BD"/>
    <w:rsid w:val="00DB5F14"/>
    <w:rsid w:val="00DB6419"/>
    <w:rsid w:val="00DD0D7D"/>
    <w:rsid w:val="00DD2327"/>
    <w:rsid w:val="00DD5A4C"/>
    <w:rsid w:val="00DE32D3"/>
    <w:rsid w:val="00DF0FF0"/>
    <w:rsid w:val="00E061FE"/>
    <w:rsid w:val="00E14D11"/>
    <w:rsid w:val="00E17D61"/>
    <w:rsid w:val="00E305B0"/>
    <w:rsid w:val="00E319FA"/>
    <w:rsid w:val="00E35C07"/>
    <w:rsid w:val="00E4509C"/>
    <w:rsid w:val="00E50D7B"/>
    <w:rsid w:val="00E5145E"/>
    <w:rsid w:val="00E71AFA"/>
    <w:rsid w:val="00E72915"/>
    <w:rsid w:val="00E77E92"/>
    <w:rsid w:val="00E9084A"/>
    <w:rsid w:val="00E9579A"/>
    <w:rsid w:val="00E958E9"/>
    <w:rsid w:val="00E97EEF"/>
    <w:rsid w:val="00EA4343"/>
    <w:rsid w:val="00EA5146"/>
    <w:rsid w:val="00EC641B"/>
    <w:rsid w:val="00ED0714"/>
    <w:rsid w:val="00ED50B6"/>
    <w:rsid w:val="00ED5AFC"/>
    <w:rsid w:val="00ED7A02"/>
    <w:rsid w:val="00EE44E4"/>
    <w:rsid w:val="00EF23C7"/>
    <w:rsid w:val="00EF27DD"/>
    <w:rsid w:val="00F01D97"/>
    <w:rsid w:val="00F05D46"/>
    <w:rsid w:val="00F07578"/>
    <w:rsid w:val="00F12F5A"/>
    <w:rsid w:val="00F1318B"/>
    <w:rsid w:val="00F200C9"/>
    <w:rsid w:val="00F214B0"/>
    <w:rsid w:val="00F30ACE"/>
    <w:rsid w:val="00F51725"/>
    <w:rsid w:val="00F52359"/>
    <w:rsid w:val="00F53D57"/>
    <w:rsid w:val="00F547F1"/>
    <w:rsid w:val="00F7102E"/>
    <w:rsid w:val="00F85ADE"/>
    <w:rsid w:val="00F91B19"/>
    <w:rsid w:val="00FB223B"/>
    <w:rsid w:val="00FD5113"/>
    <w:rsid w:val="00FE12AB"/>
    <w:rsid w:val="00FE6C12"/>
    <w:rsid w:val="00FF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DAA"/>
    <w:rPr>
      <w:sz w:val="24"/>
      <w:szCs w:val="24"/>
    </w:rPr>
  </w:style>
  <w:style w:type="paragraph" w:styleId="1">
    <w:name w:val="heading 1"/>
    <w:basedOn w:val="a"/>
    <w:next w:val="a"/>
    <w:qFormat/>
    <w:rsid w:val="002943E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377D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"/>
    <w:basedOn w:val="a"/>
    <w:rsid w:val="00FF1601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header"/>
    <w:basedOn w:val="a"/>
    <w:rsid w:val="00561E0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1E03"/>
  </w:style>
  <w:style w:type="paragraph" w:styleId="a7">
    <w:name w:val="Balloon Text"/>
    <w:basedOn w:val="a"/>
    <w:semiHidden/>
    <w:rsid w:val="005E20C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4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C269B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6620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6203A"/>
    <w:rPr>
      <w:sz w:val="24"/>
      <w:szCs w:val="24"/>
    </w:rPr>
  </w:style>
  <w:style w:type="paragraph" w:customStyle="1" w:styleId="ConsTitle">
    <w:name w:val="ConsTitle"/>
    <w:rsid w:val="00C9422C"/>
    <w:pPr>
      <w:widowControl w:val="0"/>
    </w:pPr>
    <w:rPr>
      <w:rFonts w:ascii="Arial" w:hAnsi="Arial"/>
      <w:b/>
      <w:snapToGrid w:val="0"/>
      <w:sz w:val="16"/>
    </w:rPr>
  </w:style>
  <w:style w:type="table" w:styleId="ac">
    <w:name w:val="Table Grid"/>
    <w:basedOn w:val="a1"/>
    <w:rsid w:val="00C94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8F045A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Знак Знак Знак Знак"/>
    <w:basedOn w:val="a"/>
    <w:rsid w:val="00793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966D4A"/>
  </w:style>
  <w:style w:type="character" w:customStyle="1" w:styleId="af">
    <w:name w:val="Гипертекстовая ссылка"/>
    <w:uiPriority w:val="99"/>
    <w:rsid w:val="00654216"/>
    <w:rPr>
      <w:color w:val="106BBE"/>
    </w:rPr>
  </w:style>
  <w:style w:type="paragraph" w:customStyle="1" w:styleId="10">
    <w:name w:val="Обычный (веб)1"/>
    <w:basedOn w:val="a"/>
    <w:uiPriority w:val="99"/>
    <w:unhideWhenUsed/>
    <w:rsid w:val="00214164"/>
    <w:pPr>
      <w:spacing w:before="100" w:beforeAutospacing="1" w:after="100" w:afterAutospacing="1"/>
    </w:pPr>
  </w:style>
  <w:style w:type="paragraph" w:customStyle="1" w:styleId="af0">
    <w:name w:val="Нормальный (таблица)"/>
    <w:basedOn w:val="a"/>
    <w:next w:val="a"/>
    <w:uiPriority w:val="99"/>
    <w:rsid w:val="0071034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328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Ubiikon.M.A</dc:creator>
  <cp:keywords/>
  <cp:lastModifiedBy>Nastya</cp:lastModifiedBy>
  <cp:revision>9</cp:revision>
  <cp:lastPrinted>2022-07-05T12:25:00Z</cp:lastPrinted>
  <dcterms:created xsi:type="dcterms:W3CDTF">2022-04-05T14:34:00Z</dcterms:created>
  <dcterms:modified xsi:type="dcterms:W3CDTF">2022-07-05T12:25:00Z</dcterms:modified>
</cp:coreProperties>
</file>