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E628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491C05" w:rsidRDefault="00491C05" w:rsidP="00491C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7371CD" w:rsidRPr="007371CD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1C05" w:rsidRPr="00491C05" w:rsidRDefault="00491C05" w:rsidP="00491C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7371CD" w:rsidRPr="00491C0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Присвоение, </w:t>
      </w:r>
      <w:r w:rsidRPr="00491C05">
        <w:rPr>
          <w:rFonts w:ascii="Times New Roman" w:hAnsi="Times New Roman"/>
          <w:bCs/>
          <w:sz w:val="28"/>
          <w:szCs w:val="28"/>
        </w:rPr>
        <w:t>изменение и аннулирование адресов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F37BDD" w:rsidRPr="00491C05" w:rsidRDefault="00F37BD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Приморско-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Вт.,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C05" w:rsidRDefault="00BA7C58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91C0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491C05">
        <w:rPr>
          <w:rFonts w:ascii="Times New Roman" w:hAnsi="Times New Roman"/>
          <w:sz w:val="28"/>
          <w:szCs w:val="28"/>
        </w:rPr>
        <w:t xml:space="preserve">Запорожского    сельского поселения </w:t>
      </w:r>
    </w:p>
    <w:p w:rsidR="00013B77" w:rsidRPr="00013B77" w:rsidRDefault="00491C05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013B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bookmarkStart w:id="0" w:name="_GoBack"/>
      <w:bookmarkEnd w:id="0"/>
      <w:r w:rsidR="00BA7C58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="00BA7C58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sectPr w:rsidR="00013B77" w:rsidRPr="00013B77" w:rsidSect="00013B77">
      <w:headerReference w:type="default" r:id="rId8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130" w:rsidRDefault="00125130" w:rsidP="00EA2F12">
      <w:pPr>
        <w:spacing w:after="0" w:line="240" w:lineRule="auto"/>
      </w:pPr>
      <w:r>
        <w:separator/>
      </w:r>
    </w:p>
  </w:endnote>
  <w:endnote w:type="continuationSeparator" w:id="0">
    <w:p w:rsidR="00125130" w:rsidRDefault="00125130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130" w:rsidRDefault="00125130" w:rsidP="00EA2F12">
      <w:pPr>
        <w:spacing w:after="0" w:line="240" w:lineRule="auto"/>
      </w:pPr>
      <w:r>
        <w:separator/>
      </w:r>
    </w:p>
  </w:footnote>
  <w:footnote w:type="continuationSeparator" w:id="0">
    <w:p w:rsidR="00125130" w:rsidRDefault="00125130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  <w:docPartObj>
        <w:docPartGallery w:val="Page Numbers (Margins)"/>
        <w:docPartUnique/>
      </w:docPartObj>
    </w:sdtPr>
    <w:sdtContent>
      <w:p w:rsidR="00EA2F12" w:rsidRDefault="006E1950">
        <w:pPr>
          <w:pStyle w:val="a4"/>
        </w:pPr>
        <w:r>
          <w:rPr>
            <w:noProof/>
            <w:lang w:eastAsia="ru-RU"/>
          </w:rPr>
          <w:pict>
            <v:rect id="Прямоугольник 4" o:spid="_x0000_s6145" style="position:absolute;margin-left:23.4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6E1950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BA7C58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11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25130"/>
    <w:rsid w:val="001C1DC2"/>
    <w:rsid w:val="00276128"/>
    <w:rsid w:val="002D59BD"/>
    <w:rsid w:val="002E628E"/>
    <w:rsid w:val="00333B0A"/>
    <w:rsid w:val="003C5EAD"/>
    <w:rsid w:val="00491C05"/>
    <w:rsid w:val="00634C12"/>
    <w:rsid w:val="006E1950"/>
    <w:rsid w:val="006F44E9"/>
    <w:rsid w:val="007371CD"/>
    <w:rsid w:val="007F4FD8"/>
    <w:rsid w:val="0080314F"/>
    <w:rsid w:val="008421CE"/>
    <w:rsid w:val="008766D1"/>
    <w:rsid w:val="008D30D6"/>
    <w:rsid w:val="00B77B66"/>
    <w:rsid w:val="00B84F62"/>
    <w:rsid w:val="00BA7C58"/>
    <w:rsid w:val="00BB2A0C"/>
    <w:rsid w:val="00CB677F"/>
    <w:rsid w:val="00CF13C9"/>
    <w:rsid w:val="00DD1017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4766D-BE44-4C76-AA5A-053904BCA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1893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Настя</cp:lastModifiedBy>
  <cp:revision>15</cp:revision>
  <cp:lastPrinted>2016-02-29T06:15:00Z</cp:lastPrinted>
  <dcterms:created xsi:type="dcterms:W3CDTF">2016-02-10T14:35:00Z</dcterms:created>
  <dcterms:modified xsi:type="dcterms:W3CDTF">2016-07-01T07:59:00Z</dcterms:modified>
</cp:coreProperties>
</file>