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5C" w:rsidRPr="00112B5C" w:rsidRDefault="00112B5C" w:rsidP="00112B5C">
      <w:pPr>
        <w:keepNext/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112B5C" w:rsidRPr="00112B5C" w:rsidRDefault="00112B5C" w:rsidP="000C1D23">
      <w:pPr>
        <w:keepNext/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  <w:r w:rsidR="000C1D23" w:rsidRPr="000C1D23">
        <w:t xml:space="preserve"> </w:t>
      </w:r>
      <w:r w:rsidR="000C1D23" w:rsidRPr="000C1D23">
        <w:rPr>
          <w:rFonts w:ascii="Times New Roman" w:eastAsia="Times New Roman" w:hAnsi="Times New Roman" w:cs="Times New Roman"/>
          <w:sz w:val="28"/>
          <w:szCs w:val="28"/>
          <w:lang w:eastAsia="ru-RU"/>
        </w:rPr>
        <w:t>LXI сессии III созыва</w:t>
      </w:r>
      <w:r w:rsidR="000C1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0C1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  <w:r w:rsidR="000C1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</w:p>
    <w:p w:rsidR="00112B5C" w:rsidRPr="00112B5C" w:rsidRDefault="00112B5C" w:rsidP="00112B5C">
      <w:pPr>
        <w:keepNext/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7C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C37C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C37C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112B5C" w:rsidRPr="00112B5C" w:rsidRDefault="00112B5C" w:rsidP="00112B5C">
      <w:pPr>
        <w:keepNext/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B5C" w:rsidRPr="00112B5C" w:rsidRDefault="00112B5C" w:rsidP="00112B5C">
      <w:pPr>
        <w:keepNext/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B5C" w:rsidRPr="00112B5C" w:rsidRDefault="00112B5C" w:rsidP="00112B5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2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Стоимость  услуг оказываемые МУП «ЖКХ-Запорожское» на 201</w:t>
      </w:r>
      <w:r w:rsidR="00C37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12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112B5C" w:rsidRPr="00112B5C" w:rsidRDefault="00112B5C" w:rsidP="00112B5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26"/>
        <w:gridCol w:w="3865"/>
        <w:gridCol w:w="1559"/>
        <w:gridCol w:w="1560"/>
        <w:gridCol w:w="1989"/>
      </w:tblGrid>
      <w:tr w:rsidR="00112B5C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proofErr w:type="gramStart"/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для населения, муниципальных организации, руб.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для индивидуальных предпринимателей и  юридических лиц, руб.</w:t>
            </w:r>
          </w:p>
        </w:tc>
      </w:tr>
      <w:tr w:rsidR="00112B5C" w:rsidRPr="00112B5C" w:rsidTr="00245396">
        <w:trPr>
          <w:trHeight w:val="487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трактора МТЗ-82 с погрузкой КУН,</w:t>
            </w:r>
            <w:r w:rsidR="00346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ковш,</w:t>
            </w:r>
            <w:r w:rsidR="00346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4A56BA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953,18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4A56BA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1213,14</w:t>
            </w:r>
          </w:p>
        </w:tc>
      </w:tr>
      <w:tr w:rsidR="00112B5C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Скашивание травы (МТЗ-82 с роторной косилкой)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4A56BA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918,50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4A56BA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</w:tr>
      <w:tr w:rsidR="00112B5C" w:rsidRPr="00112B5C" w:rsidTr="00245396">
        <w:trPr>
          <w:trHeight w:val="417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Вспашка огородов (МТЗ-82 с плугом)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4A56BA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12B5C" w:rsidRPr="00112B5C" w:rsidTr="00245396">
        <w:trPr>
          <w:trHeight w:val="88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Санитарная уборка территории поселения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4A56BA" w:rsidP="004A56B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1343,66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B5C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Уборка мест захоронения по Запорожскому сельскому поселению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6BA" w:rsidRPr="00112B5C" w:rsidRDefault="004A56BA" w:rsidP="004A56B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1343,66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B5C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Скашивание травы </w:t>
            </w:r>
            <w:proofErr w:type="spellStart"/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мотокосилкой</w:t>
            </w:r>
            <w:proofErr w:type="spellEnd"/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«Штиль»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EB43A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B4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B5C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Ликвидация стихийных свалок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Default="007E63C7" w:rsidP="007E63C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1343,66</w:t>
            </w:r>
          </w:p>
          <w:p w:rsidR="007E63C7" w:rsidRPr="00112B5C" w:rsidRDefault="007E63C7" w:rsidP="007E63C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B5C" w:rsidRPr="00112B5C" w:rsidTr="00245396">
        <w:trPr>
          <w:trHeight w:val="141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Спиливание и распиловка деревьев 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бензопилой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Рабочие по уборке веток крон (2чел)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7E63C7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348,95</w:t>
            </w:r>
          </w:p>
          <w:p w:rsidR="00112B5C" w:rsidRPr="00112B5C" w:rsidRDefault="007E63C7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390,48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B5C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Посадка зеленых насаждений (</w:t>
            </w:r>
            <w:proofErr w:type="spellStart"/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мотобур</w:t>
            </w:r>
            <w:proofErr w:type="spellEnd"/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ELITEK</w:t>
            </w: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93D87" w:rsidRPr="00112B5C" w:rsidRDefault="00E93D87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7E63C7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461,86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B5C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Полив зеленых насаждений </w:t>
            </w: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(комбинированной машиной КО-806)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1час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E93D87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1321,19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E93D87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1696,5</w:t>
            </w:r>
          </w:p>
        </w:tc>
      </w:tr>
      <w:tr w:rsidR="00112B5C" w:rsidRPr="00112B5C" w:rsidTr="00245396"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Полив дорожного полотна   (комбинированной машиной КО-806)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606F0A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1179,56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606F0A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1501,26</w:t>
            </w:r>
          </w:p>
        </w:tc>
      </w:tr>
      <w:tr w:rsidR="00112B5C" w:rsidRPr="00112B5C" w:rsidTr="00245396"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Чистка внутрипоселковых дорог от снег</w:t>
            </w:r>
            <w:proofErr w:type="gramStart"/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а(</w:t>
            </w:r>
            <w:proofErr w:type="gramEnd"/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комбинированной машиной КО-806)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606F0A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1710,76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606F0A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2177,34</w:t>
            </w:r>
          </w:p>
        </w:tc>
      </w:tr>
      <w:tr w:rsidR="00112B5C" w:rsidRPr="00112B5C" w:rsidTr="00245396"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одного рабочего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B845DB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195,24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B5C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по вывозу ЖБО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Откачка биотуалета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</w:t>
            </w: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1шт.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84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B845DB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112B5C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по вывозу ТКО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м3 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1 чел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82424E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</w:t>
            </w:r>
          </w:p>
          <w:p w:rsidR="00112B5C" w:rsidRPr="00112B5C" w:rsidRDefault="0082424E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  <w:r w:rsidR="00112B5C"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                          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82424E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B5C" w:rsidRPr="00112B5C" w:rsidTr="00245396"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трактора МТЗ-82 с прицепом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CF3516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856,60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CF3516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1090,22</w:t>
            </w:r>
          </w:p>
        </w:tc>
      </w:tr>
      <w:tr w:rsidR="00112B5C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112B5C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по уборке территории после ярмарки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CF3516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условное место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B5C" w:rsidRPr="00112B5C" w:rsidRDefault="00245396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B5C" w:rsidRPr="00112B5C" w:rsidRDefault="00245396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CF3516" w:rsidRPr="00112B5C" w:rsidTr="00245396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516" w:rsidRPr="00112B5C" w:rsidRDefault="00CF3516" w:rsidP="00112B5C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516" w:rsidRPr="00112B5C" w:rsidRDefault="00245396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работ рабочего с газонокосилкой «Викинг»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516" w:rsidRPr="00112B5C" w:rsidRDefault="00245396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516" w:rsidRPr="00112B5C" w:rsidRDefault="00245396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433,41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516" w:rsidRPr="00112B5C" w:rsidRDefault="00CF3516" w:rsidP="00112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2B5C" w:rsidRPr="00112B5C" w:rsidRDefault="00112B5C" w:rsidP="00112B5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B5C" w:rsidRPr="00112B5C" w:rsidRDefault="00112B5C" w:rsidP="00112B5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B5C" w:rsidRPr="00112B5C" w:rsidRDefault="00112B5C" w:rsidP="00112B5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12B5C" w:rsidRPr="00112B5C" w:rsidRDefault="00112B5C" w:rsidP="00112B5C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МУП</w:t>
      </w:r>
    </w:p>
    <w:p w:rsidR="007B06A5" w:rsidRDefault="00112B5C" w:rsidP="00112B5C"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ЖКХ-Запорожское</w:t>
      </w:r>
      <w:proofErr w:type="gramEnd"/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112B5C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="00245396">
        <w:rPr>
          <w:rFonts w:ascii="Times New Roman" w:eastAsia="Times New Roman" w:hAnsi="Times New Roman" w:cs="Times New Roman"/>
          <w:sz w:val="28"/>
          <w:szCs w:val="28"/>
          <w:lang w:eastAsia="ru-RU"/>
        </w:rPr>
        <w:t>В.Ер</w:t>
      </w:r>
      <w:r w:rsidR="0072096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453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</w:t>
      </w:r>
      <w:proofErr w:type="spellEnd"/>
    </w:p>
    <w:sectPr w:rsidR="007B06A5" w:rsidSect="00112B5C">
      <w:headerReference w:type="default" r:id="rId8"/>
      <w:pgSz w:w="11906" w:h="16838"/>
      <w:pgMar w:top="993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EBE" w:rsidRDefault="00410EBE" w:rsidP="00112B5C">
      <w:pPr>
        <w:spacing w:after="0" w:line="240" w:lineRule="auto"/>
      </w:pPr>
      <w:r>
        <w:separator/>
      </w:r>
    </w:p>
  </w:endnote>
  <w:endnote w:type="continuationSeparator" w:id="0">
    <w:p w:rsidR="00410EBE" w:rsidRDefault="00410EBE" w:rsidP="00112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EBE" w:rsidRDefault="00410EBE" w:rsidP="00112B5C">
      <w:pPr>
        <w:spacing w:after="0" w:line="240" w:lineRule="auto"/>
      </w:pPr>
      <w:r>
        <w:separator/>
      </w:r>
    </w:p>
  </w:footnote>
  <w:footnote w:type="continuationSeparator" w:id="0">
    <w:p w:rsidR="00410EBE" w:rsidRDefault="00410EBE" w:rsidP="00112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64832"/>
      <w:docPartObj>
        <w:docPartGallery w:val="Page Numbers (Top of Page)"/>
        <w:docPartUnique/>
      </w:docPartObj>
    </w:sdtPr>
    <w:sdtEndPr/>
    <w:sdtContent>
      <w:p w:rsidR="00245396" w:rsidRDefault="00446C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9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5396" w:rsidRDefault="002453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FCB"/>
    <w:rsid w:val="000B0E70"/>
    <w:rsid w:val="000C1D23"/>
    <w:rsid w:val="00112B5C"/>
    <w:rsid w:val="00245396"/>
    <w:rsid w:val="00346697"/>
    <w:rsid w:val="00410EBE"/>
    <w:rsid w:val="00446C26"/>
    <w:rsid w:val="004A56BA"/>
    <w:rsid w:val="00606F0A"/>
    <w:rsid w:val="0072096D"/>
    <w:rsid w:val="007B06A5"/>
    <w:rsid w:val="007C7BDD"/>
    <w:rsid w:val="007E63C7"/>
    <w:rsid w:val="0082424E"/>
    <w:rsid w:val="00891FCB"/>
    <w:rsid w:val="008D18D0"/>
    <w:rsid w:val="00B845DB"/>
    <w:rsid w:val="00C37C04"/>
    <w:rsid w:val="00CF3516"/>
    <w:rsid w:val="00E93D87"/>
    <w:rsid w:val="00EB4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2B5C"/>
  </w:style>
  <w:style w:type="paragraph" w:styleId="a5">
    <w:name w:val="footer"/>
    <w:basedOn w:val="a"/>
    <w:link w:val="a6"/>
    <w:uiPriority w:val="99"/>
    <w:unhideWhenUsed/>
    <w:rsid w:val="00112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2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2B5C"/>
  </w:style>
  <w:style w:type="paragraph" w:styleId="a5">
    <w:name w:val="footer"/>
    <w:basedOn w:val="a"/>
    <w:link w:val="a6"/>
    <w:uiPriority w:val="99"/>
    <w:unhideWhenUsed/>
    <w:rsid w:val="00112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2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2017-11-17T06:07:00Z</cp:lastPrinted>
  <dcterms:created xsi:type="dcterms:W3CDTF">2016-11-22T06:17:00Z</dcterms:created>
  <dcterms:modified xsi:type="dcterms:W3CDTF">2017-11-21T04:38:00Z</dcterms:modified>
</cp:coreProperties>
</file>