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2E74C5" w:rsidRPr="00C3705A" w:rsidRDefault="002E74C5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Pr="00FF7042" w:rsidRDefault="005E706B" w:rsidP="00FF70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</w:t>
      </w:r>
      <w:r w:rsidR="00E77AC4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</w:t>
      </w:r>
      <w:r w:rsidR="00692DAF">
        <w:rPr>
          <w:rFonts w:ascii="Times New Roman" w:hAnsi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</w:rPr>
        <w:t>№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1</w:t>
      </w:r>
      <w:r w:rsidR="00692DAF">
        <w:rPr>
          <w:rFonts w:ascii="Times New Roman" w:hAnsi="Times New Roman"/>
          <w:i/>
          <w:sz w:val="28"/>
          <w:szCs w:val="28"/>
          <w:u w:val="single"/>
        </w:rPr>
        <w:t>65</w:t>
      </w:r>
    </w:p>
    <w:p w:rsidR="00835A68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E74C5" w:rsidRPr="00686DCE" w:rsidRDefault="002E74C5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835A68" w:rsidRDefault="005D6155" w:rsidP="002E74C5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692DAF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</w:t>
            </w:r>
            <w:r w:rsidR="00692DAF">
              <w:rPr>
                <w:rFonts w:ascii="Times New Roman" w:hAnsi="Times New Roman"/>
              </w:rPr>
              <w:t>3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FF7042" w:rsidRDefault="00E420C1" w:rsidP="002E74C5">
            <w:pPr>
              <w:jc w:val="center"/>
              <w:rPr>
                <w:rFonts w:ascii="Times New Roman" w:hAnsi="Times New Roman"/>
                <w:b/>
              </w:rPr>
            </w:pPr>
            <w:bookmarkStart w:id="1" w:name="_GoBack"/>
            <w:bookmarkEnd w:id="1"/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2E74C5" w:rsidRDefault="001066C1" w:rsidP="002E74C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2E74C5" w:rsidRDefault="00AA08CE" w:rsidP="002E74C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2E74C5" w:rsidRDefault="007F4940" w:rsidP="002E74C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FF7042" w:rsidRDefault="00835A68" w:rsidP="002E74C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 </w:t>
            </w:r>
            <w:r w:rsidR="00692DAF">
              <w:rPr>
                <w:rFonts w:ascii="Times New Roman" w:hAnsi="Times New Roman"/>
                <w:b/>
              </w:rPr>
              <w:t>1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4E4663" w:rsidRPr="007927BB">
              <w:rPr>
                <w:rFonts w:ascii="Times New Roman" w:hAnsi="Times New Roman"/>
                <w:b/>
              </w:rPr>
              <w:t>сельском поселении Темрюкского района»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2E74C5" w:rsidRDefault="00AA08CE" w:rsidP="002E74C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E82D20" w:rsidRPr="00AA08CE" w:rsidRDefault="001803B4" w:rsidP="002E74C5"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 w:rsidR="0079512C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FF7042">
        <w:rPr>
          <w:rFonts w:ascii="Times New Roman" w:hAnsi="Times New Roman"/>
          <w:sz w:val="28"/>
          <w:szCs w:val="28"/>
        </w:rPr>
        <w:t>Е.И.</w:t>
      </w:r>
      <w:r w:rsidR="0079512C">
        <w:rPr>
          <w:rFonts w:ascii="Times New Roman" w:hAnsi="Times New Roman"/>
          <w:sz w:val="28"/>
          <w:szCs w:val="28"/>
        </w:rPr>
        <w:t xml:space="preserve"> </w:t>
      </w:r>
      <w:r w:rsidR="00FF7042">
        <w:rPr>
          <w:rFonts w:ascii="Times New Roman" w:hAnsi="Times New Roman"/>
          <w:sz w:val="28"/>
          <w:szCs w:val="28"/>
        </w:rPr>
        <w:t>Ясинская</w:t>
      </w:r>
    </w:p>
    <w:sectPr w:rsidR="00E82D20" w:rsidRPr="00AA08CE" w:rsidSect="002E74C5">
      <w:headerReference w:type="default" r:id="rId7"/>
      <w:pgSz w:w="11907" w:h="16840" w:code="9"/>
      <w:pgMar w:top="1135" w:right="567" w:bottom="567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031" w:rsidRDefault="00D65031">
      <w:r>
        <w:separator/>
      </w:r>
    </w:p>
  </w:endnote>
  <w:endnote w:type="continuationSeparator" w:id="1">
    <w:p w:rsidR="00D65031" w:rsidRDefault="00D65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031" w:rsidRDefault="00D65031">
      <w:r>
        <w:separator/>
      </w:r>
    </w:p>
  </w:footnote>
  <w:footnote w:type="continuationSeparator" w:id="1">
    <w:p w:rsidR="00D65031" w:rsidRDefault="00D65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68" w:rsidRDefault="00E90D8A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2E74C5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E74C5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37AA2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92DAF"/>
    <w:rsid w:val="006A3BFF"/>
    <w:rsid w:val="006B6376"/>
    <w:rsid w:val="006C7A41"/>
    <w:rsid w:val="007020E4"/>
    <w:rsid w:val="00703C6F"/>
    <w:rsid w:val="007769A7"/>
    <w:rsid w:val="00791DE4"/>
    <w:rsid w:val="007927BB"/>
    <w:rsid w:val="0079512C"/>
    <w:rsid w:val="007A6384"/>
    <w:rsid w:val="007B0172"/>
    <w:rsid w:val="007B4194"/>
    <w:rsid w:val="007C5BED"/>
    <w:rsid w:val="007F4940"/>
    <w:rsid w:val="00820110"/>
    <w:rsid w:val="00823C82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65031"/>
    <w:rsid w:val="00D77749"/>
    <w:rsid w:val="00D80245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77AC4"/>
    <w:rsid w:val="00E82D20"/>
    <w:rsid w:val="00E86F36"/>
    <w:rsid w:val="00E90D8A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0983"/>
    <w:rsid w:val="00FF51D6"/>
    <w:rsid w:val="00FF7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177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1626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настенька</cp:lastModifiedBy>
  <cp:revision>34</cp:revision>
  <cp:lastPrinted>2022-11-10T05:48:00Z</cp:lastPrinted>
  <dcterms:created xsi:type="dcterms:W3CDTF">2014-11-12T06:59:00Z</dcterms:created>
  <dcterms:modified xsi:type="dcterms:W3CDTF">2022-11-10T05:48:00Z</dcterms:modified>
</cp:coreProperties>
</file>