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39" w:rsidRPr="00BB7DB1" w:rsidRDefault="00C246AD" w:rsidP="00D97195">
      <w:pPr>
        <w:pStyle w:val="ConsPlusNormal"/>
        <w:widowControl/>
        <w:tabs>
          <w:tab w:val="left" w:pos="540"/>
          <w:tab w:val="left" w:pos="900"/>
          <w:tab w:val="left" w:pos="10080"/>
        </w:tabs>
        <w:ind w:left="935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A1139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47A8A">
        <w:rPr>
          <w:rFonts w:ascii="Times New Roman" w:hAnsi="Times New Roman" w:cs="Times New Roman"/>
          <w:sz w:val="28"/>
          <w:szCs w:val="28"/>
        </w:rPr>
        <w:t>№ 1</w:t>
      </w:r>
    </w:p>
    <w:p w:rsidR="004A1139" w:rsidRPr="00B73C78" w:rsidRDefault="00737A93" w:rsidP="00D97195">
      <w:pPr>
        <w:tabs>
          <w:tab w:val="left" w:pos="1008"/>
          <w:tab w:val="left" w:pos="5812"/>
        </w:tabs>
        <w:ind w:left="9356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к муниципальной </w:t>
      </w:r>
      <w:r w:rsidR="004A1139">
        <w:rPr>
          <w:rFonts w:ascii="Times New Roman" w:hAnsi="Times New Roman"/>
          <w:sz w:val="28"/>
          <w:szCs w:val="28"/>
        </w:rPr>
        <w:t xml:space="preserve"> </w:t>
      </w:r>
      <w:r w:rsidR="004A1139" w:rsidRPr="00B73C78">
        <w:rPr>
          <w:rFonts w:ascii="Times New Roman" w:hAnsi="Times New Roman"/>
          <w:sz w:val="28"/>
          <w:szCs w:val="28"/>
        </w:rPr>
        <w:t>программе</w:t>
      </w:r>
    </w:p>
    <w:p w:rsidR="008019B6" w:rsidRPr="008019B6" w:rsidRDefault="008019B6" w:rsidP="008019B6">
      <w:pPr>
        <w:pStyle w:val="ConsPlusTitle"/>
        <w:widowControl/>
        <w:tabs>
          <w:tab w:val="left" w:pos="720"/>
        </w:tabs>
        <w:ind w:left="992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 xml:space="preserve">«Развитие культуры  Запорожского сельского поселения </w:t>
      </w:r>
    </w:p>
    <w:p w:rsidR="008019B6" w:rsidRPr="008019B6" w:rsidRDefault="008019B6" w:rsidP="008019B6">
      <w:pPr>
        <w:pStyle w:val="ConsPlusTitle"/>
        <w:widowControl/>
        <w:tabs>
          <w:tab w:val="left" w:pos="720"/>
        </w:tabs>
        <w:ind w:left="992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>Темрюкского района на 201</w:t>
      </w:r>
      <w:r w:rsidR="003A703A">
        <w:rPr>
          <w:rFonts w:ascii="Times New Roman" w:hAnsi="Times New Roman" w:cs="Times New Roman"/>
          <w:b w:val="0"/>
          <w:sz w:val="28"/>
          <w:szCs w:val="28"/>
        </w:rPr>
        <w:t>9</w:t>
      </w:r>
      <w:r w:rsidRPr="008019B6">
        <w:rPr>
          <w:rFonts w:ascii="Times New Roman" w:hAnsi="Times New Roman" w:cs="Times New Roman"/>
          <w:b w:val="0"/>
          <w:sz w:val="28"/>
          <w:szCs w:val="28"/>
        </w:rPr>
        <w:t xml:space="preserve"> год»</w:t>
      </w:r>
    </w:p>
    <w:p w:rsidR="00EF3717" w:rsidRPr="00647A8A" w:rsidRDefault="00EF3717" w:rsidP="00D97195">
      <w:pPr>
        <w:ind w:left="9356"/>
        <w:jc w:val="center"/>
        <w:rPr>
          <w:rFonts w:ascii="Times New Roman" w:hAnsi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bookmarkStart w:id="1" w:name="_GoBack"/>
      <w:bookmarkEnd w:id="1"/>
      <w:r w:rsidR="00737A93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</w:t>
      </w:r>
      <w:r w:rsidR="00737A93">
        <w:rPr>
          <w:rFonts w:ascii="Times New Roman" w:hAnsi="Times New Roman"/>
          <w:sz w:val="28"/>
          <w:szCs w:val="28"/>
        </w:rPr>
        <w:t xml:space="preserve"> </w:t>
      </w:r>
      <w:r w:rsidR="009F6D88">
        <w:rPr>
          <w:rFonts w:ascii="Times New Roman" w:hAnsi="Times New Roman"/>
          <w:i/>
          <w:sz w:val="28"/>
          <w:szCs w:val="28"/>
          <w:u w:val="single"/>
        </w:rPr>
        <w:t>26</w:t>
      </w:r>
      <w:r w:rsidR="00737A93" w:rsidRPr="00737A93">
        <w:rPr>
          <w:rFonts w:ascii="Times New Roman" w:hAnsi="Times New Roman"/>
          <w:i/>
          <w:sz w:val="28"/>
          <w:szCs w:val="28"/>
          <w:u w:val="single"/>
        </w:rPr>
        <w:t>.0</w:t>
      </w:r>
      <w:r w:rsidR="009F6D88">
        <w:rPr>
          <w:rFonts w:ascii="Times New Roman" w:hAnsi="Times New Roman"/>
          <w:i/>
          <w:sz w:val="28"/>
          <w:szCs w:val="28"/>
          <w:u w:val="single"/>
        </w:rPr>
        <w:t>7</w:t>
      </w:r>
      <w:r w:rsidR="00737A93" w:rsidRPr="00737A93">
        <w:rPr>
          <w:rFonts w:ascii="Times New Roman" w:hAnsi="Times New Roman"/>
          <w:i/>
          <w:sz w:val="28"/>
          <w:szCs w:val="28"/>
          <w:u w:val="single"/>
        </w:rPr>
        <w:t>.2019</w:t>
      </w:r>
      <w:r w:rsidR="00737A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737A93">
        <w:rPr>
          <w:rFonts w:ascii="Times New Roman" w:hAnsi="Times New Roman"/>
          <w:sz w:val="28"/>
          <w:szCs w:val="28"/>
        </w:rPr>
        <w:t xml:space="preserve"> </w:t>
      </w:r>
      <w:r w:rsidR="009F6D88">
        <w:rPr>
          <w:rFonts w:ascii="Times New Roman" w:hAnsi="Times New Roman"/>
          <w:i/>
          <w:sz w:val="28"/>
          <w:szCs w:val="28"/>
          <w:u w:val="single"/>
        </w:rPr>
        <w:t>108</w:t>
      </w:r>
    </w:p>
    <w:p w:rsidR="0046420A" w:rsidRDefault="0046420A" w:rsidP="00226246">
      <w:pPr>
        <w:ind w:left="8820"/>
        <w:jc w:val="center"/>
      </w:pPr>
    </w:p>
    <w:p w:rsidR="0046420A" w:rsidRDefault="0046420A" w:rsidP="00226246">
      <w:pPr>
        <w:ind w:left="8820"/>
        <w:jc w:val="center"/>
      </w:pPr>
    </w:p>
    <w:p w:rsidR="004A1139" w:rsidRPr="00226246" w:rsidRDefault="004A1139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46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160"/>
        <w:gridCol w:w="1800"/>
        <w:gridCol w:w="1440"/>
        <w:gridCol w:w="1538"/>
        <w:gridCol w:w="3260"/>
        <w:gridCol w:w="2410"/>
        <w:gridCol w:w="142"/>
        <w:gridCol w:w="239"/>
      </w:tblGrid>
      <w:tr w:rsidR="004A1139" w:rsidTr="0046420A">
        <w:tc>
          <w:tcPr>
            <w:tcW w:w="14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8019B6" w:rsidRDefault="00D97195" w:rsidP="008019B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основных мероприятий </w:t>
            </w:r>
            <w:r w:rsidR="008019B6" w:rsidRPr="008019B6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4A1139" w:rsidRPr="008019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19B6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культуры  Запорожского сельского поселения </w:t>
            </w:r>
          </w:p>
          <w:p w:rsidR="008019B6" w:rsidRDefault="008019B6" w:rsidP="008019B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 на 201</w:t>
            </w:r>
            <w:r w:rsidR="003A703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год»</w:t>
            </w:r>
          </w:p>
          <w:p w:rsidR="0046420A" w:rsidRPr="00226246" w:rsidRDefault="0046420A" w:rsidP="00737A93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4A1139" w:rsidTr="0046420A">
        <w:trPr>
          <w:gridAfter w:val="2"/>
          <w:wAfter w:w="381" w:type="dxa"/>
        </w:trPr>
        <w:tc>
          <w:tcPr>
            <w:tcW w:w="143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A1139" w:rsidRDefault="004A1139" w:rsidP="00CF476E">
            <w:pPr>
              <w:pStyle w:val="af"/>
            </w:pPr>
          </w:p>
        </w:tc>
      </w:tr>
      <w:tr w:rsidR="00995359" w:rsidTr="0046420A">
        <w:trPr>
          <w:gridAfter w:val="2"/>
          <w:wAfter w:w="381" w:type="dxa"/>
          <w:trHeight w:val="19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359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359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в 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3A703A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г.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3E661A" w:rsidRDefault="005F21F3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226246" w:rsidRDefault="004A1139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26246">
              <w:rPr>
                <w:rFonts w:ascii="Times New Roman" w:hAnsi="Times New Roman"/>
              </w:rPr>
              <w:t>Сохранение и пополнение кадрового потенциала муниципальных учреждений в сфере культуры и искусства.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4A1139" w:rsidRPr="002C7281" w:rsidRDefault="004A1139" w:rsidP="002C7281"/>
        </w:tc>
        <w:tc>
          <w:tcPr>
            <w:tcW w:w="10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226246" w:rsidRDefault="004A1139" w:rsidP="003C6883">
            <w:pPr>
              <w:pStyle w:val="af"/>
              <w:rPr>
                <w:rFonts w:ascii="Times New Roman" w:hAnsi="Times New Roman"/>
              </w:rPr>
            </w:pPr>
            <w:r w:rsidRPr="00226246">
              <w:rPr>
                <w:rFonts w:ascii="Times New Roman" w:hAnsi="Times New Roman"/>
              </w:rPr>
              <w:t>Стимулирование отдельных категорий работников муниципальных учреждений в сфере культуры, искусства.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Заработная плата с начислением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B45B21" w:rsidRDefault="008019B6" w:rsidP="00A874EA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8527,9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8527,9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A874EA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905D7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22,</w:t>
            </w:r>
            <w:r w:rsidR="003905D7">
              <w:rPr>
                <w:rFonts w:ascii="Times New Roman" w:hAnsi="Times New Roman"/>
              </w:rPr>
              <w:t>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905D7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22,</w:t>
            </w:r>
            <w:r w:rsidR="003905D7">
              <w:rPr>
                <w:rFonts w:ascii="Times New Roman" w:hAnsi="Times New Roman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560,7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40,0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40,0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3905D7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Default="003905D7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3905D7" w:rsidP="004163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274F7B" w:rsidRDefault="003905D7">
            <w:pPr>
              <w:rPr>
                <w:rFonts w:ascii="Times New Roman" w:hAnsi="Times New Roman"/>
              </w:rPr>
            </w:pPr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3905D7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5D7" w:rsidRPr="008019B6" w:rsidRDefault="003905D7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Работы, 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0A2BED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1535,0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0A2BED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1535,0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7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Прочие работы,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195,2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195,2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5F21F3">
              <w:rPr>
                <w:rFonts w:ascii="Times New Roman" w:hAnsi="Times New Roman"/>
              </w:rPr>
              <w:t>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9,6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9,6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9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Налоги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  <w:r w:rsidR="008019B6" w:rsidRPr="008019B6">
              <w:rPr>
                <w:rFonts w:ascii="Times New Roman" w:hAnsi="Times New Roman"/>
              </w:rPr>
              <w:t>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  <w:r w:rsidR="008019B6" w:rsidRPr="008019B6">
              <w:rPr>
                <w:rFonts w:ascii="Times New Roman" w:hAnsi="Times New Roman"/>
              </w:rPr>
              <w:t>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10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5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 w:rsidR="003905D7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Увеличение стоимости основных средств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C678EA" w:rsidRPr="008019B6" w:rsidTr="001D5AA6">
        <w:trPr>
          <w:gridAfter w:val="2"/>
          <w:wAfter w:w="381" w:type="dxa"/>
          <w:trHeight w:val="270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C678EA" w:rsidRDefault="00C678EA" w:rsidP="00A23C3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1.12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78EA" w:rsidRDefault="00C678EA" w:rsidP="003B14D1">
            <w:pPr>
              <w:widowControl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Мероприятия по подключению</w:t>
            </w:r>
          </w:p>
          <w:p w:rsidR="00C678EA" w:rsidRDefault="00C678EA" w:rsidP="003B14D1">
            <w:pPr>
              <w:widowControl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общедоступных библиотек, находящихся в муниципальной собственности, к сети</w:t>
            </w:r>
          </w:p>
          <w:p w:rsidR="00C678EA" w:rsidRDefault="00C678EA" w:rsidP="003B14D1">
            <w:pPr>
              <w:widowControl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"Интернет" и развитию системы библиотечного дела с учетом задачи расширения</w:t>
            </w:r>
          </w:p>
          <w:p w:rsidR="00C678EA" w:rsidRDefault="00C678EA" w:rsidP="003B14D1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информационных технологий и оцифровки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8EA" w:rsidRPr="00B45B21" w:rsidRDefault="00C678EA" w:rsidP="00A23C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A" w:rsidRPr="003B14D1" w:rsidRDefault="00C678EA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A" w:rsidRPr="003B14D1" w:rsidRDefault="00C678EA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8EA" w:rsidRPr="008019B6" w:rsidRDefault="00C678EA" w:rsidP="00290FD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678EA" w:rsidRPr="008019B6" w:rsidRDefault="00C678EA" w:rsidP="00A23C33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C678EA" w:rsidRPr="008019B6" w:rsidTr="001D5AA6">
        <w:trPr>
          <w:gridAfter w:val="2"/>
          <w:wAfter w:w="381" w:type="dxa"/>
          <w:trHeight w:val="27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678EA" w:rsidRDefault="00C678EA" w:rsidP="00A23C3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78EA" w:rsidRDefault="00C678EA" w:rsidP="003B14D1">
            <w:pPr>
              <w:widowControl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8EA" w:rsidRPr="00B45B21" w:rsidRDefault="00C678EA" w:rsidP="00905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A" w:rsidRPr="003B14D1" w:rsidRDefault="00C678EA" w:rsidP="00905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3,9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A" w:rsidRPr="003B14D1" w:rsidRDefault="00C678EA" w:rsidP="00905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3,9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8EA" w:rsidRPr="008019B6" w:rsidRDefault="00C678EA" w:rsidP="00290FD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C678EA" w:rsidRPr="008019B6" w:rsidRDefault="00C678EA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C678EA" w:rsidRPr="008019B6" w:rsidTr="001D5AA6">
        <w:trPr>
          <w:gridAfter w:val="2"/>
          <w:wAfter w:w="381" w:type="dxa"/>
          <w:trHeight w:val="270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678EA" w:rsidRDefault="00C678EA" w:rsidP="00A23C3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8EA" w:rsidRDefault="00C678EA" w:rsidP="00A23C33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8EA" w:rsidRPr="00B45B21" w:rsidRDefault="00C678EA" w:rsidP="00A23C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A" w:rsidRPr="003B14D1" w:rsidRDefault="00C678EA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A" w:rsidRPr="003B14D1" w:rsidRDefault="00C678EA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12,4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A" w:rsidRPr="008019B6" w:rsidRDefault="00C678EA" w:rsidP="00290FD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678EA" w:rsidRPr="008019B6" w:rsidRDefault="00C678EA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0A2BED" w:rsidRPr="008019B6" w:rsidTr="0046420A">
        <w:trPr>
          <w:gridAfter w:val="2"/>
          <w:wAfter w:w="381" w:type="dxa"/>
          <w:trHeight w:val="270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0A2BED" w:rsidRDefault="000A2BED" w:rsidP="00A23C3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ED" w:rsidRPr="000A2BED" w:rsidRDefault="000A2BED" w:rsidP="00A23C33">
            <w:pPr>
              <w:jc w:val="both"/>
              <w:rPr>
                <w:rFonts w:ascii="Times New Roman" w:hAnsi="Times New Roman"/>
              </w:rPr>
            </w:pPr>
            <w:r w:rsidRPr="000A2BED">
              <w:rPr>
                <w:rFonts w:ascii="Times New Roman" w:hAnsi="Times New Roman"/>
              </w:rPr>
              <w:t>Аренда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ED" w:rsidRPr="00B45B21" w:rsidRDefault="000A2BED" w:rsidP="00A23C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ED" w:rsidRPr="000A2BED" w:rsidRDefault="000A2BED" w:rsidP="009F6D88">
            <w:pPr>
              <w:jc w:val="center"/>
              <w:rPr>
                <w:rFonts w:ascii="Times New Roman" w:hAnsi="Times New Roman"/>
              </w:rPr>
            </w:pPr>
            <w:r w:rsidRPr="000A2BED">
              <w:rPr>
                <w:rFonts w:ascii="Times New Roman" w:hAnsi="Times New Roman"/>
              </w:rPr>
              <w:t>300,0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ED" w:rsidRPr="000A2BED" w:rsidRDefault="000A2BED" w:rsidP="009F6D88">
            <w:pPr>
              <w:jc w:val="center"/>
              <w:rPr>
                <w:rFonts w:ascii="Times New Roman" w:hAnsi="Times New Roman"/>
              </w:rPr>
            </w:pPr>
            <w:r w:rsidRPr="000A2BED">
              <w:rPr>
                <w:rFonts w:ascii="Times New Roman" w:hAnsi="Times New Roman"/>
              </w:rPr>
              <w:t>300,0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ED" w:rsidRPr="008019B6" w:rsidRDefault="000A2BED" w:rsidP="00290FD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2BED" w:rsidRPr="008019B6" w:rsidRDefault="000A2BED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C678EA" w:rsidRPr="008019B6" w:rsidTr="0046420A">
        <w:trPr>
          <w:gridAfter w:val="2"/>
          <w:wAfter w:w="381" w:type="dxa"/>
          <w:trHeight w:val="270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678EA" w:rsidRDefault="00C678EA" w:rsidP="00A23C3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8EA" w:rsidRPr="00A23C33" w:rsidRDefault="00C678EA" w:rsidP="00A23C3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8EA" w:rsidRPr="00B45B21" w:rsidRDefault="00C678EA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A" w:rsidRPr="00A76265" w:rsidRDefault="009F6D88" w:rsidP="009F6D8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12364,4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A" w:rsidRPr="00A76265" w:rsidRDefault="009F6D88" w:rsidP="009F6D8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12364,4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EA" w:rsidRPr="008019B6" w:rsidRDefault="00C678EA" w:rsidP="00290FD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8EA" w:rsidRPr="008019B6" w:rsidRDefault="00C678EA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C678EA" w:rsidTr="0046420A">
        <w:trPr>
          <w:gridAfter w:val="1"/>
          <w:wAfter w:w="239" w:type="dxa"/>
        </w:trPr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678EA" w:rsidRDefault="00C678EA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678EA" w:rsidRDefault="00C678EA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678EA" w:rsidRDefault="00C678EA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678EA" w:rsidRDefault="00C678EA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678EA" w:rsidRPr="003E661A" w:rsidRDefault="00C678EA" w:rsidP="00A23C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финансового отдела                                                                                                                              С.Н.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Кихаева</w:t>
            </w:r>
            <w:proofErr w:type="spellEnd"/>
          </w:p>
        </w:tc>
      </w:tr>
    </w:tbl>
    <w:p w:rsidR="004A1139" w:rsidRPr="00CF6306" w:rsidRDefault="004A1139" w:rsidP="00B45B21">
      <w:pPr>
        <w:pStyle w:val="af9"/>
        <w:spacing w:after="0"/>
        <w:ind w:right="-142"/>
        <w:jc w:val="both"/>
      </w:pPr>
    </w:p>
    <w:sectPr w:rsidR="004A1139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AEF" w:rsidRDefault="00B22AEF">
      <w:r>
        <w:separator/>
      </w:r>
    </w:p>
  </w:endnote>
  <w:endnote w:type="continuationSeparator" w:id="0">
    <w:p w:rsidR="00B22AEF" w:rsidRDefault="00B22A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AEF" w:rsidRDefault="00B22AEF">
      <w:r>
        <w:separator/>
      </w:r>
    </w:p>
  </w:footnote>
  <w:footnote w:type="continuationSeparator" w:id="0">
    <w:p w:rsidR="00B22AEF" w:rsidRDefault="00B22A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139" w:rsidRPr="0046420A" w:rsidRDefault="00AF430B">
    <w:pPr>
      <w:pStyle w:val="a5"/>
      <w:framePr w:wrap="auto" w:vAnchor="text" w:hAnchor="margin" w:xAlign="center" w:y="1"/>
      <w:rPr>
        <w:rStyle w:val="a7"/>
        <w:rFonts w:ascii="Times New Roman" w:hAnsi="Times New Roman"/>
        <w:sz w:val="28"/>
        <w:szCs w:val="28"/>
      </w:rPr>
    </w:pPr>
    <w:r w:rsidRPr="0046420A">
      <w:rPr>
        <w:rStyle w:val="a7"/>
        <w:rFonts w:ascii="Times New Roman" w:hAnsi="Times New Roman"/>
        <w:sz w:val="28"/>
        <w:szCs w:val="28"/>
      </w:rPr>
      <w:fldChar w:fldCharType="begin"/>
    </w:r>
    <w:r w:rsidR="004A1139" w:rsidRPr="0046420A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46420A">
      <w:rPr>
        <w:rStyle w:val="a7"/>
        <w:rFonts w:ascii="Times New Roman" w:hAnsi="Times New Roman"/>
        <w:sz w:val="28"/>
        <w:szCs w:val="28"/>
      </w:rPr>
      <w:fldChar w:fldCharType="separate"/>
    </w:r>
    <w:r w:rsidR="000A2BED">
      <w:rPr>
        <w:rStyle w:val="a7"/>
        <w:rFonts w:ascii="Times New Roman" w:hAnsi="Times New Roman"/>
        <w:noProof/>
        <w:sz w:val="28"/>
        <w:szCs w:val="28"/>
      </w:rPr>
      <w:t>2</w:t>
    </w:r>
    <w:r w:rsidRPr="0046420A">
      <w:rPr>
        <w:rStyle w:val="a7"/>
        <w:rFonts w:ascii="Times New Roman" w:hAnsi="Times New Roman"/>
        <w:sz w:val="28"/>
        <w:szCs w:val="28"/>
      </w:rPr>
      <w:fldChar w:fldCharType="end"/>
    </w:r>
  </w:p>
  <w:p w:rsidR="004A1139" w:rsidRDefault="004A113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1D93"/>
    <w:rsid w:val="00052B35"/>
    <w:rsid w:val="00054B0F"/>
    <w:rsid w:val="0006685C"/>
    <w:rsid w:val="00083DC5"/>
    <w:rsid w:val="00091270"/>
    <w:rsid w:val="0009408B"/>
    <w:rsid w:val="000A2BED"/>
    <w:rsid w:val="000A2DCB"/>
    <w:rsid w:val="000C13B0"/>
    <w:rsid w:val="000D464E"/>
    <w:rsid w:val="000D4F7C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06EE"/>
    <w:rsid w:val="00191C88"/>
    <w:rsid w:val="001A603E"/>
    <w:rsid w:val="001C45A9"/>
    <w:rsid w:val="001E134E"/>
    <w:rsid w:val="001E64CF"/>
    <w:rsid w:val="001F130E"/>
    <w:rsid w:val="00207A02"/>
    <w:rsid w:val="002228F1"/>
    <w:rsid w:val="00222F09"/>
    <w:rsid w:val="00226246"/>
    <w:rsid w:val="00231759"/>
    <w:rsid w:val="00241AD2"/>
    <w:rsid w:val="002442F5"/>
    <w:rsid w:val="002470D0"/>
    <w:rsid w:val="002569A3"/>
    <w:rsid w:val="002613D3"/>
    <w:rsid w:val="002B06C2"/>
    <w:rsid w:val="002C7281"/>
    <w:rsid w:val="002C7FF8"/>
    <w:rsid w:val="002D7464"/>
    <w:rsid w:val="002E26F0"/>
    <w:rsid w:val="00300ABA"/>
    <w:rsid w:val="0030427E"/>
    <w:rsid w:val="003106BA"/>
    <w:rsid w:val="00335FBF"/>
    <w:rsid w:val="00341333"/>
    <w:rsid w:val="00347146"/>
    <w:rsid w:val="00365218"/>
    <w:rsid w:val="00371319"/>
    <w:rsid w:val="003832F3"/>
    <w:rsid w:val="00387BE9"/>
    <w:rsid w:val="003905D7"/>
    <w:rsid w:val="0039254F"/>
    <w:rsid w:val="003A703A"/>
    <w:rsid w:val="003B14D1"/>
    <w:rsid w:val="003C6883"/>
    <w:rsid w:val="003D076F"/>
    <w:rsid w:val="003D7EFE"/>
    <w:rsid w:val="003E661A"/>
    <w:rsid w:val="003F0A7D"/>
    <w:rsid w:val="003F5446"/>
    <w:rsid w:val="00402439"/>
    <w:rsid w:val="004123BE"/>
    <w:rsid w:val="00423883"/>
    <w:rsid w:val="00434466"/>
    <w:rsid w:val="00436AFA"/>
    <w:rsid w:val="004432CD"/>
    <w:rsid w:val="004510A5"/>
    <w:rsid w:val="00460C57"/>
    <w:rsid w:val="004637D3"/>
    <w:rsid w:val="0046420A"/>
    <w:rsid w:val="00466211"/>
    <w:rsid w:val="0046755D"/>
    <w:rsid w:val="004721A3"/>
    <w:rsid w:val="004725AA"/>
    <w:rsid w:val="004740A7"/>
    <w:rsid w:val="004A1139"/>
    <w:rsid w:val="004B2BE8"/>
    <w:rsid w:val="004C1660"/>
    <w:rsid w:val="004F5CD8"/>
    <w:rsid w:val="004F68E2"/>
    <w:rsid w:val="00514CFD"/>
    <w:rsid w:val="00525A13"/>
    <w:rsid w:val="005469F5"/>
    <w:rsid w:val="005532EF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5F21F3"/>
    <w:rsid w:val="00624DB5"/>
    <w:rsid w:val="0063573F"/>
    <w:rsid w:val="00635BC1"/>
    <w:rsid w:val="006455A5"/>
    <w:rsid w:val="00647A8A"/>
    <w:rsid w:val="00654BFA"/>
    <w:rsid w:val="00656CCF"/>
    <w:rsid w:val="0066053B"/>
    <w:rsid w:val="006637A3"/>
    <w:rsid w:val="00665D47"/>
    <w:rsid w:val="00677AB3"/>
    <w:rsid w:val="006F5A4F"/>
    <w:rsid w:val="007020E4"/>
    <w:rsid w:val="00703C6F"/>
    <w:rsid w:val="00705888"/>
    <w:rsid w:val="00735685"/>
    <w:rsid w:val="00737A93"/>
    <w:rsid w:val="007509B6"/>
    <w:rsid w:val="00782C0D"/>
    <w:rsid w:val="00783D17"/>
    <w:rsid w:val="00791DE4"/>
    <w:rsid w:val="00794076"/>
    <w:rsid w:val="007A6384"/>
    <w:rsid w:val="007B34C4"/>
    <w:rsid w:val="007C3B8D"/>
    <w:rsid w:val="007D530A"/>
    <w:rsid w:val="007F3398"/>
    <w:rsid w:val="008019B6"/>
    <w:rsid w:val="008040A1"/>
    <w:rsid w:val="00820110"/>
    <w:rsid w:val="00830C34"/>
    <w:rsid w:val="00840DA6"/>
    <w:rsid w:val="00850011"/>
    <w:rsid w:val="0085437C"/>
    <w:rsid w:val="008575A6"/>
    <w:rsid w:val="00860322"/>
    <w:rsid w:val="00897D68"/>
    <w:rsid w:val="008A308E"/>
    <w:rsid w:val="008D4716"/>
    <w:rsid w:val="008F1FBE"/>
    <w:rsid w:val="008F3336"/>
    <w:rsid w:val="008F523A"/>
    <w:rsid w:val="009019DB"/>
    <w:rsid w:val="00915096"/>
    <w:rsid w:val="009156D9"/>
    <w:rsid w:val="00924534"/>
    <w:rsid w:val="0094354E"/>
    <w:rsid w:val="00944798"/>
    <w:rsid w:val="009561E5"/>
    <w:rsid w:val="00956BF9"/>
    <w:rsid w:val="00957A20"/>
    <w:rsid w:val="00983138"/>
    <w:rsid w:val="009860E4"/>
    <w:rsid w:val="009877D0"/>
    <w:rsid w:val="00987B0F"/>
    <w:rsid w:val="00995359"/>
    <w:rsid w:val="009A0015"/>
    <w:rsid w:val="009D4504"/>
    <w:rsid w:val="009D6288"/>
    <w:rsid w:val="009D6597"/>
    <w:rsid w:val="009D7D7F"/>
    <w:rsid w:val="009E657C"/>
    <w:rsid w:val="009F48DA"/>
    <w:rsid w:val="009F6D88"/>
    <w:rsid w:val="009F7276"/>
    <w:rsid w:val="00A0097D"/>
    <w:rsid w:val="00A10969"/>
    <w:rsid w:val="00A1421A"/>
    <w:rsid w:val="00A1695C"/>
    <w:rsid w:val="00A23C33"/>
    <w:rsid w:val="00A348ED"/>
    <w:rsid w:val="00A36A1F"/>
    <w:rsid w:val="00A3740B"/>
    <w:rsid w:val="00A40903"/>
    <w:rsid w:val="00A61759"/>
    <w:rsid w:val="00A65613"/>
    <w:rsid w:val="00A76265"/>
    <w:rsid w:val="00A83FE2"/>
    <w:rsid w:val="00A874EA"/>
    <w:rsid w:val="00A87FA6"/>
    <w:rsid w:val="00AA0281"/>
    <w:rsid w:val="00AD3B9F"/>
    <w:rsid w:val="00AD6AD3"/>
    <w:rsid w:val="00AF1D20"/>
    <w:rsid w:val="00AF430B"/>
    <w:rsid w:val="00B06BE3"/>
    <w:rsid w:val="00B11BB8"/>
    <w:rsid w:val="00B22AEF"/>
    <w:rsid w:val="00B45B21"/>
    <w:rsid w:val="00B54883"/>
    <w:rsid w:val="00B65CCC"/>
    <w:rsid w:val="00B6664D"/>
    <w:rsid w:val="00B73C78"/>
    <w:rsid w:val="00B73D0F"/>
    <w:rsid w:val="00B76DE8"/>
    <w:rsid w:val="00B8732B"/>
    <w:rsid w:val="00B91C4A"/>
    <w:rsid w:val="00BB7DB1"/>
    <w:rsid w:val="00BC2657"/>
    <w:rsid w:val="00BD33EA"/>
    <w:rsid w:val="00BD7FD8"/>
    <w:rsid w:val="00C07246"/>
    <w:rsid w:val="00C1017B"/>
    <w:rsid w:val="00C12D44"/>
    <w:rsid w:val="00C246AD"/>
    <w:rsid w:val="00C30BB7"/>
    <w:rsid w:val="00C3175E"/>
    <w:rsid w:val="00C3522A"/>
    <w:rsid w:val="00C3705A"/>
    <w:rsid w:val="00C602BF"/>
    <w:rsid w:val="00C64479"/>
    <w:rsid w:val="00C648C3"/>
    <w:rsid w:val="00C678EA"/>
    <w:rsid w:val="00C72370"/>
    <w:rsid w:val="00C774E3"/>
    <w:rsid w:val="00C81234"/>
    <w:rsid w:val="00C84F46"/>
    <w:rsid w:val="00C8736B"/>
    <w:rsid w:val="00C924EE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97195"/>
    <w:rsid w:val="00DA0A23"/>
    <w:rsid w:val="00DC12AA"/>
    <w:rsid w:val="00DC2586"/>
    <w:rsid w:val="00DC4CC5"/>
    <w:rsid w:val="00DC670B"/>
    <w:rsid w:val="00DE02F8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A7C72"/>
    <w:rsid w:val="00EB1A68"/>
    <w:rsid w:val="00EC3760"/>
    <w:rsid w:val="00ED744E"/>
    <w:rsid w:val="00EE372C"/>
    <w:rsid w:val="00EF3717"/>
    <w:rsid w:val="00EF5882"/>
    <w:rsid w:val="00F005D5"/>
    <w:rsid w:val="00F00795"/>
    <w:rsid w:val="00F117D0"/>
    <w:rsid w:val="00F14A47"/>
    <w:rsid w:val="00F2247D"/>
    <w:rsid w:val="00F26137"/>
    <w:rsid w:val="00F347C1"/>
    <w:rsid w:val="00F3536E"/>
    <w:rsid w:val="00F374C5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53A8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95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5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5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95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95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User</cp:lastModifiedBy>
  <cp:revision>42</cp:revision>
  <cp:lastPrinted>2019-07-05T08:36:00Z</cp:lastPrinted>
  <dcterms:created xsi:type="dcterms:W3CDTF">2014-11-12T06:48:00Z</dcterms:created>
  <dcterms:modified xsi:type="dcterms:W3CDTF">2019-07-29T14:49:00Z</dcterms:modified>
</cp:coreProperties>
</file>