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489"/>
        <w:gridCol w:w="3756"/>
        <w:gridCol w:w="4253"/>
      </w:tblGrid>
      <w:tr w:rsidR="005C0E37" w:rsidTr="001F2179">
        <w:tc>
          <w:tcPr>
            <w:tcW w:w="1489" w:type="dxa"/>
          </w:tcPr>
          <w:p w:rsidR="005C0E37" w:rsidRDefault="005C0E37" w:rsidP="008D1C66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56" w:type="dxa"/>
          </w:tcPr>
          <w:p w:rsidR="005C0E37" w:rsidRDefault="005C0E37" w:rsidP="008D1C66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5C0E37" w:rsidRDefault="00B64BF3" w:rsidP="008264DD">
            <w:pPr>
              <w:suppressAutoHyphens w:val="0"/>
              <w:ind w:left="-109" w:hanging="19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ПРИЛОЖЕНИЕ № 5</w:t>
            </w:r>
          </w:p>
          <w:p w:rsidR="005C0E37" w:rsidRPr="005C0E37" w:rsidRDefault="005C0E37" w:rsidP="001F2179">
            <w:pPr>
              <w:pStyle w:val="ConsPlusNormal"/>
              <w:widowControl w:val="0"/>
              <w:ind w:right="-108"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к</w:t>
            </w:r>
            <w:r w:rsidRPr="005C0E37">
              <w:rPr>
                <w:rFonts w:ascii="Times New Roman" w:hAnsi="Times New Roman" w:cs="Times New Roman"/>
                <w:bCs/>
              </w:rPr>
              <w:t xml:space="preserve"> административному регламенту предоставления муниципальной услуги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5C0E37">
              <w:rPr>
                <w:rFonts w:ascii="Times New Roman" w:hAnsi="Times New Roman" w:cs="Times New Roman"/>
                <w:bCs/>
                <w:kern w:val="1"/>
              </w:rPr>
              <w:t>«</w:t>
            </w:r>
            <w:r w:rsidR="00F810F8" w:rsidRPr="00527C7B">
              <w:rPr>
                <w:rFonts w:ascii="Times New Roman" w:hAnsi="Times New Roman" w:cs="Times New Roman"/>
              </w:rPr>
              <w:t>Выдача согласия на залог права аренды земельного участка, на перенаем или субаренду земельного участка</w:t>
            </w:r>
            <w:r w:rsidRPr="005C0E37">
              <w:rPr>
                <w:rFonts w:ascii="Times New Roman" w:hAnsi="Times New Roman" w:cs="Times New Roman"/>
                <w:bCs/>
                <w:kern w:val="1"/>
              </w:rPr>
              <w:t>»</w:t>
            </w:r>
          </w:p>
          <w:p w:rsidR="005C0E37" w:rsidRDefault="005C0E37" w:rsidP="005C0E37">
            <w:pPr>
              <w:suppressAutoHyphens w:val="0"/>
              <w:ind w:left="-109" w:hanging="19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</w:tbl>
    <w:p w:rsidR="005C0E37" w:rsidRDefault="005C0E37" w:rsidP="008D1C66">
      <w:pPr>
        <w:suppressAutoHyphens w:val="0"/>
        <w:ind w:left="5103"/>
        <w:jc w:val="center"/>
        <w:rPr>
          <w:bCs/>
          <w:sz w:val="28"/>
          <w:szCs w:val="28"/>
          <w:lang w:eastAsia="ru-RU"/>
        </w:rPr>
      </w:pPr>
    </w:p>
    <w:p w:rsidR="008D1C66" w:rsidRPr="009371A3" w:rsidRDefault="008D1C66" w:rsidP="008D1C66">
      <w:pPr>
        <w:suppressAutoHyphens w:val="0"/>
        <w:autoSpaceDE w:val="0"/>
        <w:autoSpaceDN w:val="0"/>
        <w:adjustRightInd w:val="0"/>
        <w:ind w:firstLine="4253"/>
        <w:jc w:val="both"/>
        <w:outlineLvl w:val="1"/>
        <w:rPr>
          <w:sz w:val="28"/>
          <w:szCs w:val="28"/>
          <w:lang w:eastAsia="ru-RU"/>
        </w:rPr>
      </w:pPr>
    </w:p>
    <w:tbl>
      <w:tblPr>
        <w:tblStyle w:val="a3"/>
        <w:tblW w:w="1023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6"/>
        <w:gridCol w:w="8695"/>
        <w:gridCol w:w="1299"/>
      </w:tblGrid>
      <w:tr w:rsidR="00717E2C" w:rsidTr="00542DA2">
        <w:trPr>
          <w:trHeight w:val="8794"/>
        </w:trPr>
        <w:tc>
          <w:tcPr>
            <w:tcW w:w="236" w:type="dxa"/>
          </w:tcPr>
          <w:p w:rsidR="00717E2C" w:rsidRDefault="009059FF" w:rsidP="008D1C66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  <w:rPr>
                <w:rFonts w:eastAsia="Arial CYR"/>
                <w:lang w:eastAsia="ru-RU"/>
              </w:rPr>
            </w:pPr>
            <w:r w:rsidRPr="009059FF"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0" o:spid="_x0000_s1026" type="#_x0000_t202" style="position:absolute;left:0;text-align:left;margin-left:.25pt;margin-top:434.8pt;width:202.15pt;height:57.7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">
                  <v:textbox inset="0,0,0,0">
                    <w:txbxContent>
                      <w:p w:rsidR="000510A0" w:rsidRPr="003A7CD5" w:rsidRDefault="000510A0" w:rsidP="00711E31">
                        <w:pPr>
                          <w:widowControl w:val="0"/>
                          <w:tabs>
                            <w:tab w:val="left" w:pos="6946"/>
                          </w:tabs>
                          <w:spacing w:before="100" w:beforeAutospacing="1" w:after="100" w:afterAutospacing="1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Выдача заявителю </w:t>
                        </w:r>
                        <w:r w:rsidRPr="00AD058A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уведомления о согласии</w:t>
                        </w:r>
                        <w:r w:rsidRPr="001F2179">
                          <w:rPr>
                            <w:sz w:val="18"/>
                            <w:szCs w:val="18"/>
                          </w:rPr>
                          <w:t xml:space="preserve"> на залог права аренды земельного участка, согласование переуступки права аренды или согласие о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передаче арендованного земельного участка в субаренду</w:t>
                        </w:r>
                      </w:p>
                      <w:p w:rsidR="000510A0" w:rsidRPr="00AD058A" w:rsidRDefault="000510A0" w:rsidP="00717E2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:rsidR="000510A0" w:rsidRPr="00C94C5C" w:rsidRDefault="000510A0" w:rsidP="00717E2C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8695" w:type="dxa"/>
          </w:tcPr>
          <w:p w:rsidR="00717E2C" w:rsidRDefault="00717E2C" w:rsidP="00717E2C">
            <w:pPr>
              <w:ind w:hanging="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БЛОК-СХЕМА</w:t>
            </w:r>
          </w:p>
          <w:p w:rsidR="00717E2C" w:rsidRDefault="00717E2C" w:rsidP="00512DFC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предоставления муниципальной услуги </w:t>
            </w:r>
            <w:r w:rsidRPr="001F2179">
              <w:rPr>
                <w:sz w:val="28"/>
                <w:szCs w:val="28"/>
                <w:lang w:eastAsia="ru-RU"/>
              </w:rPr>
              <w:t>«</w:t>
            </w:r>
            <w:r w:rsidR="00F810F8" w:rsidRPr="00527C7B">
              <w:rPr>
                <w:sz w:val="28"/>
                <w:szCs w:val="28"/>
              </w:rPr>
              <w:t>Выдача согласия на залог права аренды земельного участка, на перенаем или субаренду земельного участка</w:t>
            </w:r>
            <w:r w:rsidRPr="001F2179">
              <w:rPr>
                <w:sz w:val="28"/>
                <w:szCs w:val="28"/>
                <w:lang w:eastAsia="ru-RU"/>
              </w:rPr>
              <w:t>»</w:t>
            </w:r>
          </w:p>
          <w:p w:rsidR="001F2179" w:rsidRPr="001F2179" w:rsidRDefault="001F2179" w:rsidP="00512DFC">
            <w:pPr>
              <w:jc w:val="center"/>
              <w:rPr>
                <w:rFonts w:ascii="Times New Roman CYR" w:eastAsia="Calibri" w:hAnsi="Times New Roman CYR" w:cs="Times New Roman CYR"/>
                <w:sz w:val="28"/>
                <w:szCs w:val="28"/>
              </w:rPr>
            </w:pPr>
          </w:p>
          <w:p w:rsidR="00717E2C" w:rsidRDefault="009059FF" w:rsidP="00717E2C">
            <w:pPr>
              <w:ind w:hanging="84"/>
              <w:jc w:val="center"/>
            </w:pPr>
            <w:r>
              <w:rPr>
                <w:noProof/>
                <w:lang w:eastAsia="ru-RU"/>
              </w:rPr>
              <w:pict>
                <v:shape id="Text Box 59" o:spid="_x0000_s1027" type="#_x0000_t202" style="position:absolute;left:0;text-align:left;margin-left:121.65pt;margin-top:9pt;width:222.65pt;height:27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">
                  <v:textbox inset="0,0,0,0">
                    <w:txbxContent>
                      <w:p w:rsidR="000510A0" w:rsidRPr="00AF1B5F" w:rsidRDefault="000510A0" w:rsidP="00717E2C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Приём заявления о предоставлении муниципальной услуги МФЦ или общим отделом</w:t>
                        </w:r>
                      </w:p>
                      <w:p w:rsidR="000510A0" w:rsidRPr="00AF1B5F" w:rsidRDefault="000510A0" w:rsidP="00717E2C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717E2C" w:rsidRPr="000304A5" w:rsidRDefault="009059FF" w:rsidP="00717E2C">
            <w:pPr>
              <w:tabs>
                <w:tab w:val="left" w:pos="5655"/>
              </w:tabs>
              <w:rPr>
                <w:rFonts w:eastAsia="Calibri" w:cs="Calibri"/>
                <w:b/>
                <w:bCs/>
                <w:sz w:val="28"/>
                <w:szCs w:val="28"/>
              </w:rPr>
            </w:pPr>
            <w:r w:rsidRPr="009059FF">
              <w:rPr>
                <w:noProof/>
                <w:sz w:val="24"/>
                <w:szCs w:val="24"/>
                <w:lang w:eastAsia="ru-RU"/>
              </w:rPr>
              <w:pict>
                <v:line id="Line 58" o:spid="_x0000_s1039" style="position:absolute;z-index:251666432;visibility:visible" from="228.5pt,23.35pt" to="228.5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">
                  <v:stroke endarrow="block"/>
                </v:line>
              </w:pict>
            </w:r>
            <w:r w:rsidRPr="009059FF">
              <w:rPr>
                <w:noProof/>
                <w:sz w:val="24"/>
                <w:szCs w:val="24"/>
                <w:lang w:eastAsia="ru-RU"/>
              </w:rPr>
              <w:pict>
                <v:line id="Line 43" o:spid="_x0000_s1038" style="position:absolute;z-index:251662336;visibility:visible" from="657pt,715.5pt" to="684pt,7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" strokeweight=".26mm">
                  <v:stroke endarrow="block" joinstyle="miter"/>
                </v:line>
              </w:pict>
            </w:r>
          </w:p>
          <w:p w:rsidR="00717E2C" w:rsidRPr="000304A5" w:rsidRDefault="00717E2C" w:rsidP="00A65202">
            <w:pPr>
              <w:tabs>
                <w:tab w:val="left" w:pos="8364"/>
              </w:tabs>
              <w:jc w:val="both"/>
              <w:rPr>
                <w:rFonts w:eastAsia="Calibri" w:cs="Calibri"/>
                <w:b/>
                <w:bCs/>
                <w:sz w:val="28"/>
                <w:szCs w:val="28"/>
              </w:rPr>
            </w:pPr>
          </w:p>
          <w:p w:rsidR="00717E2C" w:rsidRPr="000304A5" w:rsidRDefault="009059FF" w:rsidP="00717E2C">
            <w:pPr>
              <w:jc w:val="both"/>
              <w:rPr>
                <w:rFonts w:eastAsia="Calibri" w:cs="Calibri"/>
                <w:b/>
                <w:bCs/>
                <w:sz w:val="28"/>
                <w:szCs w:val="28"/>
              </w:rPr>
            </w:pPr>
            <w:r w:rsidRPr="009059FF">
              <w:rPr>
                <w:noProof/>
                <w:sz w:val="24"/>
                <w:szCs w:val="24"/>
                <w:lang w:eastAsia="ru-RU"/>
              </w:rPr>
              <w:pict>
                <v:shape id="Text Box 57" o:spid="_x0000_s1028" type="#_x0000_t202" style="position:absolute;left:0;text-align:left;margin-left:134.05pt;margin-top:6.2pt;width:188.85pt;height:28.4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">
                  <v:textbox inset="0,0,0,0">
                    <w:txbxContent>
                      <w:p w:rsidR="000510A0" w:rsidRPr="00BB3142" w:rsidRDefault="000510A0" w:rsidP="00717E2C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A35A0B">
                          <w:rPr>
                            <w:sz w:val="20"/>
                            <w:szCs w:val="20"/>
                          </w:rPr>
                          <w:t xml:space="preserve">Рассмотрение </w:t>
                        </w:r>
                        <w:r>
                          <w:rPr>
                            <w:sz w:val="20"/>
                            <w:szCs w:val="20"/>
                          </w:rPr>
                          <w:t>заявления, органом, предоставляющим муниципальную услугу</w:t>
                        </w:r>
                      </w:p>
                    </w:txbxContent>
                  </v:textbox>
                </v:shape>
              </w:pict>
            </w:r>
          </w:p>
          <w:p w:rsidR="00717E2C" w:rsidRPr="000304A5" w:rsidRDefault="00717E2C" w:rsidP="00717E2C">
            <w:pPr>
              <w:jc w:val="both"/>
              <w:rPr>
                <w:rFonts w:eastAsia="Calibri" w:cs="Calibri"/>
                <w:b/>
                <w:bCs/>
                <w:sz w:val="28"/>
                <w:szCs w:val="28"/>
              </w:rPr>
            </w:pPr>
          </w:p>
          <w:p w:rsidR="00717E2C" w:rsidRPr="000304A5" w:rsidRDefault="009059FF" w:rsidP="00717E2C">
            <w:pPr>
              <w:rPr>
                <w:rFonts w:eastAsia="Calibri" w:cs="Calibri"/>
              </w:rPr>
            </w:pPr>
            <w:r w:rsidRPr="009059FF">
              <w:rPr>
                <w:noProof/>
                <w:lang w:eastAsia="ru-RU"/>
              </w:rPr>
              <w:pict>
                <v:line id="Line 55" o:spid="_x0000_s1037" style="position:absolute;flip:x;z-index:251670528;visibility:visible" from="97.95pt,8.7pt" to="149.7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">
                  <v:stroke endarrow="block"/>
                </v:line>
              </w:pict>
            </w:r>
            <w:r w:rsidRPr="009059FF">
              <w:rPr>
                <w:noProof/>
                <w:lang w:eastAsia="ru-RU"/>
              </w:rPr>
              <w:pict>
                <v:line id="Line 53" o:spid="_x0000_s1036" style="position:absolute;z-index:251672576;visibility:visible" from="271.25pt,2.45pt" to="331.9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">
                  <v:stroke endarrow="block"/>
                </v:line>
              </w:pict>
            </w:r>
          </w:p>
          <w:p w:rsidR="00717E2C" w:rsidRPr="000304A5" w:rsidRDefault="00717E2C" w:rsidP="00717E2C">
            <w:pPr>
              <w:jc w:val="both"/>
              <w:rPr>
                <w:rFonts w:eastAsia="Calibri" w:cs="Calibri"/>
                <w:b/>
                <w:bCs/>
                <w:sz w:val="28"/>
                <w:szCs w:val="28"/>
              </w:rPr>
            </w:pPr>
          </w:p>
          <w:p w:rsidR="00717E2C" w:rsidRPr="000304A5" w:rsidRDefault="009059FF" w:rsidP="00717E2C">
            <w:pPr>
              <w:jc w:val="both"/>
              <w:rPr>
                <w:rFonts w:eastAsia="Calibri" w:cs="Calibri"/>
                <w:b/>
                <w:bCs/>
                <w:sz w:val="28"/>
                <w:szCs w:val="28"/>
              </w:rPr>
            </w:pPr>
            <w:r w:rsidRPr="009059FF">
              <w:rPr>
                <w:noProof/>
                <w:sz w:val="24"/>
                <w:szCs w:val="24"/>
                <w:lang w:eastAsia="ru-RU"/>
              </w:rPr>
              <w:pict>
                <v:shape id="Text Box 62" o:spid="_x0000_s1029" type="#_x0000_t202" style="position:absolute;left:0;text-align:left;margin-left:21.75pt;margin-top:6.2pt;width:157.2pt;height:100.1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" filled="f">
                  <v:textbox inset="0,0,0,0">
                    <w:txbxContent>
                      <w:p w:rsidR="000510A0" w:rsidRPr="00AD058A" w:rsidRDefault="000510A0" w:rsidP="00C84D14">
                        <w:pPr>
                          <w:widowControl w:val="0"/>
                          <w:spacing w:before="100" w:beforeAutospacing="1" w:after="100" w:afterAutospacing="1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1F2179">
                          <w:rPr>
                            <w:sz w:val="18"/>
                            <w:szCs w:val="18"/>
                          </w:rPr>
                          <w:t>При наличии в  соответствии с законодательством основани</w:t>
                        </w:r>
                        <w:r>
                          <w:rPr>
                            <w:sz w:val="18"/>
                            <w:szCs w:val="18"/>
                          </w:rPr>
                          <w:t>й</w:t>
                        </w:r>
                        <w:r w:rsidRPr="001F2179">
                          <w:rPr>
                            <w:sz w:val="18"/>
                            <w:szCs w:val="18"/>
                          </w:rPr>
                          <w:t xml:space="preserve"> для предоставления муниципальной услуги – подготовка письменного </w:t>
                        </w:r>
                        <w:r>
                          <w:rPr>
                            <w:sz w:val="18"/>
                            <w:szCs w:val="18"/>
                          </w:rPr>
                          <w:t>уведомления</w:t>
                        </w:r>
                        <w:r w:rsidRPr="001F2179">
                          <w:rPr>
                            <w:sz w:val="18"/>
                            <w:szCs w:val="18"/>
                          </w:rPr>
                          <w:t xml:space="preserve"> по выдаче согласия на залог права аренды земельного участка, согласование переуступки права аренды или согласие о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передаче арендованного земельного участка в субаренду</w:t>
                        </w:r>
                      </w:p>
                      <w:p w:rsidR="000510A0" w:rsidRPr="003A7CD5" w:rsidRDefault="000510A0" w:rsidP="00717E2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 w:rsidRPr="009059FF">
              <w:rPr>
                <w:noProof/>
                <w:sz w:val="24"/>
                <w:szCs w:val="24"/>
                <w:lang w:eastAsia="ru-RU"/>
              </w:rPr>
              <w:pict>
                <v:shape id="Text Box 63" o:spid="_x0000_s1030" type="#_x0000_t202" style="position:absolute;left:0;text-align:left;margin-left:257.65pt;margin-top:8.1pt;width:122.3pt;height:94.4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" filled="f">
                  <v:textbox inset="0,0,0,0">
                    <w:txbxContent>
                      <w:p w:rsidR="000510A0" w:rsidRDefault="000510A0" w:rsidP="00FD3C54">
                        <w:pPr>
                          <w:keepNext/>
                          <w:tabs>
                            <w:tab w:val="left" w:pos="993"/>
                            <w:tab w:val="left" w:pos="2127"/>
                          </w:tabs>
                          <w:suppressAutoHyphens w:val="0"/>
                          <w:ind w:right="-35"/>
                          <w:jc w:val="center"/>
                          <w:outlineLvl w:val="1"/>
                          <w:rPr>
                            <w:sz w:val="18"/>
                            <w:szCs w:val="18"/>
                          </w:rPr>
                        </w:pPr>
                      </w:p>
                      <w:p w:rsidR="000510A0" w:rsidRPr="00B64BF3" w:rsidRDefault="000510A0" w:rsidP="00FD3C54">
                        <w:pPr>
                          <w:keepNext/>
                          <w:tabs>
                            <w:tab w:val="left" w:pos="993"/>
                            <w:tab w:val="left" w:pos="2127"/>
                          </w:tabs>
                          <w:suppressAutoHyphens w:val="0"/>
                          <w:ind w:right="-35"/>
                          <w:jc w:val="center"/>
                          <w:outlineLvl w:val="1"/>
                          <w:rPr>
                            <w:rFonts w:ascii="Cambria" w:hAnsi="Cambria"/>
                            <w:b/>
                            <w:bCs/>
                            <w:i/>
                            <w:iCs/>
                            <w:sz w:val="18"/>
                            <w:szCs w:val="18"/>
                            <w:lang w:eastAsia="ru-RU"/>
                          </w:rPr>
                        </w:pPr>
                        <w:r w:rsidRPr="00B64BF3">
                          <w:rPr>
                            <w:sz w:val="18"/>
                            <w:szCs w:val="18"/>
                          </w:rPr>
                          <w:t xml:space="preserve">При наличии в  соответствии с законодательством основания для отказа в предоставлении муниципальной услуги - подготовка 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от</w:t>
                        </w:r>
                        <w:r w:rsidRPr="00B64BF3">
                          <w:rPr>
                            <w:sz w:val="18"/>
                            <w:szCs w:val="18"/>
                          </w:rPr>
                          <w:t>каз</w:t>
                        </w:r>
                        <w:r>
                          <w:rPr>
                            <w:sz w:val="18"/>
                            <w:szCs w:val="18"/>
                          </w:rPr>
                          <w:t>а</w:t>
                        </w:r>
                        <w:r w:rsidRPr="00B64BF3">
                          <w:rPr>
                            <w:sz w:val="18"/>
                            <w:szCs w:val="18"/>
                          </w:rPr>
                          <w:t xml:space="preserve"> в предоставлении муниципальной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услуги</w:t>
                        </w:r>
                      </w:p>
                      <w:p w:rsidR="000510A0" w:rsidRPr="00B64BF3" w:rsidRDefault="000510A0" w:rsidP="00FD3C54">
                        <w:pPr>
                          <w:tabs>
                            <w:tab w:val="left" w:pos="993"/>
                            <w:tab w:val="left" w:pos="2127"/>
                          </w:tabs>
                          <w:ind w:right="-463"/>
                          <w:jc w:val="center"/>
                          <w:rPr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717E2C" w:rsidRPr="000304A5" w:rsidRDefault="00717E2C" w:rsidP="00717E2C">
            <w:pPr>
              <w:jc w:val="both"/>
              <w:rPr>
                <w:rFonts w:eastAsia="Calibri" w:cs="Calibri"/>
                <w:b/>
                <w:bCs/>
                <w:sz w:val="28"/>
                <w:szCs w:val="28"/>
              </w:rPr>
            </w:pPr>
          </w:p>
          <w:p w:rsidR="00717E2C" w:rsidRPr="000304A5" w:rsidRDefault="00717E2C" w:rsidP="00717E2C">
            <w:pPr>
              <w:jc w:val="both"/>
              <w:rPr>
                <w:rFonts w:eastAsia="Calibri" w:cs="Calibri"/>
                <w:b/>
                <w:bCs/>
                <w:sz w:val="28"/>
                <w:szCs w:val="28"/>
              </w:rPr>
            </w:pPr>
          </w:p>
          <w:p w:rsidR="00717E2C" w:rsidRPr="00C84D14" w:rsidRDefault="009059FF" w:rsidP="00542DA2">
            <w:pPr>
              <w:suppressAutoHyphens w:val="0"/>
              <w:autoSpaceDE w:val="0"/>
              <w:autoSpaceDN w:val="0"/>
              <w:adjustRightInd w:val="0"/>
              <w:ind w:left="-240" w:right="-108" w:firstLine="240"/>
              <w:jc w:val="both"/>
              <w:outlineLvl w:val="1"/>
              <w:rPr>
                <w:rFonts w:eastAsia="Arial CYR"/>
                <w:lang w:eastAsia="ru-RU"/>
              </w:rPr>
            </w:pPr>
            <w:r w:rsidRPr="009059FF"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86" o:spid="_x0000_s1035" type="#_x0000_t32" style="position:absolute;left:0;text-align:left;margin-left:322.9pt;margin-top:58.85pt;width:9pt;height:126.75pt;flip:x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">
                  <v:stroke endarrow="block"/>
                </v:shape>
              </w:pict>
            </w:r>
            <w:r w:rsidRPr="009059FF">
              <w:rPr>
                <w:noProof/>
                <w:lang w:eastAsia="ru-RU"/>
              </w:rPr>
              <w:pict>
                <v:rect id="Rectangle 88" o:spid="_x0000_s1031" style="position:absolute;left:0;text-align:left;margin-left:249.1pt;margin-top:195.7pt;width:146.25pt;height:43.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">
                  <v:textbox>
                    <w:txbxContent>
                      <w:p w:rsidR="000510A0" w:rsidRDefault="000510A0" w:rsidP="001F2179">
                        <w:pPr>
                          <w:jc w:val="center"/>
                        </w:pPr>
                        <w:r>
                          <w:rPr>
                            <w:sz w:val="18"/>
                            <w:szCs w:val="18"/>
                          </w:rPr>
                          <w:t>Выдача заявителю отказа в предоставлении</w:t>
                        </w:r>
                        <w:r w:rsidRPr="001F2179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sz w:val="18"/>
                            <w:szCs w:val="18"/>
                          </w:rPr>
                          <w:t>муниципальной услуги</w:t>
                        </w:r>
                      </w:p>
                    </w:txbxContent>
                  </v:textbox>
                </v:rect>
              </w:pict>
            </w:r>
            <w:r w:rsidRPr="009059FF">
              <w:rPr>
                <w:noProof/>
                <w:lang w:eastAsia="ru-RU"/>
              </w:rPr>
              <w:pict>
                <v:line id="Line 61" o:spid="_x0000_s1034" style="position:absolute;left:0;text-align:left;z-index:251677696;visibility:visible" from="94.2pt,59pt" to="94.2pt,8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">
                  <v:stroke endarrow="block"/>
                </v:line>
              </w:pict>
            </w:r>
            <w:r w:rsidRPr="009059FF">
              <w:rPr>
                <w:noProof/>
                <w:lang w:eastAsia="ru-RU"/>
              </w:rPr>
              <w:pict>
                <v:shape id="Text Box 60" o:spid="_x0000_s1032" type="#_x0000_t202" style="position:absolute;left:0;text-align:left;margin-left:13.2pt;margin-top:80.25pt;width:156.75pt;height:82.4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">
                  <v:textbox>
                    <w:txbxContent>
                      <w:p w:rsidR="000510A0" w:rsidRPr="00AD058A" w:rsidRDefault="000510A0" w:rsidP="001F2179">
                        <w:pPr>
                          <w:widowControl w:val="0"/>
                          <w:spacing w:before="100" w:beforeAutospacing="1" w:after="100" w:afterAutospacing="1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Подписание, регистрация </w:t>
                        </w:r>
                        <w:r w:rsidRPr="00AD058A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1F2179">
                          <w:rPr>
                            <w:sz w:val="18"/>
                            <w:szCs w:val="18"/>
                          </w:rPr>
                          <w:t xml:space="preserve">письменного 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уведомления </w:t>
                        </w:r>
                        <w:r w:rsidRPr="001F2179">
                          <w:rPr>
                            <w:sz w:val="18"/>
                            <w:szCs w:val="18"/>
                          </w:rPr>
                          <w:t>о выдаче согласия на залог права аренды земельного участка, согласование переуступки права аренды или согласие о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передаче арендованного земельного участка в субаренду</w:t>
                        </w:r>
                      </w:p>
                      <w:p w:rsidR="000510A0" w:rsidRPr="00AD058A" w:rsidRDefault="000510A0" w:rsidP="00717E2C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Pr="009059FF">
              <w:rPr>
                <w:noProof/>
                <w:lang w:eastAsia="ru-RU"/>
              </w:rPr>
              <w:pict>
                <v:line id="Line 48" o:spid="_x0000_s1033" style="position:absolute;left:0;text-align:left;z-index:251679744;visibility:visible" from="88.95pt,167.9pt" to="88.95pt,19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BdmKAIAAEo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">
                  <v:stroke endarrow="block"/>
                </v:line>
              </w:pict>
            </w:r>
          </w:p>
        </w:tc>
        <w:tc>
          <w:tcPr>
            <w:tcW w:w="1299" w:type="dxa"/>
          </w:tcPr>
          <w:p w:rsidR="00717E2C" w:rsidRDefault="00717E2C" w:rsidP="00717E2C">
            <w:pPr>
              <w:tabs>
                <w:tab w:val="left" w:pos="558"/>
              </w:tabs>
              <w:suppressAutoHyphens w:val="0"/>
              <w:autoSpaceDE w:val="0"/>
              <w:autoSpaceDN w:val="0"/>
              <w:adjustRightInd w:val="0"/>
              <w:ind w:left="493"/>
              <w:jc w:val="both"/>
              <w:outlineLvl w:val="1"/>
              <w:rPr>
                <w:rFonts w:eastAsia="Arial CYR"/>
                <w:lang w:eastAsia="ru-RU"/>
              </w:rPr>
            </w:pPr>
          </w:p>
        </w:tc>
      </w:tr>
    </w:tbl>
    <w:p w:rsidR="001F2179" w:rsidRDefault="001F2179" w:rsidP="009F31D4">
      <w:pPr>
        <w:suppressAutoHyphens w:val="0"/>
        <w:autoSpaceDE w:val="0"/>
        <w:autoSpaceDN w:val="0"/>
        <w:adjustRightInd w:val="0"/>
        <w:jc w:val="both"/>
        <w:outlineLvl w:val="1"/>
        <w:rPr>
          <w:rFonts w:eastAsia="Arial CYR"/>
          <w:sz w:val="28"/>
          <w:szCs w:val="28"/>
          <w:lang w:eastAsia="ru-RU"/>
        </w:rPr>
      </w:pPr>
    </w:p>
    <w:p w:rsidR="001F2179" w:rsidRDefault="001F2179" w:rsidP="009F31D4">
      <w:pPr>
        <w:suppressAutoHyphens w:val="0"/>
        <w:autoSpaceDE w:val="0"/>
        <w:autoSpaceDN w:val="0"/>
        <w:adjustRightInd w:val="0"/>
        <w:jc w:val="both"/>
        <w:outlineLvl w:val="1"/>
        <w:rPr>
          <w:rFonts w:eastAsia="Arial CYR"/>
          <w:sz w:val="28"/>
          <w:szCs w:val="28"/>
          <w:lang w:eastAsia="ru-RU"/>
        </w:rPr>
      </w:pPr>
    </w:p>
    <w:p w:rsidR="001F2179" w:rsidRDefault="001F2179" w:rsidP="009F31D4">
      <w:pPr>
        <w:suppressAutoHyphens w:val="0"/>
        <w:autoSpaceDE w:val="0"/>
        <w:autoSpaceDN w:val="0"/>
        <w:adjustRightInd w:val="0"/>
        <w:jc w:val="both"/>
        <w:outlineLvl w:val="1"/>
        <w:rPr>
          <w:rFonts w:eastAsia="Arial CYR"/>
          <w:sz w:val="28"/>
          <w:szCs w:val="28"/>
          <w:lang w:eastAsia="ru-RU"/>
        </w:rPr>
      </w:pPr>
    </w:p>
    <w:p w:rsidR="001F2179" w:rsidRDefault="001F2179" w:rsidP="009F31D4">
      <w:pPr>
        <w:suppressAutoHyphens w:val="0"/>
        <w:autoSpaceDE w:val="0"/>
        <w:autoSpaceDN w:val="0"/>
        <w:adjustRightInd w:val="0"/>
        <w:jc w:val="both"/>
        <w:outlineLvl w:val="1"/>
        <w:rPr>
          <w:rFonts w:eastAsia="Arial CYR"/>
          <w:sz w:val="28"/>
          <w:szCs w:val="28"/>
          <w:lang w:eastAsia="ru-RU"/>
        </w:rPr>
      </w:pPr>
    </w:p>
    <w:p w:rsidR="00A45730" w:rsidRDefault="00A45730" w:rsidP="009F31D4">
      <w:pPr>
        <w:suppressAutoHyphens w:val="0"/>
        <w:autoSpaceDE w:val="0"/>
        <w:autoSpaceDN w:val="0"/>
        <w:adjustRightInd w:val="0"/>
        <w:jc w:val="both"/>
        <w:outlineLvl w:val="1"/>
        <w:rPr>
          <w:rFonts w:eastAsia="Arial CYR"/>
          <w:sz w:val="28"/>
          <w:szCs w:val="28"/>
          <w:lang w:eastAsia="ru-RU"/>
        </w:rPr>
      </w:pPr>
    </w:p>
    <w:p w:rsidR="00C84D14" w:rsidRDefault="00C84D14" w:rsidP="009F31D4">
      <w:pPr>
        <w:suppressAutoHyphens w:val="0"/>
        <w:autoSpaceDE w:val="0"/>
        <w:autoSpaceDN w:val="0"/>
        <w:adjustRightInd w:val="0"/>
        <w:jc w:val="both"/>
        <w:outlineLvl w:val="1"/>
        <w:rPr>
          <w:rFonts w:eastAsia="Arial CYR"/>
          <w:sz w:val="28"/>
          <w:szCs w:val="28"/>
          <w:lang w:eastAsia="ru-RU"/>
        </w:rPr>
      </w:pPr>
    </w:p>
    <w:p w:rsidR="008D1C66" w:rsidRPr="00B64BF3" w:rsidRDefault="008D1C66" w:rsidP="00927439">
      <w:pPr>
        <w:suppressAutoHyphens w:val="0"/>
        <w:autoSpaceDE w:val="0"/>
        <w:autoSpaceDN w:val="0"/>
        <w:adjustRightInd w:val="0"/>
        <w:jc w:val="both"/>
        <w:outlineLvl w:val="1"/>
        <w:rPr>
          <w:sz w:val="18"/>
          <w:szCs w:val="18"/>
          <w:lang w:eastAsia="ru-RU"/>
        </w:rPr>
      </w:pPr>
      <w:r w:rsidRPr="00B64BF3">
        <w:rPr>
          <w:rFonts w:ascii="Cambria" w:hAnsi="Cambria"/>
          <w:b/>
          <w:bCs/>
          <w:i/>
          <w:iCs/>
          <w:sz w:val="18"/>
          <w:szCs w:val="18"/>
          <w:lang w:eastAsia="ru-RU"/>
        </w:rPr>
        <w:t xml:space="preserve">               </w:t>
      </w:r>
    </w:p>
    <w:sectPr w:rsidR="008D1C66" w:rsidRPr="00B64BF3" w:rsidSect="00C84D14">
      <w:headerReference w:type="default" r:id="rId7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8EE" w:rsidRDefault="00F558EE" w:rsidP="005C0E37">
      <w:r>
        <w:separator/>
      </w:r>
    </w:p>
  </w:endnote>
  <w:endnote w:type="continuationSeparator" w:id="1">
    <w:p w:rsidR="00F558EE" w:rsidRDefault="00F558EE" w:rsidP="005C0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8EE" w:rsidRDefault="00F558EE" w:rsidP="005C0E37">
      <w:r>
        <w:separator/>
      </w:r>
    </w:p>
  </w:footnote>
  <w:footnote w:type="continuationSeparator" w:id="1">
    <w:p w:rsidR="00F558EE" w:rsidRDefault="00F558EE" w:rsidP="005C0E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6036476"/>
    </w:sdtPr>
    <w:sdtContent>
      <w:p w:rsidR="000510A0" w:rsidRDefault="009059FF">
        <w:pPr>
          <w:pStyle w:val="a4"/>
          <w:jc w:val="center"/>
        </w:pPr>
        <w:r>
          <w:fldChar w:fldCharType="begin"/>
        </w:r>
        <w:r w:rsidR="000510A0">
          <w:instrText>PAGE   \* MERGEFORMAT</w:instrText>
        </w:r>
        <w:r>
          <w:fldChar w:fldCharType="separate"/>
        </w:r>
        <w:r w:rsidR="00C84D14">
          <w:rPr>
            <w:noProof/>
          </w:rPr>
          <w:t>2</w:t>
        </w:r>
        <w:r>
          <w:fldChar w:fldCharType="end"/>
        </w:r>
      </w:p>
    </w:sdtContent>
  </w:sdt>
  <w:p w:rsidR="000510A0" w:rsidRDefault="000510A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D1C66"/>
    <w:rsid w:val="00002E34"/>
    <w:rsid w:val="00004517"/>
    <w:rsid w:val="0001080D"/>
    <w:rsid w:val="0001773E"/>
    <w:rsid w:val="0002456C"/>
    <w:rsid w:val="00026FA8"/>
    <w:rsid w:val="00032B9C"/>
    <w:rsid w:val="00043FBA"/>
    <w:rsid w:val="00044705"/>
    <w:rsid w:val="0004787C"/>
    <w:rsid w:val="00050AC9"/>
    <w:rsid w:val="000510A0"/>
    <w:rsid w:val="00055C7F"/>
    <w:rsid w:val="00056BC1"/>
    <w:rsid w:val="0005715C"/>
    <w:rsid w:val="00067371"/>
    <w:rsid w:val="00071DCB"/>
    <w:rsid w:val="000756C3"/>
    <w:rsid w:val="00075CB0"/>
    <w:rsid w:val="00080A16"/>
    <w:rsid w:val="00090274"/>
    <w:rsid w:val="00090C94"/>
    <w:rsid w:val="00090E80"/>
    <w:rsid w:val="00093DC9"/>
    <w:rsid w:val="00094DD6"/>
    <w:rsid w:val="000A1171"/>
    <w:rsid w:val="000A2D16"/>
    <w:rsid w:val="000B1C78"/>
    <w:rsid w:val="000B5487"/>
    <w:rsid w:val="000C1B4B"/>
    <w:rsid w:val="000C54C7"/>
    <w:rsid w:val="000D4D12"/>
    <w:rsid w:val="000D65EC"/>
    <w:rsid w:val="000E242E"/>
    <w:rsid w:val="000F16E1"/>
    <w:rsid w:val="000F1ACB"/>
    <w:rsid w:val="000F1F7E"/>
    <w:rsid w:val="000F7648"/>
    <w:rsid w:val="000F7A57"/>
    <w:rsid w:val="00101664"/>
    <w:rsid w:val="00105374"/>
    <w:rsid w:val="00117756"/>
    <w:rsid w:val="00125604"/>
    <w:rsid w:val="00130118"/>
    <w:rsid w:val="001304CC"/>
    <w:rsid w:val="00134367"/>
    <w:rsid w:val="001413CD"/>
    <w:rsid w:val="00141711"/>
    <w:rsid w:val="00147771"/>
    <w:rsid w:val="0015482E"/>
    <w:rsid w:val="00155970"/>
    <w:rsid w:val="00165474"/>
    <w:rsid w:val="0017092F"/>
    <w:rsid w:val="00173823"/>
    <w:rsid w:val="001740F6"/>
    <w:rsid w:val="00176933"/>
    <w:rsid w:val="00177700"/>
    <w:rsid w:val="00183F91"/>
    <w:rsid w:val="00193FAE"/>
    <w:rsid w:val="0019711F"/>
    <w:rsid w:val="001A674E"/>
    <w:rsid w:val="001A71D5"/>
    <w:rsid w:val="001B0F40"/>
    <w:rsid w:val="001B18E4"/>
    <w:rsid w:val="001B2364"/>
    <w:rsid w:val="001B30CB"/>
    <w:rsid w:val="001C0A5C"/>
    <w:rsid w:val="001C3EB9"/>
    <w:rsid w:val="001C69EC"/>
    <w:rsid w:val="001C7A76"/>
    <w:rsid w:val="001E25B2"/>
    <w:rsid w:val="001E557C"/>
    <w:rsid w:val="001F2179"/>
    <w:rsid w:val="0020246A"/>
    <w:rsid w:val="00204771"/>
    <w:rsid w:val="00210C9A"/>
    <w:rsid w:val="00216053"/>
    <w:rsid w:val="00217470"/>
    <w:rsid w:val="002206EB"/>
    <w:rsid w:val="00230902"/>
    <w:rsid w:val="00230BFA"/>
    <w:rsid w:val="002359A1"/>
    <w:rsid w:val="0023608C"/>
    <w:rsid w:val="00237F0C"/>
    <w:rsid w:val="00244EBF"/>
    <w:rsid w:val="00250A11"/>
    <w:rsid w:val="002567AA"/>
    <w:rsid w:val="002578AA"/>
    <w:rsid w:val="002643B9"/>
    <w:rsid w:val="00265785"/>
    <w:rsid w:val="00267EE8"/>
    <w:rsid w:val="00267F18"/>
    <w:rsid w:val="002748F1"/>
    <w:rsid w:val="00276E55"/>
    <w:rsid w:val="0028773F"/>
    <w:rsid w:val="0029051C"/>
    <w:rsid w:val="00292882"/>
    <w:rsid w:val="00293B9C"/>
    <w:rsid w:val="00294FA8"/>
    <w:rsid w:val="002A6C65"/>
    <w:rsid w:val="002A7B74"/>
    <w:rsid w:val="002B0CCC"/>
    <w:rsid w:val="002B14CB"/>
    <w:rsid w:val="002B557B"/>
    <w:rsid w:val="002B7C08"/>
    <w:rsid w:val="002C0F1C"/>
    <w:rsid w:val="002C2875"/>
    <w:rsid w:val="002C4CED"/>
    <w:rsid w:val="002D0710"/>
    <w:rsid w:val="002D1C00"/>
    <w:rsid w:val="002E01FF"/>
    <w:rsid w:val="002E0322"/>
    <w:rsid w:val="002E7001"/>
    <w:rsid w:val="002F7560"/>
    <w:rsid w:val="0030458F"/>
    <w:rsid w:val="00311D2C"/>
    <w:rsid w:val="00312479"/>
    <w:rsid w:val="00315F72"/>
    <w:rsid w:val="00323FFC"/>
    <w:rsid w:val="00330825"/>
    <w:rsid w:val="00333CF1"/>
    <w:rsid w:val="003350F8"/>
    <w:rsid w:val="00336188"/>
    <w:rsid w:val="00336B0C"/>
    <w:rsid w:val="00340D70"/>
    <w:rsid w:val="00351BAA"/>
    <w:rsid w:val="00352E4A"/>
    <w:rsid w:val="00356CEA"/>
    <w:rsid w:val="003578E3"/>
    <w:rsid w:val="00361ED9"/>
    <w:rsid w:val="00364871"/>
    <w:rsid w:val="00365B63"/>
    <w:rsid w:val="003663F0"/>
    <w:rsid w:val="00382385"/>
    <w:rsid w:val="00384835"/>
    <w:rsid w:val="003A1D1B"/>
    <w:rsid w:val="003A2DD0"/>
    <w:rsid w:val="003A4C2C"/>
    <w:rsid w:val="003A4F71"/>
    <w:rsid w:val="003A72AD"/>
    <w:rsid w:val="003B014E"/>
    <w:rsid w:val="003B3652"/>
    <w:rsid w:val="003B7A77"/>
    <w:rsid w:val="003C6445"/>
    <w:rsid w:val="003E35F9"/>
    <w:rsid w:val="003E4C86"/>
    <w:rsid w:val="003E5A5D"/>
    <w:rsid w:val="003E6D18"/>
    <w:rsid w:val="003F0440"/>
    <w:rsid w:val="003F12BE"/>
    <w:rsid w:val="003F57FD"/>
    <w:rsid w:val="004032EB"/>
    <w:rsid w:val="00410937"/>
    <w:rsid w:val="00410CCD"/>
    <w:rsid w:val="004113CF"/>
    <w:rsid w:val="00417FBF"/>
    <w:rsid w:val="004239F4"/>
    <w:rsid w:val="00427515"/>
    <w:rsid w:val="00435911"/>
    <w:rsid w:val="0043636D"/>
    <w:rsid w:val="00443B42"/>
    <w:rsid w:val="00447B42"/>
    <w:rsid w:val="0045138F"/>
    <w:rsid w:val="00452C11"/>
    <w:rsid w:val="00457D0F"/>
    <w:rsid w:val="00460BDA"/>
    <w:rsid w:val="0046296E"/>
    <w:rsid w:val="0047159F"/>
    <w:rsid w:val="00482ABB"/>
    <w:rsid w:val="004851CD"/>
    <w:rsid w:val="00486955"/>
    <w:rsid w:val="00487177"/>
    <w:rsid w:val="0049036A"/>
    <w:rsid w:val="00496084"/>
    <w:rsid w:val="004A480E"/>
    <w:rsid w:val="004A5660"/>
    <w:rsid w:val="004A6992"/>
    <w:rsid w:val="004A6F50"/>
    <w:rsid w:val="004B0BDD"/>
    <w:rsid w:val="004B1415"/>
    <w:rsid w:val="004B2A03"/>
    <w:rsid w:val="004C00FD"/>
    <w:rsid w:val="004C15D9"/>
    <w:rsid w:val="004C3C30"/>
    <w:rsid w:val="004C4065"/>
    <w:rsid w:val="004C4A63"/>
    <w:rsid w:val="004C7AFF"/>
    <w:rsid w:val="004D38B8"/>
    <w:rsid w:val="004D50E7"/>
    <w:rsid w:val="004D699F"/>
    <w:rsid w:val="004E3A82"/>
    <w:rsid w:val="004E5589"/>
    <w:rsid w:val="004E63E7"/>
    <w:rsid w:val="00502CD2"/>
    <w:rsid w:val="005102CD"/>
    <w:rsid w:val="00512DFC"/>
    <w:rsid w:val="0051577E"/>
    <w:rsid w:val="005229BF"/>
    <w:rsid w:val="005245D0"/>
    <w:rsid w:val="005306A2"/>
    <w:rsid w:val="005306D5"/>
    <w:rsid w:val="00540906"/>
    <w:rsid w:val="00540D70"/>
    <w:rsid w:val="00542DA2"/>
    <w:rsid w:val="005461F3"/>
    <w:rsid w:val="00547C4D"/>
    <w:rsid w:val="00550819"/>
    <w:rsid w:val="005523D0"/>
    <w:rsid w:val="00553FF0"/>
    <w:rsid w:val="00554B62"/>
    <w:rsid w:val="00571231"/>
    <w:rsid w:val="00574B28"/>
    <w:rsid w:val="00581BB1"/>
    <w:rsid w:val="005837D8"/>
    <w:rsid w:val="00583C7A"/>
    <w:rsid w:val="00592D63"/>
    <w:rsid w:val="005A3D30"/>
    <w:rsid w:val="005A4A90"/>
    <w:rsid w:val="005A565D"/>
    <w:rsid w:val="005C0E37"/>
    <w:rsid w:val="005C108B"/>
    <w:rsid w:val="005C6DFA"/>
    <w:rsid w:val="005F3E5A"/>
    <w:rsid w:val="005F609C"/>
    <w:rsid w:val="006121D4"/>
    <w:rsid w:val="006161D9"/>
    <w:rsid w:val="00617273"/>
    <w:rsid w:val="006207A5"/>
    <w:rsid w:val="00623E23"/>
    <w:rsid w:val="0062696B"/>
    <w:rsid w:val="00627181"/>
    <w:rsid w:val="0063028A"/>
    <w:rsid w:val="006318EF"/>
    <w:rsid w:val="006325E2"/>
    <w:rsid w:val="00632BC4"/>
    <w:rsid w:val="006418DA"/>
    <w:rsid w:val="006475B7"/>
    <w:rsid w:val="00647608"/>
    <w:rsid w:val="00654996"/>
    <w:rsid w:val="00654E8D"/>
    <w:rsid w:val="006572F5"/>
    <w:rsid w:val="00661843"/>
    <w:rsid w:val="00662DEF"/>
    <w:rsid w:val="00664F2E"/>
    <w:rsid w:val="0067060D"/>
    <w:rsid w:val="00672E42"/>
    <w:rsid w:val="00685008"/>
    <w:rsid w:val="0068613E"/>
    <w:rsid w:val="006867CD"/>
    <w:rsid w:val="00697C83"/>
    <w:rsid w:val="006A0165"/>
    <w:rsid w:val="006A22F6"/>
    <w:rsid w:val="006A3A6C"/>
    <w:rsid w:val="006A7489"/>
    <w:rsid w:val="006B44C7"/>
    <w:rsid w:val="006C5EAA"/>
    <w:rsid w:val="006C7919"/>
    <w:rsid w:val="006D01C7"/>
    <w:rsid w:val="006D2D7D"/>
    <w:rsid w:val="006E0C36"/>
    <w:rsid w:val="006E5AD2"/>
    <w:rsid w:val="006E5F6F"/>
    <w:rsid w:val="006F0501"/>
    <w:rsid w:val="006F61CF"/>
    <w:rsid w:val="006F6DFB"/>
    <w:rsid w:val="00704061"/>
    <w:rsid w:val="007070D7"/>
    <w:rsid w:val="00707B33"/>
    <w:rsid w:val="00711CEA"/>
    <w:rsid w:val="00711E31"/>
    <w:rsid w:val="00717E2C"/>
    <w:rsid w:val="0072654D"/>
    <w:rsid w:val="0073273F"/>
    <w:rsid w:val="00734544"/>
    <w:rsid w:val="00737906"/>
    <w:rsid w:val="00740887"/>
    <w:rsid w:val="00752B93"/>
    <w:rsid w:val="00755650"/>
    <w:rsid w:val="00761E6D"/>
    <w:rsid w:val="0076240B"/>
    <w:rsid w:val="0076486E"/>
    <w:rsid w:val="00767F28"/>
    <w:rsid w:val="00773231"/>
    <w:rsid w:val="007757AA"/>
    <w:rsid w:val="00780A41"/>
    <w:rsid w:val="007943F5"/>
    <w:rsid w:val="00794D81"/>
    <w:rsid w:val="007966BC"/>
    <w:rsid w:val="007977A8"/>
    <w:rsid w:val="007A4AFA"/>
    <w:rsid w:val="007B04F9"/>
    <w:rsid w:val="007B0A20"/>
    <w:rsid w:val="007B0F73"/>
    <w:rsid w:val="007B458D"/>
    <w:rsid w:val="007D02DD"/>
    <w:rsid w:val="007D2839"/>
    <w:rsid w:val="007D4197"/>
    <w:rsid w:val="007D64D5"/>
    <w:rsid w:val="007E0D0F"/>
    <w:rsid w:val="007E59A9"/>
    <w:rsid w:val="007F0B9E"/>
    <w:rsid w:val="007F2B66"/>
    <w:rsid w:val="008010E0"/>
    <w:rsid w:val="00807FF2"/>
    <w:rsid w:val="00811426"/>
    <w:rsid w:val="00815C0C"/>
    <w:rsid w:val="0081710E"/>
    <w:rsid w:val="00820793"/>
    <w:rsid w:val="00821AE6"/>
    <w:rsid w:val="00822EC5"/>
    <w:rsid w:val="00823A86"/>
    <w:rsid w:val="00824FE8"/>
    <w:rsid w:val="0082608B"/>
    <w:rsid w:val="008264DD"/>
    <w:rsid w:val="008265FE"/>
    <w:rsid w:val="00837D33"/>
    <w:rsid w:val="008421A9"/>
    <w:rsid w:val="008422C5"/>
    <w:rsid w:val="0084302A"/>
    <w:rsid w:val="008473CE"/>
    <w:rsid w:val="00847787"/>
    <w:rsid w:val="00847ED0"/>
    <w:rsid w:val="00857119"/>
    <w:rsid w:val="00857572"/>
    <w:rsid w:val="00860186"/>
    <w:rsid w:val="00862271"/>
    <w:rsid w:val="00862502"/>
    <w:rsid w:val="00863ED0"/>
    <w:rsid w:val="00866009"/>
    <w:rsid w:val="00866A70"/>
    <w:rsid w:val="0086744A"/>
    <w:rsid w:val="00870F40"/>
    <w:rsid w:val="00874703"/>
    <w:rsid w:val="008778C7"/>
    <w:rsid w:val="008877F9"/>
    <w:rsid w:val="00890031"/>
    <w:rsid w:val="00890DE6"/>
    <w:rsid w:val="008965F6"/>
    <w:rsid w:val="00896F63"/>
    <w:rsid w:val="00897BAD"/>
    <w:rsid w:val="008A4264"/>
    <w:rsid w:val="008B17DB"/>
    <w:rsid w:val="008D07A7"/>
    <w:rsid w:val="008D1C66"/>
    <w:rsid w:val="008D7187"/>
    <w:rsid w:val="008D7CA8"/>
    <w:rsid w:val="008E3028"/>
    <w:rsid w:val="008F09E7"/>
    <w:rsid w:val="008F0D7C"/>
    <w:rsid w:val="008F543A"/>
    <w:rsid w:val="008F5BB1"/>
    <w:rsid w:val="00903D36"/>
    <w:rsid w:val="009059FF"/>
    <w:rsid w:val="00907A7B"/>
    <w:rsid w:val="009119CF"/>
    <w:rsid w:val="00912A89"/>
    <w:rsid w:val="009142C2"/>
    <w:rsid w:val="0091753E"/>
    <w:rsid w:val="009208FF"/>
    <w:rsid w:val="00921913"/>
    <w:rsid w:val="0092223A"/>
    <w:rsid w:val="00923530"/>
    <w:rsid w:val="00924D3F"/>
    <w:rsid w:val="00927439"/>
    <w:rsid w:val="00930821"/>
    <w:rsid w:val="00935D66"/>
    <w:rsid w:val="00944042"/>
    <w:rsid w:val="00947957"/>
    <w:rsid w:val="00950873"/>
    <w:rsid w:val="00955FC3"/>
    <w:rsid w:val="009644C2"/>
    <w:rsid w:val="00964673"/>
    <w:rsid w:val="00973D18"/>
    <w:rsid w:val="00977DAC"/>
    <w:rsid w:val="00977FD1"/>
    <w:rsid w:val="00980EA0"/>
    <w:rsid w:val="00983147"/>
    <w:rsid w:val="00983F4C"/>
    <w:rsid w:val="00992548"/>
    <w:rsid w:val="00995AEE"/>
    <w:rsid w:val="009976F4"/>
    <w:rsid w:val="009A5090"/>
    <w:rsid w:val="009A5A88"/>
    <w:rsid w:val="009A6A93"/>
    <w:rsid w:val="009B4B04"/>
    <w:rsid w:val="009C173E"/>
    <w:rsid w:val="009C1B94"/>
    <w:rsid w:val="009C2D40"/>
    <w:rsid w:val="009C4647"/>
    <w:rsid w:val="009E47A0"/>
    <w:rsid w:val="009F298F"/>
    <w:rsid w:val="009F31D4"/>
    <w:rsid w:val="009F360E"/>
    <w:rsid w:val="009F3E19"/>
    <w:rsid w:val="009F409B"/>
    <w:rsid w:val="009F6F0E"/>
    <w:rsid w:val="00A067BC"/>
    <w:rsid w:val="00A07783"/>
    <w:rsid w:val="00A105EC"/>
    <w:rsid w:val="00A1411C"/>
    <w:rsid w:val="00A172CE"/>
    <w:rsid w:val="00A179AA"/>
    <w:rsid w:val="00A31BA7"/>
    <w:rsid w:val="00A33F6E"/>
    <w:rsid w:val="00A347E2"/>
    <w:rsid w:val="00A428C9"/>
    <w:rsid w:val="00A45730"/>
    <w:rsid w:val="00A553F4"/>
    <w:rsid w:val="00A559AE"/>
    <w:rsid w:val="00A56D56"/>
    <w:rsid w:val="00A62774"/>
    <w:rsid w:val="00A65202"/>
    <w:rsid w:val="00A65DD5"/>
    <w:rsid w:val="00A67B45"/>
    <w:rsid w:val="00A7447D"/>
    <w:rsid w:val="00A77BFA"/>
    <w:rsid w:val="00A8093D"/>
    <w:rsid w:val="00A82284"/>
    <w:rsid w:val="00A83920"/>
    <w:rsid w:val="00A91827"/>
    <w:rsid w:val="00A966BA"/>
    <w:rsid w:val="00AA5FBE"/>
    <w:rsid w:val="00AB7CAC"/>
    <w:rsid w:val="00AB7F28"/>
    <w:rsid w:val="00AC4E06"/>
    <w:rsid w:val="00AD0449"/>
    <w:rsid w:val="00AD6EAD"/>
    <w:rsid w:val="00AE1222"/>
    <w:rsid w:val="00AE173D"/>
    <w:rsid w:val="00AE210A"/>
    <w:rsid w:val="00AE6B25"/>
    <w:rsid w:val="00AF61F8"/>
    <w:rsid w:val="00B00FDD"/>
    <w:rsid w:val="00B0195A"/>
    <w:rsid w:val="00B12F65"/>
    <w:rsid w:val="00B159D1"/>
    <w:rsid w:val="00B23AD5"/>
    <w:rsid w:val="00B31C76"/>
    <w:rsid w:val="00B37A6B"/>
    <w:rsid w:val="00B64BF3"/>
    <w:rsid w:val="00B73154"/>
    <w:rsid w:val="00B741C5"/>
    <w:rsid w:val="00B752AE"/>
    <w:rsid w:val="00B766AB"/>
    <w:rsid w:val="00B802DE"/>
    <w:rsid w:val="00B82B45"/>
    <w:rsid w:val="00B85E76"/>
    <w:rsid w:val="00B95B17"/>
    <w:rsid w:val="00BA2413"/>
    <w:rsid w:val="00BA4368"/>
    <w:rsid w:val="00BA4585"/>
    <w:rsid w:val="00BA4AE7"/>
    <w:rsid w:val="00BA53CB"/>
    <w:rsid w:val="00BA7F23"/>
    <w:rsid w:val="00BB0315"/>
    <w:rsid w:val="00BB1267"/>
    <w:rsid w:val="00BB1D90"/>
    <w:rsid w:val="00BB33B8"/>
    <w:rsid w:val="00BC48DA"/>
    <w:rsid w:val="00BC69C0"/>
    <w:rsid w:val="00BD22C1"/>
    <w:rsid w:val="00BD3706"/>
    <w:rsid w:val="00BE522B"/>
    <w:rsid w:val="00BF0E36"/>
    <w:rsid w:val="00BF2E21"/>
    <w:rsid w:val="00BF7622"/>
    <w:rsid w:val="00C02AFB"/>
    <w:rsid w:val="00C04361"/>
    <w:rsid w:val="00C0498A"/>
    <w:rsid w:val="00C05AC6"/>
    <w:rsid w:val="00C11655"/>
    <w:rsid w:val="00C153E6"/>
    <w:rsid w:val="00C177F5"/>
    <w:rsid w:val="00C207FF"/>
    <w:rsid w:val="00C26966"/>
    <w:rsid w:val="00C43D5D"/>
    <w:rsid w:val="00C45FB3"/>
    <w:rsid w:val="00C475E1"/>
    <w:rsid w:val="00C50BE9"/>
    <w:rsid w:val="00C51DE9"/>
    <w:rsid w:val="00C554D8"/>
    <w:rsid w:val="00C56C8C"/>
    <w:rsid w:val="00C60332"/>
    <w:rsid w:val="00C62AE8"/>
    <w:rsid w:val="00C64293"/>
    <w:rsid w:val="00C70108"/>
    <w:rsid w:val="00C74B61"/>
    <w:rsid w:val="00C7713B"/>
    <w:rsid w:val="00C77E24"/>
    <w:rsid w:val="00C84D14"/>
    <w:rsid w:val="00C9323A"/>
    <w:rsid w:val="00C9375D"/>
    <w:rsid w:val="00C95973"/>
    <w:rsid w:val="00CA3A66"/>
    <w:rsid w:val="00CA4B64"/>
    <w:rsid w:val="00CB078F"/>
    <w:rsid w:val="00CB2D26"/>
    <w:rsid w:val="00CB329A"/>
    <w:rsid w:val="00CB5471"/>
    <w:rsid w:val="00CC0506"/>
    <w:rsid w:val="00CC7D9F"/>
    <w:rsid w:val="00CD1E34"/>
    <w:rsid w:val="00CD3A99"/>
    <w:rsid w:val="00CE036C"/>
    <w:rsid w:val="00CE2DE8"/>
    <w:rsid w:val="00CE556A"/>
    <w:rsid w:val="00CE77F3"/>
    <w:rsid w:val="00CF0167"/>
    <w:rsid w:val="00CF3C34"/>
    <w:rsid w:val="00D00DAC"/>
    <w:rsid w:val="00D01CA5"/>
    <w:rsid w:val="00D0441B"/>
    <w:rsid w:val="00D122E4"/>
    <w:rsid w:val="00D12E0A"/>
    <w:rsid w:val="00D16101"/>
    <w:rsid w:val="00D2228A"/>
    <w:rsid w:val="00D22764"/>
    <w:rsid w:val="00D370E5"/>
    <w:rsid w:val="00D428CB"/>
    <w:rsid w:val="00D42E9C"/>
    <w:rsid w:val="00D46D25"/>
    <w:rsid w:val="00D47DF8"/>
    <w:rsid w:val="00D532B0"/>
    <w:rsid w:val="00D56A55"/>
    <w:rsid w:val="00D64E7F"/>
    <w:rsid w:val="00D90F21"/>
    <w:rsid w:val="00D97226"/>
    <w:rsid w:val="00DB76CB"/>
    <w:rsid w:val="00DC1A22"/>
    <w:rsid w:val="00DC5067"/>
    <w:rsid w:val="00DC616C"/>
    <w:rsid w:val="00DD48EA"/>
    <w:rsid w:val="00DE1860"/>
    <w:rsid w:val="00DE20AF"/>
    <w:rsid w:val="00DE5D6F"/>
    <w:rsid w:val="00DE7115"/>
    <w:rsid w:val="00E02901"/>
    <w:rsid w:val="00E03268"/>
    <w:rsid w:val="00E03E8F"/>
    <w:rsid w:val="00E0636D"/>
    <w:rsid w:val="00E07DA9"/>
    <w:rsid w:val="00E11903"/>
    <w:rsid w:val="00E20C61"/>
    <w:rsid w:val="00E221EE"/>
    <w:rsid w:val="00E246F1"/>
    <w:rsid w:val="00E3025C"/>
    <w:rsid w:val="00E30F94"/>
    <w:rsid w:val="00E3184F"/>
    <w:rsid w:val="00E31901"/>
    <w:rsid w:val="00E35DA7"/>
    <w:rsid w:val="00E41988"/>
    <w:rsid w:val="00E43288"/>
    <w:rsid w:val="00E52A3C"/>
    <w:rsid w:val="00E56ED9"/>
    <w:rsid w:val="00E637D5"/>
    <w:rsid w:val="00E65B95"/>
    <w:rsid w:val="00E65DF6"/>
    <w:rsid w:val="00E6786E"/>
    <w:rsid w:val="00E67A49"/>
    <w:rsid w:val="00E772C6"/>
    <w:rsid w:val="00E774EC"/>
    <w:rsid w:val="00E82C68"/>
    <w:rsid w:val="00E83DB3"/>
    <w:rsid w:val="00E84969"/>
    <w:rsid w:val="00EA094C"/>
    <w:rsid w:val="00EA4BFA"/>
    <w:rsid w:val="00EA7665"/>
    <w:rsid w:val="00EB6372"/>
    <w:rsid w:val="00EB65D3"/>
    <w:rsid w:val="00ED1EAF"/>
    <w:rsid w:val="00EE1065"/>
    <w:rsid w:val="00EE1ACE"/>
    <w:rsid w:val="00EE4ECB"/>
    <w:rsid w:val="00EE6F31"/>
    <w:rsid w:val="00EE7A22"/>
    <w:rsid w:val="00EF0390"/>
    <w:rsid w:val="00EF13D7"/>
    <w:rsid w:val="00EF19F4"/>
    <w:rsid w:val="00EF22C2"/>
    <w:rsid w:val="00EF6CBA"/>
    <w:rsid w:val="00F00C8D"/>
    <w:rsid w:val="00F10490"/>
    <w:rsid w:val="00F12419"/>
    <w:rsid w:val="00F205C4"/>
    <w:rsid w:val="00F215CA"/>
    <w:rsid w:val="00F25F8A"/>
    <w:rsid w:val="00F32607"/>
    <w:rsid w:val="00F32E9C"/>
    <w:rsid w:val="00F3412E"/>
    <w:rsid w:val="00F35DFC"/>
    <w:rsid w:val="00F43948"/>
    <w:rsid w:val="00F47992"/>
    <w:rsid w:val="00F50BAD"/>
    <w:rsid w:val="00F558EE"/>
    <w:rsid w:val="00F619E5"/>
    <w:rsid w:val="00F64467"/>
    <w:rsid w:val="00F70934"/>
    <w:rsid w:val="00F810F8"/>
    <w:rsid w:val="00F874EE"/>
    <w:rsid w:val="00F90736"/>
    <w:rsid w:val="00F90FFC"/>
    <w:rsid w:val="00F9497D"/>
    <w:rsid w:val="00F95C80"/>
    <w:rsid w:val="00FA1E9C"/>
    <w:rsid w:val="00FB2FA0"/>
    <w:rsid w:val="00FC5173"/>
    <w:rsid w:val="00FC6846"/>
    <w:rsid w:val="00FD3C54"/>
    <w:rsid w:val="00FD6579"/>
    <w:rsid w:val="00FE42B1"/>
    <w:rsid w:val="00FE5A1F"/>
    <w:rsid w:val="00FE5E03"/>
    <w:rsid w:val="00FE6A83"/>
    <w:rsid w:val="00FF0B01"/>
    <w:rsid w:val="00FF1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AutoShape 8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C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C0E3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5C0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0E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5C0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0E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C0E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0E3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C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C0E3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5C0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0E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5C0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0E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C0E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0E3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67468-9BBE-487B-8064-6210F592C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USER3</cp:lastModifiedBy>
  <cp:revision>6</cp:revision>
  <cp:lastPrinted>2015-03-16T07:25:00Z</cp:lastPrinted>
  <dcterms:created xsi:type="dcterms:W3CDTF">2015-01-26T07:02:00Z</dcterms:created>
  <dcterms:modified xsi:type="dcterms:W3CDTF">2015-05-06T13:02:00Z</dcterms:modified>
</cp:coreProperties>
</file>