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1" w:rsidRDefault="00430FA3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3E4182">
        <w:rPr>
          <w:rFonts w:ascii="Times New Roman" w:hAnsi="Times New Roman" w:cs="Times New Roman"/>
          <w:sz w:val="28"/>
          <w:szCs w:val="28"/>
        </w:rPr>
        <w:t>Приложение</w:t>
      </w:r>
      <w:r w:rsidR="003E4182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составления, утверждения и ведения бюджетных смет муниципальных казенных учреждений </w:t>
      </w:r>
      <w:r w:rsidR="009355ED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355ED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_________________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(подпись)                                                (расшифровка подписи)</w:t>
      </w: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3E4182" w:rsidRDefault="003E4182" w:rsidP="003E418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DA5501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Бюджетная смета на 20___ финансовый год</w:t>
      </w:r>
      <w:r w:rsidR="00DA550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tbl>
      <w:tblPr>
        <w:tblStyle w:val="a3"/>
        <w:tblpPr w:leftFromText="180" w:rightFromText="180" w:vertAnchor="text" w:tblpX="12833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ind w:left="12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74832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32">
              <w:rPr>
                <w:rFonts w:ascii="Times New Roman" w:hAnsi="Times New Roman" w:cs="Times New Roman"/>
                <w:sz w:val="24"/>
                <w:szCs w:val="24"/>
              </w:rPr>
              <w:t>501012</w:t>
            </w: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A5501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501" w:rsidTr="00701415">
        <w:trPr>
          <w:trHeight w:val="113"/>
        </w:trPr>
        <w:tc>
          <w:tcPr>
            <w:tcW w:w="1951" w:type="dxa"/>
          </w:tcPr>
          <w:p w:rsidR="00DA5501" w:rsidRPr="00D74832" w:rsidRDefault="00D74832" w:rsidP="00DA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83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DA5501" w:rsidRDefault="00DA5501" w:rsidP="00DA5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501" w:rsidRDefault="00DA5501" w:rsidP="00DA5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</w:t>
      </w:r>
      <w:r w:rsidRPr="00B50644">
        <w:rPr>
          <w:rFonts w:ascii="Times New Roman" w:hAnsi="Times New Roman" w:cs="Times New Roman"/>
          <w:sz w:val="28"/>
          <w:szCs w:val="28"/>
        </w:rPr>
        <w:t>т «__» _____________ 20___г.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Форма по ОКУД         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Дата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644">
        <w:rPr>
          <w:rFonts w:ascii="Times New Roman" w:hAnsi="Times New Roman" w:cs="Times New Roman"/>
          <w:sz w:val="24"/>
          <w:szCs w:val="24"/>
        </w:rPr>
        <w:t>Получатель 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___________________________________________ по сводному реестру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Распорядитель бюджетных средств                   ___________________________________________ по сводному реестру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  ___________________________________________  Гл</w:t>
      </w:r>
      <w:proofErr w:type="gramEnd"/>
      <w:r>
        <w:rPr>
          <w:rFonts w:ascii="Times New Roman" w:hAnsi="Times New Roman" w:cs="Times New Roman"/>
          <w:sz w:val="24"/>
          <w:szCs w:val="24"/>
        </w:rPr>
        <w:t>ава по БК</w:t>
      </w:r>
    </w:p>
    <w:p w:rsidR="00DA5501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бюджета                                      ___________________________________________  по ОКТМО</w:t>
      </w:r>
    </w:p>
    <w:p w:rsidR="00DA5501" w:rsidRPr="00B50644" w:rsidRDefault="00DA5501" w:rsidP="00DA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ия, руб.                                    ___________________________________________  по ОКЕИ</w:t>
      </w:r>
    </w:p>
    <w:p w:rsidR="003E4182" w:rsidRDefault="00DA5501" w:rsidP="00DA5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D74832" w:rsidRDefault="00701415" w:rsidP="00701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Итоговые показатели бюджетной сметы</w:t>
      </w:r>
    </w:p>
    <w:p w:rsidR="00411936" w:rsidRDefault="00411936" w:rsidP="00701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936" w:rsidRDefault="00411936" w:rsidP="00701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3293"/>
        <w:gridCol w:w="1637"/>
      </w:tblGrid>
      <w:tr w:rsidR="00701415" w:rsidTr="00701415">
        <w:tc>
          <w:tcPr>
            <w:tcW w:w="9856" w:type="dxa"/>
            <w:gridSpan w:val="4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3293" w:type="dxa"/>
            <w:vMerge w:val="restart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 на 20___ год в рублях</w:t>
            </w:r>
          </w:p>
        </w:tc>
        <w:tc>
          <w:tcPr>
            <w:tcW w:w="1637" w:type="dxa"/>
            <w:vMerge w:val="restart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701415" w:rsidTr="00701415"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464" w:type="dxa"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3293" w:type="dxa"/>
            <w:vMerge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vMerge/>
          </w:tcPr>
          <w:p w:rsidR="00701415" w:rsidRPr="00701415" w:rsidRDefault="00701415" w:rsidP="007014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415" w:rsidTr="00701415"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4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3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</w:tcPr>
          <w:p w:rsidR="00701415" w:rsidRPr="00E66F70" w:rsidRDefault="00E66F70" w:rsidP="007014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01415" w:rsidTr="00625026"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15" w:rsidTr="00625026"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tcBorders>
              <w:bottom w:val="single" w:sz="4" w:space="0" w:color="auto"/>
            </w:tcBorders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01415" w:rsidRPr="00701415" w:rsidRDefault="00701415" w:rsidP="007014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415" w:rsidTr="00625026">
        <w:tc>
          <w:tcPr>
            <w:tcW w:w="985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01415" w:rsidRDefault="00625026" w:rsidP="00625026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3293" w:type="dxa"/>
            <w:tcBorders>
              <w:left w:val="single" w:sz="4" w:space="0" w:color="auto"/>
            </w:tcBorders>
          </w:tcPr>
          <w:p w:rsidR="00701415" w:rsidRDefault="00701415" w:rsidP="007014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701415" w:rsidRPr="00625026" w:rsidRDefault="00625026" w:rsidP="0062502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411936" w:rsidRDefault="00411936" w:rsidP="004119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1936" w:rsidRDefault="00411936" w:rsidP="004119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1415" w:rsidRDefault="00625026" w:rsidP="00625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2. </w:t>
      </w:r>
      <w:r w:rsidR="0077520F">
        <w:rPr>
          <w:rFonts w:ascii="Times New Roman" w:hAnsi="Times New Roman" w:cs="Times New Roman"/>
          <w:b/>
          <w:sz w:val="24"/>
          <w:szCs w:val="24"/>
        </w:rPr>
        <w:t>Лимиты бюджетных обязательств по расходам получателя бюджетных средств</w:t>
      </w:r>
    </w:p>
    <w:p w:rsidR="00411936" w:rsidRDefault="00411936" w:rsidP="006250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11936">
        <w:tc>
          <w:tcPr>
            <w:tcW w:w="2112" w:type="dxa"/>
            <w:vMerge w:val="restart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 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E66F70">
        <w:tc>
          <w:tcPr>
            <w:tcW w:w="2112" w:type="dxa"/>
            <w:vMerge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E66F70"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E66F70"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E66F70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6250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11936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11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1193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625026" w:rsidRPr="00D74832" w:rsidRDefault="00625026" w:rsidP="006250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4182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77520F">
        <w:rPr>
          <w:rFonts w:ascii="Times New Roman" w:hAnsi="Times New Roman" w:cs="Times New Roman"/>
          <w:b/>
          <w:sz w:val="24"/>
          <w:szCs w:val="24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предпринимателям; обслуживание муниципального долга, исполнение судебных актов, муниципальных гарантий, а также по резервным расходам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11936">
        <w:tc>
          <w:tcPr>
            <w:tcW w:w="2112" w:type="dxa"/>
            <w:vMerge w:val="restart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 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411936">
        <w:tc>
          <w:tcPr>
            <w:tcW w:w="2112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411936"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11936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11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1193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3E4182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7752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Лимиты бюджетных обязательств по расходам </w:t>
      </w:r>
      <w:r w:rsidR="0077520F">
        <w:rPr>
          <w:rFonts w:ascii="Times New Roman" w:hAnsi="Times New Roman" w:cs="Times New Roman"/>
          <w:b/>
          <w:sz w:val="24"/>
          <w:szCs w:val="24"/>
        </w:rPr>
        <w:t xml:space="preserve">на закупку товаров, работ, услуг, осуществляемые </w:t>
      </w:r>
      <w:r>
        <w:rPr>
          <w:rFonts w:ascii="Times New Roman" w:hAnsi="Times New Roman" w:cs="Times New Roman"/>
          <w:b/>
          <w:sz w:val="24"/>
          <w:szCs w:val="24"/>
        </w:rPr>
        <w:t>получател</w:t>
      </w:r>
      <w:r w:rsidR="0077520F">
        <w:rPr>
          <w:rFonts w:ascii="Times New Roman" w:hAnsi="Times New Roman" w:cs="Times New Roman"/>
          <w:b/>
          <w:sz w:val="24"/>
          <w:szCs w:val="24"/>
        </w:rPr>
        <w:t>ем</w:t>
      </w:r>
      <w:r>
        <w:rPr>
          <w:rFonts w:ascii="Times New Roman" w:hAnsi="Times New Roman" w:cs="Times New Roman"/>
          <w:b/>
          <w:sz w:val="24"/>
          <w:szCs w:val="24"/>
        </w:rPr>
        <w:t xml:space="preserve"> бюджетных сре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дств</w:t>
      </w:r>
      <w:r w:rsidR="0077520F">
        <w:rPr>
          <w:rFonts w:ascii="Times New Roman" w:hAnsi="Times New Roman" w:cs="Times New Roman"/>
          <w:b/>
          <w:sz w:val="24"/>
          <w:szCs w:val="24"/>
        </w:rPr>
        <w:t xml:space="preserve"> в п</w:t>
      </w:r>
      <w:proofErr w:type="gramEnd"/>
      <w:r w:rsidR="0077520F">
        <w:rPr>
          <w:rFonts w:ascii="Times New Roman" w:hAnsi="Times New Roman" w:cs="Times New Roman"/>
          <w:b/>
          <w:sz w:val="24"/>
          <w:szCs w:val="24"/>
        </w:rPr>
        <w:t>ользу третьих лиц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11936">
        <w:tc>
          <w:tcPr>
            <w:tcW w:w="2112" w:type="dxa"/>
            <w:vMerge w:val="restart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 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411936">
        <w:tc>
          <w:tcPr>
            <w:tcW w:w="2112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411936"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11936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11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1193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E66F70" w:rsidRDefault="00E66F70" w:rsidP="004119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1936" w:rsidRDefault="00411936" w:rsidP="004119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936" w:rsidRDefault="00411936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F70" w:rsidRDefault="00E66F70" w:rsidP="00E66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77520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7520F">
        <w:rPr>
          <w:rFonts w:ascii="Times New Roman" w:hAnsi="Times New Roman" w:cs="Times New Roman"/>
          <w:b/>
          <w:sz w:val="24"/>
          <w:szCs w:val="24"/>
        </w:rPr>
        <w:t>СПРАВОЧНО: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20F">
        <w:rPr>
          <w:rFonts w:ascii="Times New Roman" w:hAnsi="Times New Roman" w:cs="Times New Roman"/>
          <w:b/>
          <w:sz w:val="24"/>
          <w:szCs w:val="24"/>
        </w:rPr>
        <w:t>Бюджетные ассигнования на исполнение публичных нормативных обязательств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  <w:gridCol w:w="2113"/>
      </w:tblGrid>
      <w:tr w:rsidR="00E66F70" w:rsidTr="00411936">
        <w:tc>
          <w:tcPr>
            <w:tcW w:w="2112" w:type="dxa"/>
            <w:vMerge w:val="restart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48" w:type="dxa"/>
            <w:gridSpan w:val="4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  <w:r w:rsidRPr="00E66F70">
              <w:rPr>
                <w:rFonts w:ascii="Times New Roman" w:hAnsi="Times New Roman" w:cs="Times New Roman"/>
              </w:rPr>
              <w:t>Код по бюджетной классификации Российской Федерации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Сумма на 20___ год в рублях</w:t>
            </w:r>
          </w:p>
        </w:tc>
        <w:tc>
          <w:tcPr>
            <w:tcW w:w="2113" w:type="dxa"/>
            <w:vMerge w:val="restart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Код валюты по ОКВ</w:t>
            </w:r>
          </w:p>
        </w:tc>
      </w:tr>
      <w:tr w:rsidR="00E66F70" w:rsidTr="00411936">
        <w:tc>
          <w:tcPr>
            <w:tcW w:w="2112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 w:rsidRPr="00701415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701415">
              <w:rPr>
                <w:rFonts w:ascii="Times New Roman" w:hAnsi="Times New Roman" w:cs="Times New Roman"/>
              </w:rPr>
              <w:t>елевая статья</w:t>
            </w:r>
          </w:p>
        </w:tc>
        <w:tc>
          <w:tcPr>
            <w:tcW w:w="2112" w:type="dxa"/>
          </w:tcPr>
          <w:p w:rsidR="00E66F70" w:rsidRPr="00701415" w:rsidRDefault="00E66F70" w:rsidP="00411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01415">
              <w:rPr>
                <w:rFonts w:ascii="Times New Roman" w:hAnsi="Times New Roman" w:cs="Times New Roman"/>
              </w:rPr>
              <w:t>ид расходов</w:t>
            </w:r>
          </w:p>
        </w:tc>
        <w:tc>
          <w:tcPr>
            <w:tcW w:w="2113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  <w:vMerge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F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6F70" w:rsidTr="00411936"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E66F70" w:rsidRPr="00E66F70" w:rsidRDefault="00E66F70" w:rsidP="0041193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6F70" w:rsidTr="00411936">
        <w:tc>
          <w:tcPr>
            <w:tcW w:w="10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66F70" w:rsidRDefault="00E66F70" w:rsidP="00411936">
            <w:pPr>
              <w:tabs>
                <w:tab w:val="left" w:pos="84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Всего:</w:t>
            </w:r>
          </w:p>
        </w:tc>
        <w:tc>
          <w:tcPr>
            <w:tcW w:w="2113" w:type="dxa"/>
            <w:tcBorders>
              <w:left w:val="single" w:sz="4" w:space="0" w:color="auto"/>
            </w:tcBorders>
          </w:tcPr>
          <w:p w:rsidR="00E66F70" w:rsidRDefault="00E66F70" w:rsidP="00411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E66F70" w:rsidRPr="00625026" w:rsidRDefault="00E66F70" w:rsidP="0041193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5026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</w:tr>
    </w:tbl>
    <w:p w:rsidR="003E4182" w:rsidRDefault="003E4182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627" w:rsidRDefault="00B33627" w:rsidP="003E4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3627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 (уполномоченное лицо)         _______________                                          ________________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384531">
        <w:rPr>
          <w:rFonts w:ascii="Times New Roman" w:hAnsi="Times New Roman" w:cs="Times New Roman"/>
          <w:sz w:val="24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(подпись)                                                               (расшифровка подписи)   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(уполномоченное лицо)                              _______________                                          ________________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384531">
        <w:rPr>
          <w:rFonts w:ascii="Times New Roman" w:hAnsi="Times New Roman" w:cs="Times New Roman"/>
          <w:sz w:val="24"/>
          <w:szCs w:val="24"/>
        </w:rPr>
        <w:t>(должность</w:t>
      </w:r>
      <w:r>
        <w:rPr>
          <w:rFonts w:ascii="Times New Roman" w:hAnsi="Times New Roman" w:cs="Times New Roman"/>
          <w:sz w:val="24"/>
          <w:szCs w:val="24"/>
        </w:rPr>
        <w:t xml:space="preserve">)                                                                                            (подпись)                                                               (расшифровка подписи)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531">
        <w:rPr>
          <w:rFonts w:ascii="Times New Roman" w:hAnsi="Times New Roman" w:cs="Times New Roman"/>
          <w:sz w:val="28"/>
          <w:szCs w:val="28"/>
        </w:rPr>
        <w:t xml:space="preserve">«___»______________ ____________ </w:t>
      </w:r>
      <w:proofErr w:type="gramStart"/>
      <w:r w:rsidRPr="0038453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84531">
        <w:rPr>
          <w:rFonts w:ascii="Times New Roman" w:hAnsi="Times New Roman" w:cs="Times New Roman"/>
          <w:sz w:val="28"/>
          <w:szCs w:val="28"/>
        </w:rPr>
        <w:t>.</w:t>
      </w: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53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   _____________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(расшифровка подписи)  </w:t>
      </w: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28A" w:rsidRDefault="00A7428A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</w:t>
      </w:r>
      <w:proofErr w:type="spellStart"/>
      <w:r w:rsidR="009355ED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4531" w:rsidRPr="00384531" w:rsidRDefault="00384531" w:rsidP="003845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84531" w:rsidRPr="00384531" w:rsidSect="00411936">
      <w:headerReference w:type="default" r:id="rId7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36" w:rsidRDefault="00411936" w:rsidP="00411936">
      <w:pPr>
        <w:spacing w:after="0" w:line="240" w:lineRule="auto"/>
      </w:pPr>
      <w:r>
        <w:separator/>
      </w:r>
    </w:p>
  </w:endnote>
  <w:endnote w:type="continuationSeparator" w:id="0">
    <w:p w:rsidR="00411936" w:rsidRDefault="00411936" w:rsidP="0041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36" w:rsidRDefault="00411936" w:rsidP="00411936">
      <w:pPr>
        <w:spacing w:after="0" w:line="240" w:lineRule="auto"/>
      </w:pPr>
      <w:r>
        <w:separator/>
      </w:r>
    </w:p>
  </w:footnote>
  <w:footnote w:type="continuationSeparator" w:id="0">
    <w:p w:rsidR="00411936" w:rsidRDefault="00411936" w:rsidP="0041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8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11936" w:rsidRPr="00411936" w:rsidRDefault="0041193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9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19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9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42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19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1936" w:rsidRDefault="004119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FA3"/>
    <w:rsid w:val="00384531"/>
    <w:rsid w:val="003E4182"/>
    <w:rsid w:val="00411936"/>
    <w:rsid w:val="00430FA3"/>
    <w:rsid w:val="00625026"/>
    <w:rsid w:val="00701415"/>
    <w:rsid w:val="0077520F"/>
    <w:rsid w:val="00861D5E"/>
    <w:rsid w:val="009355ED"/>
    <w:rsid w:val="00A7428A"/>
    <w:rsid w:val="00B33627"/>
    <w:rsid w:val="00B50644"/>
    <w:rsid w:val="00B52F91"/>
    <w:rsid w:val="00D74832"/>
    <w:rsid w:val="00DA5501"/>
    <w:rsid w:val="00E6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11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1936"/>
  </w:style>
  <w:style w:type="paragraph" w:styleId="a6">
    <w:name w:val="footer"/>
    <w:basedOn w:val="a"/>
    <w:link w:val="a7"/>
    <w:uiPriority w:val="99"/>
    <w:unhideWhenUsed/>
    <w:rsid w:val="00411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11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2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12</cp:revision>
  <cp:lastPrinted>2018-12-14T08:38:00Z</cp:lastPrinted>
  <dcterms:created xsi:type="dcterms:W3CDTF">2018-11-29T06:01:00Z</dcterms:created>
  <dcterms:modified xsi:type="dcterms:W3CDTF">2018-12-14T08:42:00Z</dcterms:modified>
</cp:coreProperties>
</file>