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43339B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43339B" w:rsidRPr="004331AB" w:rsidRDefault="0043339B" w:rsidP="002A3C8D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43339B" w:rsidRPr="004331AB" w:rsidRDefault="0043339B" w:rsidP="00540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43339B" w:rsidRPr="004331AB" w:rsidRDefault="0043339B" w:rsidP="002A3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43339B" w:rsidRPr="004331AB" w:rsidRDefault="0043339B" w:rsidP="002A3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43339B" w:rsidRPr="004331AB" w:rsidRDefault="00D02B5C" w:rsidP="00203F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3339B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Pr="00D02B5C">
              <w:rPr>
                <w:i/>
                <w:sz w:val="28"/>
                <w:szCs w:val="28"/>
                <w:u w:val="single"/>
              </w:rPr>
              <w:t>0</w:t>
            </w:r>
            <w:r w:rsidR="00203F06">
              <w:rPr>
                <w:i/>
                <w:sz w:val="28"/>
                <w:szCs w:val="28"/>
                <w:u w:val="single"/>
              </w:rPr>
              <w:t>1</w:t>
            </w:r>
            <w:r w:rsidRPr="00D02B5C">
              <w:rPr>
                <w:i/>
                <w:sz w:val="28"/>
                <w:szCs w:val="28"/>
                <w:u w:val="single"/>
              </w:rPr>
              <w:t>.0</w:t>
            </w:r>
            <w:r w:rsidR="00203F06">
              <w:rPr>
                <w:i/>
                <w:sz w:val="28"/>
                <w:szCs w:val="28"/>
                <w:u w:val="single"/>
              </w:rPr>
              <w:t>8</w:t>
            </w:r>
            <w:r w:rsidRPr="00D02B5C">
              <w:rPr>
                <w:i/>
                <w:sz w:val="28"/>
                <w:szCs w:val="28"/>
                <w:u w:val="single"/>
              </w:rPr>
              <w:t>.202</w:t>
            </w:r>
            <w:r w:rsidR="00E1285D">
              <w:rPr>
                <w:i/>
                <w:sz w:val="28"/>
                <w:szCs w:val="28"/>
                <w:u w:val="single"/>
              </w:rPr>
              <w:t>2</w:t>
            </w:r>
            <w:r w:rsidR="0043339B">
              <w:rPr>
                <w:sz w:val="28"/>
                <w:szCs w:val="28"/>
              </w:rPr>
              <w:t xml:space="preserve">  № </w:t>
            </w:r>
            <w:r w:rsidR="00203F06" w:rsidRPr="00203F06">
              <w:rPr>
                <w:i/>
                <w:sz w:val="28"/>
                <w:szCs w:val="28"/>
                <w:u w:val="single"/>
              </w:rPr>
              <w:t>123</w:t>
            </w:r>
          </w:p>
        </w:tc>
      </w:tr>
    </w:tbl>
    <w:p w:rsidR="0043339B" w:rsidRDefault="0043339B"/>
    <w:p w:rsidR="0043339B" w:rsidRDefault="0043339B" w:rsidP="00540B19"/>
    <w:p w:rsidR="0043339B" w:rsidRDefault="0043339B" w:rsidP="00540B19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43339B" w:rsidRDefault="0043339B" w:rsidP="00540B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</w:p>
    <w:p w:rsidR="0043339B" w:rsidRDefault="0043339B" w:rsidP="00540B19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заместителей главы Запорожского сельского поселения Темрюкского района</w:t>
      </w:r>
    </w:p>
    <w:p w:rsidR="0043339B" w:rsidRPr="00540B19" w:rsidRDefault="0043339B" w:rsidP="00540B19">
      <w:pPr>
        <w:jc w:val="center"/>
        <w:rPr>
          <w:sz w:val="28"/>
          <w:szCs w:val="28"/>
        </w:rPr>
      </w:pPr>
    </w:p>
    <w:tbl>
      <w:tblPr>
        <w:tblW w:w="152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547"/>
        <w:gridCol w:w="1643"/>
        <w:gridCol w:w="4832"/>
        <w:gridCol w:w="4477"/>
      </w:tblGrid>
      <w:tr w:rsidR="0043339B">
        <w:tc>
          <w:tcPr>
            <w:tcW w:w="706" w:type="dxa"/>
            <w:vMerge w:val="restart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№ п/п</w:t>
            </w:r>
          </w:p>
        </w:tc>
        <w:tc>
          <w:tcPr>
            <w:tcW w:w="3547" w:type="dxa"/>
            <w:vMerge w:val="restart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309" w:type="dxa"/>
            <w:gridSpan w:val="2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43339B">
        <w:trPr>
          <w:trHeight w:val="6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477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к квалификации</w:t>
            </w:r>
          </w:p>
        </w:tc>
      </w:tr>
      <w:tr w:rsidR="0043339B">
        <w:tc>
          <w:tcPr>
            <w:tcW w:w="706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3</w:t>
            </w:r>
          </w:p>
        </w:tc>
        <w:tc>
          <w:tcPr>
            <w:tcW w:w="4832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5</w:t>
            </w:r>
          </w:p>
        </w:tc>
      </w:tr>
      <w:tr w:rsidR="0043339B">
        <w:trPr>
          <w:trHeight w:val="407"/>
        </w:trPr>
        <w:tc>
          <w:tcPr>
            <w:tcW w:w="706" w:type="dxa"/>
            <w:vMerge w:val="restart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1.</w:t>
            </w: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</w:tc>
        <w:tc>
          <w:tcPr>
            <w:tcW w:w="3547" w:type="dxa"/>
            <w:vMerge w:val="restart"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</w:t>
            </w:r>
            <w:r w:rsidRPr="006151D7">
              <w:rPr>
                <w:sz w:val="28"/>
                <w:szCs w:val="28"/>
              </w:rPr>
              <w:t xml:space="preserve">аместитель главы </w:t>
            </w: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                                            </w:t>
            </w: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ab/>
            </w: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                                                                      </w:t>
            </w:r>
          </w:p>
        </w:tc>
        <w:tc>
          <w:tcPr>
            <w:tcW w:w="1643" w:type="dxa"/>
            <w:vMerge w:val="restart"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Главная</w:t>
            </w: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экономики</w:t>
            </w:r>
          </w:p>
        </w:tc>
      </w:tr>
      <w:tr w:rsidR="0043339B">
        <w:trPr>
          <w:trHeight w:val="33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43339B">
        <w:trPr>
          <w:trHeight w:val="3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43339B">
        <w:trPr>
          <w:trHeight w:val="31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43339B">
        <w:trPr>
          <w:trHeight w:val="622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Налоги и налогообложение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налогообложению</w:t>
            </w:r>
          </w:p>
        </w:tc>
      </w:tr>
      <w:tr w:rsidR="0043339B">
        <w:trPr>
          <w:trHeight w:val="29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Бухгалтерский учёт, анализ и аудит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Маркетинг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Маркетолог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Коммерция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коммерции</w:t>
            </w:r>
          </w:p>
        </w:tc>
      </w:tr>
      <w:tr w:rsidR="0043339B">
        <w:trPr>
          <w:trHeight w:val="30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Коммерция (торговое дело)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коммерции</w:t>
            </w:r>
          </w:p>
        </w:tc>
      </w:tr>
      <w:tr w:rsidR="0043339B">
        <w:trPr>
          <w:trHeight w:val="28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43339B">
        <w:trPr>
          <w:trHeight w:val="66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на предприятии (по отраслям)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  <w:p w:rsidR="0043339B" w:rsidRPr="006151D7" w:rsidRDefault="0043339B" w:rsidP="00AA4A37">
            <w:pPr>
              <w:rPr>
                <w:sz w:val="28"/>
                <w:szCs w:val="28"/>
              </w:rPr>
            </w:pPr>
          </w:p>
        </w:tc>
      </w:tr>
      <w:tr w:rsidR="0043339B">
        <w:trPr>
          <w:trHeight w:val="321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Антикризисное управление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43339B">
        <w:trPr>
          <w:trHeight w:val="65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43339B" w:rsidRPr="006151D7" w:rsidRDefault="0043339B" w:rsidP="00AA4A37">
            <w:pPr>
              <w:rPr>
                <w:sz w:val="28"/>
                <w:szCs w:val="28"/>
              </w:rPr>
            </w:pPr>
          </w:p>
        </w:tc>
      </w:tr>
      <w:tr w:rsidR="0043339B">
        <w:trPr>
          <w:trHeight w:val="302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43339B">
        <w:trPr>
          <w:trHeight w:val="37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Управление персоналом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43339B">
        <w:trPr>
          <w:trHeight w:val="58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AA4A37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477" w:type="dxa"/>
          </w:tcPr>
          <w:p w:rsidR="0043339B" w:rsidRPr="006151D7" w:rsidRDefault="0043339B" w:rsidP="00AA4A37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Документовед</w:t>
            </w:r>
          </w:p>
        </w:tc>
      </w:tr>
      <w:tr w:rsidR="0043339B">
        <w:trPr>
          <w:trHeight w:val="29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Философия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философии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Философия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Философ, преподаватель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Политология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политологии</w:t>
            </w:r>
          </w:p>
        </w:tc>
      </w:tr>
      <w:tr w:rsidR="0043339B">
        <w:trPr>
          <w:trHeight w:val="30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Политология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Политолог</w:t>
            </w:r>
          </w:p>
        </w:tc>
      </w:tr>
      <w:tr w:rsidR="0043339B">
        <w:trPr>
          <w:trHeight w:val="3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Психология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психологии</w:t>
            </w:r>
          </w:p>
        </w:tc>
      </w:tr>
      <w:tr w:rsidR="0043339B">
        <w:trPr>
          <w:trHeight w:val="28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Психология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истории</w:t>
            </w:r>
          </w:p>
        </w:tc>
      </w:tr>
      <w:tr w:rsidR="0043339B">
        <w:trPr>
          <w:trHeight w:val="58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Историк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истории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43339B">
        <w:trPr>
          <w:trHeight w:val="30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566EF1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43339B" w:rsidRPr="006151D7" w:rsidRDefault="0043339B" w:rsidP="00566EF1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Юрист </w:t>
            </w:r>
          </w:p>
        </w:tc>
      </w:tr>
      <w:tr w:rsidR="0043339B">
        <w:trPr>
          <w:trHeight w:val="28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Журналистика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журналистики</w:t>
            </w:r>
          </w:p>
        </w:tc>
      </w:tr>
      <w:tr w:rsidR="0043339B">
        <w:trPr>
          <w:trHeight w:val="29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Журналистика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Журналист</w:t>
            </w:r>
          </w:p>
        </w:tc>
      </w:tr>
      <w:tr w:rsidR="0043339B">
        <w:trPr>
          <w:trHeight w:val="6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Связи с общественностью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связям с общественностью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43339B">
        <w:trPr>
          <w:trHeight w:val="61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</w:tr>
      <w:tr w:rsidR="0043339B">
        <w:trPr>
          <w:trHeight w:val="28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43339B">
        <w:trPr>
          <w:trHeight w:val="3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социологии</w:t>
            </w:r>
          </w:p>
        </w:tc>
      </w:tr>
      <w:tr w:rsidR="0043339B">
        <w:trPr>
          <w:trHeight w:val="64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Социолог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социологии</w:t>
            </w:r>
          </w:p>
        </w:tc>
      </w:tr>
      <w:tr w:rsidR="0043339B"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Конфликтология</w:t>
            </w:r>
          </w:p>
        </w:tc>
        <w:tc>
          <w:tcPr>
            <w:tcW w:w="4477" w:type="dxa"/>
          </w:tcPr>
          <w:p w:rsidR="0043339B" w:rsidRPr="006151D7" w:rsidRDefault="0043339B" w:rsidP="00176F7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конфликтологии</w:t>
            </w:r>
          </w:p>
        </w:tc>
      </w:tr>
      <w:tr w:rsidR="0043339B">
        <w:trPr>
          <w:trHeight w:val="5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Естественнонаучное образование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естественнонаучного образования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химии</w:t>
            </w:r>
          </w:p>
        </w:tc>
      </w:tr>
      <w:tr w:rsidR="0043339B">
        <w:trPr>
          <w:trHeight w:val="321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географии</w:t>
            </w:r>
          </w:p>
        </w:tc>
      </w:tr>
      <w:tr w:rsidR="0043339B">
        <w:trPr>
          <w:trHeight w:val="61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Физико-математическое образование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физико-математического образования</w:t>
            </w:r>
          </w:p>
        </w:tc>
      </w:tr>
      <w:tr w:rsidR="0043339B">
        <w:trPr>
          <w:trHeight w:val="321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  <w:tr w:rsidR="0043339B">
        <w:trPr>
          <w:trHeight w:val="30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информатики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физики</w:t>
            </w:r>
          </w:p>
        </w:tc>
      </w:tr>
      <w:tr w:rsidR="0043339B">
        <w:trPr>
          <w:trHeight w:val="5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Филологическое образование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филологического образования</w:t>
            </w:r>
          </w:p>
        </w:tc>
      </w:tr>
      <w:tr w:rsidR="0043339B">
        <w:trPr>
          <w:trHeight w:val="5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43339B">
        <w:trPr>
          <w:trHeight w:val="45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иностранного языка</w:t>
            </w:r>
          </w:p>
        </w:tc>
      </w:tr>
      <w:tr w:rsidR="0043339B">
        <w:trPr>
          <w:trHeight w:val="34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педагогики</w:t>
            </w:r>
          </w:p>
        </w:tc>
      </w:tr>
      <w:tr w:rsidR="0043339B">
        <w:trPr>
          <w:trHeight w:val="33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педагогики</w:t>
            </w:r>
          </w:p>
        </w:tc>
      </w:tr>
      <w:tr w:rsidR="0043339B">
        <w:trPr>
          <w:trHeight w:val="33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Дошкольная педагогика и психология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дошкольной педагогики и психологии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43339B">
        <w:trPr>
          <w:trHeight w:val="638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 xml:space="preserve">Педагогика и методика дошкольного 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Организатор-методист 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дошкольного образования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Здравоохранение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39B">
        <w:trPr>
          <w:trHeight w:val="34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Лечебное дело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Педиатрия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</w:p>
        </w:tc>
      </w:tr>
      <w:tr w:rsidR="0043339B">
        <w:trPr>
          <w:trHeight w:val="58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Социально-культурная деятельность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социально-культурной деятельности</w:t>
            </w:r>
          </w:p>
        </w:tc>
      </w:tr>
      <w:tr w:rsidR="0043339B">
        <w:trPr>
          <w:trHeight w:val="1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Социально-культурная деятельность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 социально-культурной деятельности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Технолог социально-культурной деятельности, преподаватель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Агрономия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сельского хозяйства</w:t>
            </w:r>
          </w:p>
        </w:tc>
      </w:tr>
      <w:tr w:rsidR="0043339B">
        <w:trPr>
          <w:trHeight w:val="298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Агрономия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Учёный агроном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E048D1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Плодоовощеводство и виноградорство</w:t>
            </w:r>
          </w:p>
        </w:tc>
        <w:tc>
          <w:tcPr>
            <w:tcW w:w="4477" w:type="dxa"/>
          </w:tcPr>
          <w:p w:rsidR="0043339B" w:rsidRPr="006151D7" w:rsidRDefault="0043339B" w:rsidP="00E048D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Учёный агроном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Агроинженерия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Механизация сельского хозяйства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61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Технология производства и переработки сельскохозяйственной продукции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Технолог сельскохозяйственного производства</w:t>
            </w:r>
          </w:p>
        </w:tc>
      </w:tr>
      <w:tr w:rsidR="0043339B">
        <w:trPr>
          <w:trHeight w:val="30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землеустройства</w:t>
            </w:r>
          </w:p>
        </w:tc>
      </w:tr>
      <w:tr w:rsidR="0043339B">
        <w:trPr>
          <w:trHeight w:val="38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Землеустройство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28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Земельный кадастр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Городской кадастр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4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Теплоэнергетика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Промышленная теплоэнергетика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29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Энергетика теплотехнологий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Энергообеспечение предприятий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29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Электроэнергетика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70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Электротехника, электромеханика и электротехнологии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39B">
        <w:trPr>
          <w:trHeight w:val="302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Электромеханика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9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Электрооборудование и электрохозяйство предприятий, организаций и учреждений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29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57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Городское строительство и хозяйство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Теплогазоснабжение и вентиляция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3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Водоснабжение и водоотведение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Защита окружающей среды</w:t>
            </w:r>
          </w:p>
        </w:tc>
        <w:tc>
          <w:tcPr>
            <w:tcW w:w="4477" w:type="dxa"/>
          </w:tcPr>
          <w:p w:rsidR="0043339B" w:rsidRPr="006151D7" w:rsidRDefault="0043339B" w:rsidP="00453CE8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Промышленное рыболовство</w:t>
            </w:r>
          </w:p>
        </w:tc>
        <w:tc>
          <w:tcPr>
            <w:tcW w:w="4477" w:type="dxa"/>
          </w:tcPr>
          <w:p w:rsidR="0043339B" w:rsidRPr="006151D7" w:rsidRDefault="0043339B" w:rsidP="00453CE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9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 и рациональное использование природных ресурсов</w:t>
            </w:r>
          </w:p>
        </w:tc>
        <w:tc>
          <w:tcPr>
            <w:tcW w:w="4477" w:type="dxa"/>
          </w:tcPr>
          <w:p w:rsidR="0043339B" w:rsidRPr="006151D7" w:rsidRDefault="0043339B" w:rsidP="00453CE8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Инженер-эколог</w:t>
            </w:r>
          </w:p>
        </w:tc>
      </w:tr>
    </w:tbl>
    <w:p w:rsidR="0043339B" w:rsidRDefault="0043339B" w:rsidP="00540B19">
      <w:pPr>
        <w:jc w:val="center"/>
        <w:rPr>
          <w:sz w:val="28"/>
          <w:szCs w:val="28"/>
        </w:rPr>
      </w:pPr>
    </w:p>
    <w:p w:rsidR="0043339B" w:rsidRDefault="0043339B" w:rsidP="00540B19">
      <w:pPr>
        <w:jc w:val="center"/>
        <w:rPr>
          <w:sz w:val="28"/>
          <w:szCs w:val="28"/>
        </w:rPr>
      </w:pPr>
    </w:p>
    <w:p w:rsidR="0043339B" w:rsidRDefault="00203F06" w:rsidP="00845A2A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43339B" w:rsidRDefault="00203F06" w:rsidP="00085501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3339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43339B">
        <w:rPr>
          <w:sz w:val="28"/>
          <w:szCs w:val="28"/>
        </w:rPr>
        <w:t xml:space="preserve"> Запорожского сельского поселения </w:t>
      </w:r>
    </w:p>
    <w:p w:rsidR="0043339B" w:rsidRPr="00540B19" w:rsidRDefault="0043339B" w:rsidP="00085501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</w:t>
      </w:r>
      <w:r w:rsidR="00203F06">
        <w:rPr>
          <w:sz w:val="28"/>
          <w:szCs w:val="28"/>
        </w:rPr>
        <w:t>К.А.Домашев</w:t>
      </w:r>
    </w:p>
    <w:sectPr w:rsidR="0043339B" w:rsidRPr="00540B19" w:rsidSect="00085501">
      <w:headerReference w:type="default" r:id="rId7"/>
      <w:pgSz w:w="16838" w:h="11906" w:orient="landscape"/>
      <w:pgMar w:top="1418" w:right="536" w:bottom="851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426" w:rsidRDefault="00027426" w:rsidP="00453CE8">
      <w:r>
        <w:separator/>
      </w:r>
    </w:p>
  </w:endnote>
  <w:endnote w:type="continuationSeparator" w:id="0">
    <w:p w:rsidR="00027426" w:rsidRDefault="00027426" w:rsidP="0045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426" w:rsidRDefault="00027426" w:rsidP="00453CE8">
      <w:r>
        <w:separator/>
      </w:r>
    </w:p>
  </w:footnote>
  <w:footnote w:type="continuationSeparator" w:id="0">
    <w:p w:rsidR="00027426" w:rsidRDefault="00027426" w:rsidP="00453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39B" w:rsidRPr="00453CE8" w:rsidRDefault="0043339B">
    <w:pPr>
      <w:pStyle w:val="a6"/>
      <w:jc w:val="center"/>
      <w:rPr>
        <w:sz w:val="24"/>
        <w:szCs w:val="24"/>
      </w:rPr>
    </w:pPr>
    <w:r w:rsidRPr="00453CE8">
      <w:rPr>
        <w:sz w:val="24"/>
        <w:szCs w:val="24"/>
      </w:rPr>
      <w:fldChar w:fldCharType="begin"/>
    </w:r>
    <w:r w:rsidRPr="00453CE8">
      <w:rPr>
        <w:sz w:val="24"/>
        <w:szCs w:val="24"/>
      </w:rPr>
      <w:instrText>PAGE   \* MERGEFORMAT</w:instrText>
    </w:r>
    <w:r w:rsidRPr="00453CE8">
      <w:rPr>
        <w:sz w:val="24"/>
        <w:szCs w:val="24"/>
      </w:rPr>
      <w:fldChar w:fldCharType="separate"/>
    </w:r>
    <w:r w:rsidR="00203F06">
      <w:rPr>
        <w:noProof/>
        <w:sz w:val="24"/>
        <w:szCs w:val="24"/>
      </w:rPr>
      <w:t>4</w:t>
    </w:r>
    <w:r w:rsidRPr="00453CE8">
      <w:rPr>
        <w:sz w:val="24"/>
        <w:szCs w:val="24"/>
      </w:rPr>
      <w:fldChar w:fldCharType="end"/>
    </w:r>
  </w:p>
  <w:p w:rsidR="0043339B" w:rsidRDefault="004333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BD9"/>
    <w:rsid w:val="00027426"/>
    <w:rsid w:val="00044C69"/>
    <w:rsid w:val="00085501"/>
    <w:rsid w:val="000B345C"/>
    <w:rsid w:val="00106031"/>
    <w:rsid w:val="00122324"/>
    <w:rsid w:val="00144A73"/>
    <w:rsid w:val="00176F7E"/>
    <w:rsid w:val="001D263B"/>
    <w:rsid w:val="00203F06"/>
    <w:rsid w:val="002537AC"/>
    <w:rsid w:val="002A3C8D"/>
    <w:rsid w:val="003861EA"/>
    <w:rsid w:val="003A5FF6"/>
    <w:rsid w:val="003B4592"/>
    <w:rsid w:val="004331AB"/>
    <w:rsid w:val="0043339B"/>
    <w:rsid w:val="00434692"/>
    <w:rsid w:val="00453CE8"/>
    <w:rsid w:val="004A11AB"/>
    <w:rsid w:val="004D7654"/>
    <w:rsid w:val="004E07FC"/>
    <w:rsid w:val="00537A07"/>
    <w:rsid w:val="00540B19"/>
    <w:rsid w:val="0056199A"/>
    <w:rsid w:val="00566EF1"/>
    <w:rsid w:val="0058423B"/>
    <w:rsid w:val="005B476F"/>
    <w:rsid w:val="005E353A"/>
    <w:rsid w:val="006151D7"/>
    <w:rsid w:val="00652E79"/>
    <w:rsid w:val="00712599"/>
    <w:rsid w:val="0073215C"/>
    <w:rsid w:val="007F109F"/>
    <w:rsid w:val="00820FE8"/>
    <w:rsid w:val="00835590"/>
    <w:rsid w:val="00845A2A"/>
    <w:rsid w:val="00881DA3"/>
    <w:rsid w:val="0098329B"/>
    <w:rsid w:val="009C18C9"/>
    <w:rsid w:val="00A71656"/>
    <w:rsid w:val="00AA4A37"/>
    <w:rsid w:val="00B74566"/>
    <w:rsid w:val="00BA1F67"/>
    <w:rsid w:val="00BA5E67"/>
    <w:rsid w:val="00BB368F"/>
    <w:rsid w:val="00BE524B"/>
    <w:rsid w:val="00BF5E9D"/>
    <w:rsid w:val="00C43500"/>
    <w:rsid w:val="00C84FD7"/>
    <w:rsid w:val="00D02B5C"/>
    <w:rsid w:val="00D42520"/>
    <w:rsid w:val="00DD37AD"/>
    <w:rsid w:val="00E048D1"/>
    <w:rsid w:val="00E1285D"/>
    <w:rsid w:val="00E43CCD"/>
    <w:rsid w:val="00E512C7"/>
    <w:rsid w:val="00E61189"/>
    <w:rsid w:val="00EB1758"/>
    <w:rsid w:val="00F32ACB"/>
    <w:rsid w:val="00F90CE1"/>
    <w:rsid w:val="00FA5BD9"/>
    <w:rsid w:val="00FE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B19"/>
    <w:rPr>
      <w:rFonts w:ascii="Times New Roman" w:eastAsia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329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BA1F6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BA1F6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rsid w:val="00453C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453CE8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453C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53CE8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751</Words>
  <Characters>4284</Characters>
  <Application>Microsoft Office Word</Application>
  <DocSecurity>0</DocSecurity>
  <Lines>35</Lines>
  <Paragraphs>10</Paragraphs>
  <ScaleCrop>false</ScaleCrop>
  <Company>HP</Company>
  <LinksUpToDate>false</LinksUpToDate>
  <CharactersWithSpaces>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23</cp:revision>
  <cp:lastPrinted>2014-05-15T04:19:00Z</cp:lastPrinted>
  <dcterms:created xsi:type="dcterms:W3CDTF">2013-10-23T11:24:00Z</dcterms:created>
  <dcterms:modified xsi:type="dcterms:W3CDTF">2022-08-02T06:42:00Z</dcterms:modified>
</cp:coreProperties>
</file>