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A017A3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A017A3" w:rsidRPr="004331AB" w:rsidRDefault="00A017A3" w:rsidP="00015E01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A017A3" w:rsidRPr="004331AB" w:rsidRDefault="00A017A3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A017A3" w:rsidRPr="004331AB" w:rsidRDefault="00A017A3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A017A3" w:rsidRPr="004331AB" w:rsidRDefault="00A017A3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A017A3" w:rsidRPr="004331AB" w:rsidRDefault="00FC1D7C" w:rsidP="00AC4C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Pr="00D02B5C">
              <w:rPr>
                <w:i/>
                <w:sz w:val="28"/>
                <w:szCs w:val="28"/>
                <w:u w:val="single"/>
              </w:rPr>
              <w:t>0</w:t>
            </w:r>
            <w:r>
              <w:rPr>
                <w:i/>
                <w:sz w:val="28"/>
                <w:szCs w:val="28"/>
                <w:u w:val="single"/>
              </w:rPr>
              <w:t>1</w:t>
            </w:r>
            <w:r w:rsidRPr="00D02B5C">
              <w:rPr>
                <w:i/>
                <w:sz w:val="28"/>
                <w:szCs w:val="28"/>
                <w:u w:val="single"/>
              </w:rPr>
              <w:t>.0</w:t>
            </w:r>
            <w:r>
              <w:rPr>
                <w:i/>
                <w:sz w:val="28"/>
                <w:szCs w:val="28"/>
                <w:u w:val="single"/>
              </w:rPr>
              <w:t>8</w:t>
            </w:r>
            <w:r w:rsidRPr="00D02B5C">
              <w:rPr>
                <w:i/>
                <w:sz w:val="28"/>
                <w:szCs w:val="28"/>
                <w:u w:val="single"/>
              </w:rPr>
              <w:t>.202</w:t>
            </w:r>
            <w:r>
              <w:rPr>
                <w:i/>
                <w:sz w:val="28"/>
                <w:szCs w:val="28"/>
                <w:u w:val="single"/>
              </w:rPr>
              <w:t>2</w:t>
            </w:r>
            <w:r>
              <w:rPr>
                <w:sz w:val="28"/>
                <w:szCs w:val="28"/>
              </w:rPr>
              <w:t xml:space="preserve">  № </w:t>
            </w:r>
            <w:r w:rsidRPr="00203F06">
              <w:rPr>
                <w:i/>
                <w:sz w:val="28"/>
                <w:szCs w:val="28"/>
                <w:u w:val="single"/>
              </w:rPr>
              <w:t>123</w:t>
            </w:r>
          </w:p>
        </w:tc>
      </w:tr>
    </w:tbl>
    <w:p w:rsidR="00A017A3" w:rsidRDefault="00A017A3" w:rsidP="00B722D2"/>
    <w:p w:rsidR="00A017A3" w:rsidRDefault="00A017A3" w:rsidP="00B722D2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AE096B" w:rsidRPr="00AE096B" w:rsidRDefault="00A017A3" w:rsidP="00AE09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 w:rsidRPr="00AE096B">
        <w:rPr>
          <w:bCs/>
          <w:sz w:val="28"/>
          <w:szCs w:val="28"/>
        </w:rPr>
        <w:t>в отделе</w:t>
      </w:r>
      <w:r>
        <w:rPr>
          <w:b/>
          <w:bCs/>
          <w:sz w:val="28"/>
          <w:szCs w:val="28"/>
        </w:rPr>
        <w:t xml:space="preserve"> </w:t>
      </w:r>
      <w:r w:rsidR="00AE096B" w:rsidRPr="00AE096B">
        <w:rPr>
          <w:sz w:val="28"/>
          <w:szCs w:val="28"/>
        </w:rPr>
        <w:t>имущественных</w:t>
      </w:r>
    </w:p>
    <w:p w:rsidR="00A017A3" w:rsidRDefault="00AE096B" w:rsidP="00AE096B">
      <w:pPr>
        <w:jc w:val="center"/>
        <w:rPr>
          <w:sz w:val="28"/>
          <w:szCs w:val="28"/>
        </w:rPr>
      </w:pPr>
      <w:r w:rsidRPr="00AE096B">
        <w:rPr>
          <w:sz w:val="28"/>
          <w:szCs w:val="28"/>
        </w:rPr>
        <w:t>отношений и благоустройства</w:t>
      </w:r>
      <w:r>
        <w:rPr>
          <w:sz w:val="28"/>
          <w:szCs w:val="28"/>
        </w:rPr>
        <w:t xml:space="preserve"> </w:t>
      </w:r>
      <w:r w:rsidR="00A017A3" w:rsidRPr="005F5A04">
        <w:rPr>
          <w:sz w:val="28"/>
          <w:szCs w:val="28"/>
        </w:rPr>
        <w:t xml:space="preserve">администрации </w:t>
      </w:r>
      <w:r w:rsidR="00A017A3">
        <w:rPr>
          <w:sz w:val="28"/>
          <w:szCs w:val="28"/>
        </w:rPr>
        <w:t>Запорожского сельского поселения Темрюкского района</w:t>
      </w:r>
    </w:p>
    <w:p w:rsidR="00A017A3" w:rsidRPr="00540B19" w:rsidRDefault="00A017A3" w:rsidP="00B722D2">
      <w:pPr>
        <w:jc w:val="center"/>
        <w:rPr>
          <w:sz w:val="28"/>
          <w:szCs w:val="28"/>
        </w:rPr>
      </w:pPr>
    </w:p>
    <w:tbl>
      <w:tblPr>
        <w:tblW w:w="152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547"/>
        <w:gridCol w:w="1643"/>
        <w:gridCol w:w="4832"/>
        <w:gridCol w:w="4477"/>
      </w:tblGrid>
      <w:tr w:rsidR="00A017A3">
        <w:tc>
          <w:tcPr>
            <w:tcW w:w="706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09" w:type="dxa"/>
            <w:gridSpan w:val="2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A017A3">
        <w:trPr>
          <w:trHeight w:val="63"/>
        </w:trPr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к квалификации</w:t>
            </w:r>
          </w:p>
        </w:tc>
      </w:tr>
      <w:tr w:rsidR="00A017A3">
        <w:tc>
          <w:tcPr>
            <w:tcW w:w="706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3</w:t>
            </w:r>
          </w:p>
        </w:tc>
        <w:tc>
          <w:tcPr>
            <w:tcW w:w="4832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5</w:t>
            </w:r>
          </w:p>
        </w:tc>
      </w:tr>
      <w:tr w:rsidR="00A017A3">
        <w:tc>
          <w:tcPr>
            <w:tcW w:w="706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1.</w:t>
            </w: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 w:val="restart"/>
          </w:tcPr>
          <w:p w:rsidR="00AE096B" w:rsidRPr="00AE096B" w:rsidRDefault="00AE096B" w:rsidP="00AE096B">
            <w:pPr>
              <w:rPr>
                <w:sz w:val="28"/>
                <w:szCs w:val="28"/>
              </w:rPr>
            </w:pPr>
            <w:r w:rsidRPr="00AE096B">
              <w:rPr>
                <w:sz w:val="28"/>
                <w:szCs w:val="28"/>
              </w:rPr>
              <w:lastRenderedPageBreak/>
              <w:t xml:space="preserve">начальник отдела имущественных </w:t>
            </w:r>
          </w:p>
          <w:p w:rsidR="00AE096B" w:rsidRPr="00AE096B" w:rsidRDefault="00AE096B" w:rsidP="00AE096B">
            <w:pPr>
              <w:rPr>
                <w:sz w:val="28"/>
                <w:szCs w:val="28"/>
              </w:rPr>
            </w:pPr>
            <w:r w:rsidRPr="00AE096B">
              <w:rPr>
                <w:sz w:val="28"/>
                <w:szCs w:val="28"/>
              </w:rPr>
              <w:t>отношений и благоустройства</w:t>
            </w: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vMerge w:val="restart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Ведущая</w:t>
            </w: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Налоги и налогообложение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Экономист. Специалист по налогообложению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землеустройства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Землеустройство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Земельный кадастр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Городской кадастр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Бакалавр техники и технологии Магистр техники и технологии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3D71A4">
        <w:tc>
          <w:tcPr>
            <w:tcW w:w="706" w:type="dxa"/>
            <w:vMerge/>
          </w:tcPr>
          <w:p w:rsidR="003D71A4" w:rsidRPr="00A7579B" w:rsidRDefault="003D71A4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3D71A4" w:rsidRPr="00A7579B" w:rsidRDefault="003D71A4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3D71A4" w:rsidRPr="00A7579B" w:rsidRDefault="003D71A4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3D71A4" w:rsidRPr="00A7579B" w:rsidRDefault="003D71A4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педагогическое</w:t>
            </w:r>
          </w:p>
        </w:tc>
        <w:tc>
          <w:tcPr>
            <w:tcW w:w="4477" w:type="dxa"/>
          </w:tcPr>
          <w:p w:rsidR="003D71A4" w:rsidRPr="00A7579B" w:rsidRDefault="003D71A4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</w:t>
            </w:r>
          </w:p>
        </w:tc>
      </w:tr>
      <w:tr w:rsidR="00A017A3">
        <w:trPr>
          <w:trHeight w:val="667"/>
        </w:trPr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агроном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Плодоовощеводство и виноградарство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 w:val="restart"/>
          </w:tcPr>
          <w:p w:rsidR="005C118E" w:rsidRPr="00A7579B" w:rsidRDefault="005C118E" w:rsidP="00BE2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7" w:type="dxa"/>
            <w:vMerge w:val="restart"/>
          </w:tcPr>
          <w:p w:rsidR="005C118E" w:rsidRPr="00C77667" w:rsidRDefault="005C118E" w:rsidP="00BE2A5F">
            <w:pPr>
              <w:jc w:val="center"/>
              <w:rPr>
                <w:sz w:val="28"/>
                <w:szCs w:val="28"/>
              </w:rPr>
            </w:pPr>
            <w:r w:rsidRPr="00C77667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643" w:type="dxa"/>
            <w:vMerge w:val="restart"/>
          </w:tcPr>
          <w:p w:rsidR="005C118E" w:rsidRPr="00C77667" w:rsidRDefault="00C77667" w:rsidP="00C7766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667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Магистр экономики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Налоги и налогообложение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Экономист. Специалист по налогообложению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Магистр менеджмента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Менеджмент организации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Экономист-менеджер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Управление персоналом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Магистр юриспруденции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Юрист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Юрист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Магистр землеустройства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Землеустройство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Инженер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Земельный кадастр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Инженер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Городской кадастр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Инженер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Бакалавр техники и технологии Магистр техники и технологии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Инженер</w:t>
            </w:r>
          </w:p>
        </w:tc>
      </w:tr>
      <w:tr w:rsidR="00965C57" w:rsidTr="005C118E">
        <w:trPr>
          <w:trHeight w:val="407"/>
        </w:trPr>
        <w:tc>
          <w:tcPr>
            <w:tcW w:w="706" w:type="dxa"/>
            <w:vMerge/>
          </w:tcPr>
          <w:p w:rsidR="00965C57" w:rsidRDefault="00965C57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65C57" w:rsidRPr="005C118E" w:rsidRDefault="00965C57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65C57" w:rsidRPr="00A7579B" w:rsidRDefault="00965C57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965C57" w:rsidRPr="005C118E" w:rsidRDefault="00965C57" w:rsidP="00A44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перевозок</w:t>
            </w:r>
          </w:p>
        </w:tc>
        <w:tc>
          <w:tcPr>
            <w:tcW w:w="4477" w:type="dxa"/>
          </w:tcPr>
          <w:p w:rsidR="00965C57" w:rsidRPr="005C118E" w:rsidRDefault="00965C57" w:rsidP="00A44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агроном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Плодоовощеводство и виноградарство</w:t>
            </w:r>
          </w:p>
        </w:tc>
      </w:tr>
    </w:tbl>
    <w:p w:rsidR="00A017A3" w:rsidRDefault="00A017A3"/>
    <w:p w:rsidR="00A017A3" w:rsidRDefault="00A017A3"/>
    <w:p w:rsidR="00FC1D7C" w:rsidRDefault="00FC1D7C" w:rsidP="00FC1D7C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FC1D7C" w:rsidRDefault="00FC1D7C" w:rsidP="00FC1D7C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Запорожского сельского поселения </w:t>
      </w:r>
    </w:p>
    <w:p w:rsidR="00FC1D7C" w:rsidRPr="00540B19" w:rsidRDefault="00FC1D7C" w:rsidP="00FC1D7C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К.А.Домашев</w:t>
      </w:r>
    </w:p>
    <w:p w:rsidR="00A017A3" w:rsidRPr="0074299F" w:rsidRDefault="00A017A3" w:rsidP="00FC1D7C">
      <w:pPr>
        <w:tabs>
          <w:tab w:val="left" w:pos="11867"/>
        </w:tabs>
        <w:jc w:val="both"/>
      </w:pPr>
      <w:bookmarkStart w:id="0" w:name="_GoBack"/>
      <w:bookmarkEnd w:id="0"/>
    </w:p>
    <w:sectPr w:rsidR="00A017A3" w:rsidRPr="0074299F" w:rsidSect="0074299F">
      <w:headerReference w:type="default" r:id="rId7"/>
      <w:pgSz w:w="16838" w:h="11906" w:orient="landscape"/>
      <w:pgMar w:top="1258" w:right="536" w:bottom="709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330" w:rsidRDefault="00A71330" w:rsidP="00005AF8">
      <w:r>
        <w:separator/>
      </w:r>
    </w:p>
  </w:endnote>
  <w:endnote w:type="continuationSeparator" w:id="0">
    <w:p w:rsidR="00A71330" w:rsidRDefault="00A71330" w:rsidP="0000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330" w:rsidRDefault="00A71330" w:rsidP="00005AF8">
      <w:r>
        <w:separator/>
      </w:r>
    </w:p>
  </w:footnote>
  <w:footnote w:type="continuationSeparator" w:id="0">
    <w:p w:rsidR="00A71330" w:rsidRDefault="00A71330" w:rsidP="00005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7A3" w:rsidRDefault="00A017A3">
    <w:pPr>
      <w:pStyle w:val="a6"/>
      <w:jc w:val="center"/>
    </w:pPr>
    <w:r w:rsidRPr="00005AF8">
      <w:rPr>
        <w:sz w:val="24"/>
        <w:szCs w:val="24"/>
      </w:rPr>
      <w:fldChar w:fldCharType="begin"/>
    </w:r>
    <w:r w:rsidRPr="00005AF8">
      <w:rPr>
        <w:sz w:val="24"/>
        <w:szCs w:val="24"/>
      </w:rPr>
      <w:instrText>PAGE   \* MERGEFORMAT</w:instrText>
    </w:r>
    <w:r w:rsidRPr="00005AF8">
      <w:rPr>
        <w:sz w:val="24"/>
        <w:szCs w:val="24"/>
      </w:rPr>
      <w:fldChar w:fldCharType="separate"/>
    </w:r>
    <w:r w:rsidR="00FC1D7C">
      <w:rPr>
        <w:noProof/>
        <w:sz w:val="24"/>
        <w:szCs w:val="24"/>
      </w:rPr>
      <w:t>2</w:t>
    </w:r>
    <w:r w:rsidRPr="00005AF8">
      <w:rPr>
        <w:sz w:val="24"/>
        <w:szCs w:val="24"/>
      </w:rPr>
      <w:fldChar w:fldCharType="end"/>
    </w:r>
  </w:p>
  <w:p w:rsidR="00A017A3" w:rsidRDefault="00A017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C3C"/>
    <w:rsid w:val="00005AF8"/>
    <w:rsid w:val="00015E01"/>
    <w:rsid w:val="0008619E"/>
    <w:rsid w:val="000C6734"/>
    <w:rsid w:val="000D62BC"/>
    <w:rsid w:val="001760E7"/>
    <w:rsid w:val="00180CEC"/>
    <w:rsid w:val="00197C44"/>
    <w:rsid w:val="0020073A"/>
    <w:rsid w:val="002039E3"/>
    <w:rsid w:val="00243E25"/>
    <w:rsid w:val="0024430B"/>
    <w:rsid w:val="0029284C"/>
    <w:rsid w:val="002D690F"/>
    <w:rsid w:val="002E3DCC"/>
    <w:rsid w:val="002F3576"/>
    <w:rsid w:val="00337DA5"/>
    <w:rsid w:val="003B3C40"/>
    <w:rsid w:val="003D71A4"/>
    <w:rsid w:val="00416250"/>
    <w:rsid w:val="004331AB"/>
    <w:rsid w:val="00450370"/>
    <w:rsid w:val="00540B19"/>
    <w:rsid w:val="00542907"/>
    <w:rsid w:val="005B273B"/>
    <w:rsid w:val="005C118E"/>
    <w:rsid w:val="005F0B57"/>
    <w:rsid w:val="005F1D58"/>
    <w:rsid w:val="005F3FEC"/>
    <w:rsid w:val="005F5A04"/>
    <w:rsid w:val="00645A1A"/>
    <w:rsid w:val="00685B4D"/>
    <w:rsid w:val="006F47BF"/>
    <w:rsid w:val="007321AD"/>
    <w:rsid w:val="0074299F"/>
    <w:rsid w:val="00776BB2"/>
    <w:rsid w:val="007D0ECE"/>
    <w:rsid w:val="00962065"/>
    <w:rsid w:val="00965C57"/>
    <w:rsid w:val="009A5B36"/>
    <w:rsid w:val="00A017A3"/>
    <w:rsid w:val="00A03C3C"/>
    <w:rsid w:val="00A27E00"/>
    <w:rsid w:val="00A71330"/>
    <w:rsid w:val="00A7579B"/>
    <w:rsid w:val="00A9518B"/>
    <w:rsid w:val="00AC4C1B"/>
    <w:rsid w:val="00AE096B"/>
    <w:rsid w:val="00B23CA4"/>
    <w:rsid w:val="00B25A6C"/>
    <w:rsid w:val="00B722D2"/>
    <w:rsid w:val="00B72425"/>
    <w:rsid w:val="00BE2A5F"/>
    <w:rsid w:val="00C30EF2"/>
    <w:rsid w:val="00C652CF"/>
    <w:rsid w:val="00C77667"/>
    <w:rsid w:val="00DC0A93"/>
    <w:rsid w:val="00E61189"/>
    <w:rsid w:val="00EA35F5"/>
    <w:rsid w:val="00F4288C"/>
    <w:rsid w:val="00F91C27"/>
    <w:rsid w:val="00FC1D7C"/>
    <w:rsid w:val="00FD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2D2"/>
    <w:rPr>
      <w:rFonts w:ascii="Times New Roman" w:eastAsia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22D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B722D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B722D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005A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005AF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005A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005AF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C11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C118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79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26</cp:revision>
  <cp:lastPrinted>2022-03-11T08:47:00Z</cp:lastPrinted>
  <dcterms:created xsi:type="dcterms:W3CDTF">2013-10-25T10:13:00Z</dcterms:created>
  <dcterms:modified xsi:type="dcterms:W3CDTF">2022-08-02T06:39:00Z</dcterms:modified>
</cp:coreProperties>
</file>