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794"/>
        <w:gridCol w:w="6095"/>
      </w:tblGrid>
      <w:tr w:rsidR="00187463" w:rsidTr="009B0867">
        <w:tc>
          <w:tcPr>
            <w:tcW w:w="3794" w:type="dxa"/>
          </w:tcPr>
          <w:p w:rsidR="00187463" w:rsidRPr="00006F02" w:rsidRDefault="00187463" w:rsidP="009B086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187463" w:rsidRPr="00006F02" w:rsidRDefault="00187463" w:rsidP="009B086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ПРИЛОЖЕНИЕ № 6</w:t>
            </w:r>
          </w:p>
          <w:p w:rsidR="00187463" w:rsidRDefault="00187463" w:rsidP="00187463">
            <w:pPr>
              <w:pStyle w:val="10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187463" w:rsidRPr="00006F02" w:rsidRDefault="00187463" w:rsidP="00187463">
            <w:pPr>
              <w:pStyle w:val="10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  <w:p w:rsidR="00187463" w:rsidRPr="00006F02" w:rsidRDefault="00187463" w:rsidP="009B086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187463" w:rsidRDefault="00187463" w:rsidP="00187463">
      <w:pPr>
        <w:tabs>
          <w:tab w:val="left" w:pos="993"/>
        </w:tabs>
        <w:jc w:val="both"/>
        <w:rPr>
          <w:sz w:val="28"/>
          <w:szCs w:val="28"/>
        </w:rPr>
      </w:pPr>
    </w:p>
    <w:p w:rsidR="00187463" w:rsidRDefault="00187463" w:rsidP="00187463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ОБРАЗЕЦ</w:t>
      </w:r>
    </w:p>
    <w:p w:rsidR="00187463" w:rsidRPr="00085D3F" w:rsidRDefault="00187463" w:rsidP="00187463">
      <w:p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0"/>
          <w:szCs w:val="20"/>
        </w:rPr>
      </w:pPr>
    </w:p>
    <w:p w:rsidR="00187463" w:rsidRPr="0027754A" w:rsidRDefault="00187463" w:rsidP="00187463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tbl>
      <w:tblPr>
        <w:tblW w:w="1023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851"/>
        <w:gridCol w:w="4819"/>
      </w:tblGrid>
      <w:tr w:rsidR="00187463" w:rsidRPr="0027754A" w:rsidTr="009B0867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</w:p>
        </w:tc>
      </w:tr>
      <w:tr w:rsidR="00187463" w:rsidRPr="0027754A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ind w:right="57"/>
              <w:jc w:val="right"/>
            </w:pPr>
            <w:r w:rsidRPr="0027754A">
              <w:t>В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>
              <w:t>администрацию</w:t>
            </w:r>
          </w:p>
        </w:tc>
      </w:tr>
      <w:tr w:rsidR="00187463" w:rsidRPr="0027754A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>
              <w:t>Запорожского сельского поселения</w:t>
            </w:r>
          </w:p>
        </w:tc>
      </w:tr>
      <w:tr w:rsidR="00187463" w:rsidRPr="0027754A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187463" w:rsidRPr="0027754A" w:rsidTr="009B0867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187463" w:rsidRPr="0027754A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</w:p>
        </w:tc>
      </w:tr>
    </w:tbl>
    <w:p w:rsidR="00187463" w:rsidRPr="0027754A" w:rsidRDefault="00187463" w:rsidP="00187463">
      <w:pPr>
        <w:tabs>
          <w:tab w:val="left" w:pos="993"/>
        </w:tabs>
        <w:spacing w:before="240" w:after="120"/>
        <w:jc w:val="center"/>
        <w:rPr>
          <w:b/>
          <w:bCs/>
          <w:sz w:val="26"/>
          <w:szCs w:val="26"/>
        </w:rPr>
      </w:pPr>
      <w:r w:rsidRPr="0027754A">
        <w:rPr>
          <w:b/>
          <w:bCs/>
          <w:spacing w:val="60"/>
          <w:sz w:val="26"/>
          <w:szCs w:val="26"/>
        </w:rPr>
        <w:t>ЗАЯВЛЕНИЕ</w:t>
      </w:r>
      <w:r w:rsidRPr="0027754A">
        <w:rPr>
          <w:b/>
          <w:bCs/>
          <w:sz w:val="26"/>
          <w:szCs w:val="26"/>
        </w:rPr>
        <w:br/>
        <w:t>о получении специального разрешения на движение по автомобильным дорогам транспортного средства, осуществляющего перевозку опасных грузов</w:t>
      </w:r>
    </w:p>
    <w:p w:rsidR="00187463" w:rsidRPr="0027754A" w:rsidRDefault="00187463" w:rsidP="00187463">
      <w:pPr>
        <w:tabs>
          <w:tab w:val="left" w:pos="993"/>
        </w:tabs>
        <w:jc w:val="center"/>
      </w:pPr>
      <w:r w:rsidRPr="0027754A">
        <w:t>Общество с ограниченной ответственностью «Опасный груз»</w:t>
      </w: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(наименование юридического лица или Ф.И.О. индивидуального предпринимателя и физического лица и паспортные данные)</w:t>
      </w:r>
    </w:p>
    <w:p w:rsidR="00187463" w:rsidRPr="0027754A" w:rsidRDefault="00187463" w:rsidP="00187463">
      <w:pPr>
        <w:tabs>
          <w:tab w:val="left" w:pos="993"/>
        </w:tabs>
        <w:spacing w:before="120"/>
      </w:pPr>
      <w:r w:rsidRPr="0027754A">
        <w:t>просит     оформить специальное разрешение</w:t>
      </w: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ind w:left="851"/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(оформить специальное разрешение, переоформить специальное разрешение)</w:t>
      </w:r>
    </w:p>
    <w:p w:rsidR="00187463" w:rsidRPr="0027754A" w:rsidRDefault="00187463" w:rsidP="00187463">
      <w:pPr>
        <w:tabs>
          <w:tab w:val="left" w:pos="993"/>
        </w:tabs>
        <w:spacing w:before="120" w:after="240"/>
      </w:pPr>
      <w:r w:rsidRPr="0027754A">
        <w:t>на движение по автомобильным дорогам транспортного средства,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3118"/>
        <w:gridCol w:w="3119"/>
      </w:tblGrid>
      <w:tr w:rsidR="00187463" w:rsidRPr="0027754A" w:rsidTr="009B0867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Тип, марка, модель транспортного средства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Государственный регистрационный знак автомобиля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Государственный регистрационный знак прицепа (полуприцепа)</w:t>
            </w:r>
          </w:p>
        </w:tc>
      </w:tr>
      <w:tr w:rsidR="00187463" w:rsidRPr="0027754A" w:rsidTr="009B0867">
        <w:trPr>
          <w:trHeight w:val="397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ГАЗ-3309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В000ВВ/93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ВВ0000/93</w:t>
            </w:r>
          </w:p>
        </w:tc>
      </w:tr>
    </w:tbl>
    <w:p w:rsidR="00187463" w:rsidRPr="0027754A" w:rsidRDefault="00187463" w:rsidP="00187463">
      <w:pPr>
        <w:tabs>
          <w:tab w:val="left" w:pos="993"/>
        </w:tabs>
      </w:pPr>
      <w:proofErr w:type="gramStart"/>
      <w:r w:rsidRPr="0027754A">
        <w:t>осуществляющего</w:t>
      </w:r>
      <w:proofErr w:type="gramEnd"/>
      <w:r w:rsidRPr="0027754A">
        <w:t xml:space="preserve"> перевозку опасных грузов (согласно приложению) по маршруту</w:t>
      </w:r>
    </w:p>
    <w:p w:rsidR="00187463" w:rsidRPr="0027754A" w:rsidRDefault="00187463" w:rsidP="00187463">
      <w:pPr>
        <w:tabs>
          <w:tab w:val="left" w:pos="993"/>
        </w:tabs>
      </w:pPr>
      <w:r w:rsidRPr="0027754A">
        <w:t xml:space="preserve">          ул. 1 Ма</w:t>
      </w:r>
      <w:proofErr w:type="gramStart"/>
      <w:r w:rsidRPr="0027754A">
        <w:t>я-</w:t>
      </w:r>
      <w:proofErr w:type="gramEnd"/>
      <w:r w:rsidRPr="0027754A">
        <w:t xml:space="preserve"> ул. 40лет Победы- ул. Северная – ул. Тургенева –ул. Кубанская Набережная-  </w:t>
      </w:r>
    </w:p>
    <w:p w:rsidR="00187463" w:rsidRPr="0027754A" w:rsidRDefault="00187463" w:rsidP="00187463">
      <w:pPr>
        <w:pBdr>
          <w:top w:val="single" w:sz="4" w:space="3" w:color="auto"/>
        </w:pBdr>
        <w:tabs>
          <w:tab w:val="left" w:pos="993"/>
        </w:tabs>
        <w:jc w:val="center"/>
        <w:rPr>
          <w:sz w:val="20"/>
          <w:szCs w:val="20"/>
        </w:rPr>
      </w:pPr>
      <w:proofErr w:type="gramStart"/>
      <w:r w:rsidRPr="0027754A">
        <w:rPr>
          <w:sz w:val="20"/>
          <w:szCs w:val="20"/>
        </w:rPr>
        <w:t>(маршрут (с указанием начального, основных промежуточных и конечного пунктов автомобильных дорог,</w:t>
      </w:r>
      <w:proofErr w:type="gramEnd"/>
    </w:p>
    <w:p w:rsidR="00187463" w:rsidRPr="0027754A" w:rsidRDefault="00187463" w:rsidP="00187463">
      <w:pPr>
        <w:pBdr>
          <w:top w:val="single" w:sz="4" w:space="3" w:color="auto"/>
        </w:pBdr>
        <w:tabs>
          <w:tab w:val="left" w:pos="993"/>
        </w:tabs>
      </w:pPr>
      <w:r w:rsidRPr="0027754A">
        <w:t>Ул. Мира и обратно</w:t>
      </w: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spacing w:after="120"/>
        <w:jc w:val="center"/>
        <w:rPr>
          <w:sz w:val="18"/>
          <w:szCs w:val="18"/>
        </w:rPr>
      </w:pPr>
      <w:proofErr w:type="gramStart"/>
      <w:r w:rsidRPr="0027754A">
        <w:rPr>
          <w:sz w:val="18"/>
          <w:szCs w:val="18"/>
        </w:rPr>
        <w:t>по которым проходит маршрут транспортного средства, осуществляющего перевозку опасных грузов))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3686"/>
        <w:gridCol w:w="425"/>
        <w:gridCol w:w="3827"/>
      </w:tblGrid>
      <w:tr w:rsidR="00187463" w:rsidRPr="0027754A" w:rsidTr="009B0867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  <w:r w:rsidRPr="0027754A">
              <w:t xml:space="preserve">на срок действия </w:t>
            </w:r>
            <w:proofErr w:type="gramStart"/>
            <w:r w:rsidRPr="0027754A">
              <w:t>с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по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</w:tr>
    </w:tbl>
    <w:p w:rsidR="00187463" w:rsidRPr="0027754A" w:rsidRDefault="00187463" w:rsidP="00187463">
      <w:pPr>
        <w:tabs>
          <w:tab w:val="left" w:pos="993"/>
        </w:tabs>
        <w:spacing w:before="120"/>
      </w:pPr>
      <w:r w:rsidRPr="0027754A">
        <w:t xml:space="preserve">Место нахождения заявителя  350000, </w:t>
      </w:r>
      <w:proofErr w:type="spellStart"/>
      <w:r w:rsidRPr="0027754A">
        <w:t>г</w:t>
      </w:r>
      <w:proofErr w:type="gramStart"/>
      <w:r w:rsidRPr="0027754A">
        <w:t>.К</w:t>
      </w:r>
      <w:proofErr w:type="gramEnd"/>
      <w:r w:rsidRPr="0027754A">
        <w:t>раснодар</w:t>
      </w:r>
      <w:proofErr w:type="spellEnd"/>
      <w:r w:rsidRPr="0027754A">
        <w:t>, ул. Ленина 1</w:t>
      </w: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ind w:left="3119"/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(индекс, юридический адрес или адрес места жительства заявителя)</w:t>
      </w:r>
    </w:p>
    <w:p w:rsidR="00187463" w:rsidRPr="0027754A" w:rsidRDefault="00187463" w:rsidP="00187463">
      <w:pPr>
        <w:tabs>
          <w:tab w:val="left" w:pos="993"/>
        </w:tabs>
        <w:jc w:val="center"/>
      </w:pPr>
      <w:r w:rsidRPr="0027754A">
        <w:t xml:space="preserve">350000, </w:t>
      </w:r>
      <w:proofErr w:type="spellStart"/>
      <w:r w:rsidRPr="0027754A">
        <w:t>г</w:t>
      </w:r>
      <w:proofErr w:type="gramStart"/>
      <w:r w:rsidRPr="0027754A">
        <w:t>.К</w:t>
      </w:r>
      <w:proofErr w:type="gramEnd"/>
      <w:r w:rsidRPr="0027754A">
        <w:t>раснодар</w:t>
      </w:r>
      <w:proofErr w:type="spellEnd"/>
      <w:r w:rsidRPr="0027754A">
        <w:t>, ул. Ленина 1</w:t>
      </w: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spacing w:after="120"/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(индекс, почтовый адрес заявителя)</w:t>
      </w:r>
    </w:p>
    <w:tbl>
      <w:tblPr>
        <w:tblW w:w="995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7"/>
        <w:gridCol w:w="3057"/>
        <w:gridCol w:w="1276"/>
        <w:gridCol w:w="850"/>
        <w:gridCol w:w="567"/>
        <w:gridCol w:w="709"/>
        <w:gridCol w:w="2835"/>
      </w:tblGrid>
      <w:tr w:rsidR="00187463" w:rsidRPr="0027754A" w:rsidTr="009B0867"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  <w:r w:rsidRPr="0027754A">
              <w:t>Телефон (с указанием кода города)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8 (861) 200-00-00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Факс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8 (861) 200-00-01</w:t>
            </w:r>
          </w:p>
        </w:tc>
      </w:tr>
      <w:tr w:rsidR="00187463" w:rsidRPr="0027754A" w:rsidTr="009B0867"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  <w:r w:rsidRPr="0027754A">
              <w:t>ИНН</w:t>
            </w:r>
          </w:p>
        </w:tc>
        <w:tc>
          <w:tcPr>
            <w:tcW w:w="43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ОГРН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10000000000011</w:t>
            </w:r>
          </w:p>
        </w:tc>
      </w:tr>
    </w:tbl>
    <w:p w:rsidR="00187463" w:rsidRPr="0027754A" w:rsidRDefault="00187463" w:rsidP="00187463">
      <w:pPr>
        <w:tabs>
          <w:tab w:val="left" w:pos="993"/>
        </w:tabs>
      </w:pP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(дополнительная информация, указываемая заявителем при подаче заявления)</w:t>
      </w:r>
    </w:p>
    <w:p w:rsidR="00187463" w:rsidRPr="0027754A" w:rsidRDefault="00187463" w:rsidP="00187463">
      <w:pPr>
        <w:tabs>
          <w:tab w:val="left" w:pos="993"/>
        </w:tabs>
        <w:spacing w:before="240" w:after="240"/>
        <w:jc w:val="both"/>
      </w:pPr>
      <w:r w:rsidRPr="0027754A">
        <w:lastRenderedPageBreak/>
        <w:t>Необходимые документы к заявлению прилагаются. Заявитель подтверждает подлинность и достоверность представленных сведений и документов.</w:t>
      </w:r>
    </w:p>
    <w:p w:rsidR="00187463" w:rsidRPr="0027754A" w:rsidRDefault="00187463" w:rsidP="00187463">
      <w:pPr>
        <w:tabs>
          <w:tab w:val="left" w:pos="993"/>
        </w:tabs>
      </w:pPr>
      <w:r w:rsidRPr="0027754A">
        <w:t>Руководитель  генеральный директор Иванов Иван Иванович</w:t>
      </w: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ind w:left="1531"/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(должность, Ф.И.О., подпись)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426"/>
        <w:gridCol w:w="340"/>
        <w:gridCol w:w="6322"/>
      </w:tblGrid>
      <w:tr w:rsidR="00187463" w:rsidRPr="0027754A" w:rsidTr="009B0867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  <w:r w:rsidRPr="0027754A"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  <w:r w:rsidRPr="0027754A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right"/>
            </w:pPr>
            <w:r w:rsidRPr="0027754A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</w:p>
        </w:tc>
        <w:tc>
          <w:tcPr>
            <w:tcW w:w="6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  <w:tab w:val="right" w:pos="5869"/>
              </w:tabs>
              <w:ind w:left="57"/>
            </w:pPr>
            <w:r w:rsidRPr="0027754A">
              <w:t>г.</w:t>
            </w:r>
            <w:r w:rsidRPr="0027754A">
              <w:tab/>
              <w:t>М.П.</w:t>
            </w:r>
          </w:p>
        </w:tc>
      </w:tr>
    </w:tbl>
    <w:p w:rsidR="00187463" w:rsidRPr="0027754A" w:rsidRDefault="00187463" w:rsidP="00187463">
      <w:pPr>
        <w:tabs>
          <w:tab w:val="left" w:pos="993"/>
        </w:tabs>
        <w:spacing w:before="480" w:after="240"/>
        <w:jc w:val="center"/>
        <w:rPr>
          <w:b/>
          <w:bCs/>
        </w:rPr>
      </w:pPr>
      <w:r w:rsidRPr="0027754A">
        <w:rPr>
          <w:b/>
          <w:bCs/>
        </w:rPr>
        <w:t>1. Сведения о перевозимом опасном грузе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9214"/>
      </w:tblGrid>
      <w:tr w:rsidR="00187463" w:rsidRPr="0027754A" w:rsidTr="009B086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№</w:t>
            </w:r>
            <w:r w:rsidRPr="0027754A">
              <w:br/>
            </w:r>
            <w:proofErr w:type="gramStart"/>
            <w:r w:rsidRPr="0027754A">
              <w:t>п</w:t>
            </w:r>
            <w:proofErr w:type="gramEnd"/>
            <w:r w:rsidRPr="0027754A">
              <w:t>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Класс, номер ООН, наименование и описание заявленного к перевозке опасного груза</w:t>
            </w:r>
          </w:p>
        </w:tc>
      </w:tr>
      <w:tr w:rsidR="00187463" w:rsidRPr="0027754A" w:rsidTr="009B0867">
        <w:trPr>
          <w:trHeight w:val="56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>6,1, 1689, Натрий цианистый технический – негорючее вещество</w:t>
            </w:r>
          </w:p>
        </w:tc>
      </w:tr>
      <w:tr w:rsidR="00187463" w:rsidRPr="0027754A" w:rsidTr="009B0867">
        <w:trPr>
          <w:trHeight w:val="56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</w:p>
        </w:tc>
      </w:tr>
      <w:tr w:rsidR="00187463" w:rsidRPr="0027754A" w:rsidTr="009B0867">
        <w:trPr>
          <w:trHeight w:val="56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</w:p>
        </w:tc>
      </w:tr>
    </w:tbl>
    <w:p w:rsidR="00187463" w:rsidRPr="0027754A" w:rsidRDefault="00187463" w:rsidP="00187463">
      <w:pPr>
        <w:tabs>
          <w:tab w:val="left" w:pos="993"/>
        </w:tabs>
        <w:spacing w:before="360" w:after="240"/>
        <w:jc w:val="center"/>
        <w:rPr>
          <w:b/>
          <w:bCs/>
        </w:rPr>
      </w:pPr>
      <w:r w:rsidRPr="0027754A">
        <w:rPr>
          <w:b/>
          <w:bCs/>
        </w:rPr>
        <w:t>2. Дополнительные сведения при перевозке опасных грузов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187463" w:rsidRPr="0027754A" w:rsidTr="009B0867">
        <w:trPr>
          <w:trHeight w:val="625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Адрес и телефон грузоотправителя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 xml:space="preserve">350000, Краснодарский край, </w:t>
            </w:r>
            <w:proofErr w:type="spellStart"/>
            <w:r w:rsidRPr="0027754A">
              <w:t>г</w:t>
            </w:r>
            <w:proofErr w:type="gramStart"/>
            <w:r w:rsidRPr="0027754A">
              <w:t>.К</w:t>
            </w:r>
            <w:proofErr w:type="gramEnd"/>
            <w:r w:rsidRPr="0027754A">
              <w:t>раснодар</w:t>
            </w:r>
            <w:proofErr w:type="spellEnd"/>
            <w:r w:rsidRPr="0027754A">
              <w:t>, ул. 1 Мая, д.1 ООО «Грузоотправитель», 8 (861) 20-00-00</w:t>
            </w:r>
          </w:p>
        </w:tc>
      </w:tr>
      <w:tr w:rsidR="00187463" w:rsidRPr="0027754A" w:rsidTr="009B0867">
        <w:trPr>
          <w:trHeight w:val="691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Адрес и телефон грузополучателя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 xml:space="preserve">350000, Краснодарский край, г. Краснодар, ул. Мира, д.1, </w:t>
            </w:r>
          </w:p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>ООО «Грузополучатель», 8 (861)220-00-00</w:t>
            </w:r>
          </w:p>
        </w:tc>
      </w:tr>
      <w:tr w:rsidR="00187463" w:rsidRPr="0027754A" w:rsidTr="009B0867">
        <w:trPr>
          <w:trHeight w:val="559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Адреса места погрузки и выгрузки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 xml:space="preserve">350000, Краснодарский край, г. Краснодар, ул. 1 Мая, д.1, </w:t>
            </w:r>
          </w:p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>350000, Краснодарский край, г. Краснодар, ул. Мира, д.1,</w:t>
            </w:r>
          </w:p>
        </w:tc>
      </w:tr>
      <w:tr w:rsidR="00187463" w:rsidRPr="0027754A" w:rsidTr="009B0867">
        <w:trPr>
          <w:trHeight w:val="429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Телефоны вызова аварийных служб по маршруту перевозки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>01, 02, 03, 112</w:t>
            </w:r>
          </w:p>
        </w:tc>
      </w:tr>
      <w:tr w:rsidR="00187463" w:rsidRPr="00E04670" w:rsidTr="009B0867">
        <w:trPr>
          <w:trHeight w:val="296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E04670" w:rsidRDefault="00187463" w:rsidP="009B0867">
            <w:pPr>
              <w:tabs>
                <w:tab w:val="left" w:pos="993"/>
              </w:tabs>
              <w:jc w:val="center"/>
            </w:pPr>
            <w:r w:rsidRPr="00E04670">
              <w:t>Адреса и телефоны промежуточных пунктов, куда в случае необходимости можно сдать груз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E04670" w:rsidRDefault="00187463" w:rsidP="009B0867">
            <w:pPr>
              <w:tabs>
                <w:tab w:val="left" w:pos="993"/>
              </w:tabs>
              <w:ind w:left="57" w:right="57"/>
            </w:pPr>
          </w:p>
        </w:tc>
      </w:tr>
      <w:tr w:rsidR="00187463" w:rsidRPr="00E04670" w:rsidTr="009B0867">
        <w:trPr>
          <w:trHeight w:val="293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E04670" w:rsidRDefault="00187463" w:rsidP="009B0867">
            <w:pPr>
              <w:tabs>
                <w:tab w:val="left" w:pos="993"/>
              </w:tabs>
              <w:jc w:val="center"/>
            </w:pPr>
            <w:r w:rsidRPr="00E04670">
              <w:t>Места стоянок</w:t>
            </w:r>
            <w:r w:rsidRPr="00E04670">
              <w:br/>
              <w:t>(указать при необходимости)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E04670" w:rsidRDefault="00187463" w:rsidP="009B0867">
            <w:pPr>
              <w:tabs>
                <w:tab w:val="left" w:pos="993"/>
              </w:tabs>
              <w:ind w:left="57" w:right="57"/>
            </w:pPr>
          </w:p>
        </w:tc>
      </w:tr>
      <w:tr w:rsidR="00187463" w:rsidRPr="00E04670" w:rsidTr="009B0867">
        <w:trPr>
          <w:trHeight w:val="315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E04670" w:rsidRDefault="00187463" w:rsidP="009B0867">
            <w:pPr>
              <w:tabs>
                <w:tab w:val="left" w:pos="993"/>
              </w:tabs>
              <w:jc w:val="center"/>
            </w:pPr>
            <w:r w:rsidRPr="00E04670">
              <w:t>Места заправки топливом (указать при необходимости)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E04670" w:rsidRDefault="00187463" w:rsidP="009B0867">
            <w:pPr>
              <w:tabs>
                <w:tab w:val="left" w:pos="993"/>
              </w:tabs>
              <w:ind w:left="57" w:right="57"/>
            </w:pPr>
          </w:p>
        </w:tc>
      </w:tr>
    </w:tbl>
    <w:p w:rsidR="00187463" w:rsidRDefault="00187463" w:rsidP="00187463">
      <w:pPr>
        <w:tabs>
          <w:tab w:val="left" w:pos="993"/>
        </w:tabs>
      </w:pPr>
    </w:p>
    <w:p w:rsidR="00187463" w:rsidRDefault="00187463" w:rsidP="00187463">
      <w:pPr>
        <w:tabs>
          <w:tab w:val="left" w:pos="993"/>
        </w:tabs>
      </w:pPr>
      <w:r>
        <w:t xml:space="preserve">Руководитель  </w:t>
      </w:r>
    </w:p>
    <w:p w:rsidR="00187463" w:rsidRDefault="00187463" w:rsidP="00187463">
      <w:pPr>
        <w:pBdr>
          <w:top w:val="single" w:sz="4" w:space="1" w:color="auto"/>
        </w:pBdr>
        <w:tabs>
          <w:tab w:val="left" w:pos="993"/>
        </w:tabs>
        <w:spacing w:after="240"/>
        <w:ind w:left="1531"/>
        <w:jc w:val="center"/>
        <w:rPr>
          <w:sz w:val="18"/>
          <w:szCs w:val="18"/>
        </w:rPr>
      </w:pPr>
      <w:r>
        <w:rPr>
          <w:sz w:val="18"/>
          <w:szCs w:val="18"/>
        </w:rPr>
        <w:t>(Ф.И.О, должность, подпись)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426"/>
        <w:gridCol w:w="340"/>
        <w:gridCol w:w="510"/>
      </w:tblGrid>
      <w:tr w:rsidR="00187463" w:rsidRPr="00E04670" w:rsidTr="009B0867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</w:tabs>
            </w:pPr>
            <w:r w:rsidRPr="00E04670"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</w:tabs>
            </w:pPr>
            <w:r w:rsidRPr="00E04670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</w:tabs>
              <w:jc w:val="right"/>
            </w:pPr>
            <w:r w:rsidRPr="00E04670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</w:tabs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  <w:tab w:val="right" w:pos="5869"/>
              </w:tabs>
              <w:ind w:left="57"/>
            </w:pPr>
            <w:proofErr w:type="gramStart"/>
            <w:r w:rsidRPr="00E04670">
              <w:t>г</w:t>
            </w:r>
            <w:proofErr w:type="gramEnd"/>
            <w:r w:rsidRPr="00E04670">
              <w:t>.</w:t>
            </w:r>
          </w:p>
        </w:tc>
      </w:tr>
    </w:tbl>
    <w:p w:rsidR="00187463" w:rsidRDefault="00187463" w:rsidP="00187463">
      <w:pPr>
        <w:tabs>
          <w:tab w:val="left" w:pos="993"/>
        </w:tabs>
        <w:ind w:left="7938"/>
      </w:pPr>
      <w:r>
        <w:t>М.П.</w:t>
      </w:r>
    </w:p>
    <w:p w:rsidR="00187463" w:rsidRDefault="00187463" w:rsidP="00187463">
      <w:pPr>
        <w:tabs>
          <w:tab w:val="left" w:pos="993"/>
        </w:tabs>
        <w:rPr>
          <w:sz w:val="28"/>
          <w:szCs w:val="28"/>
        </w:rPr>
      </w:pPr>
    </w:p>
    <w:p w:rsidR="00187463" w:rsidRDefault="00187463" w:rsidP="00187463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187463" w:rsidRDefault="00187463" w:rsidP="00187463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187463" w:rsidRDefault="00187463" w:rsidP="00187463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</w:t>
      </w:r>
      <w:r w:rsidR="00762861">
        <w:rPr>
          <w:sz w:val="28"/>
          <w:szCs w:val="28"/>
        </w:rPr>
        <w:t xml:space="preserve">                               </w:t>
      </w:r>
      <w:bookmarkStart w:id="0" w:name="_GoBack"/>
      <w:bookmarkEnd w:id="0"/>
      <w:r w:rsidR="00762861" w:rsidRPr="00762861">
        <w:rPr>
          <w:sz w:val="28"/>
          <w:szCs w:val="28"/>
        </w:rPr>
        <w:t>Е.И.Ясинская</w:t>
      </w:r>
    </w:p>
    <w:p w:rsidR="00734506" w:rsidRDefault="00734506"/>
    <w:sectPr w:rsidR="0073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13C"/>
    <w:rsid w:val="00187463"/>
    <w:rsid w:val="004C113C"/>
    <w:rsid w:val="00734506"/>
    <w:rsid w:val="0076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874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1874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874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1874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3</cp:revision>
  <dcterms:created xsi:type="dcterms:W3CDTF">2018-06-01T10:43:00Z</dcterms:created>
  <dcterms:modified xsi:type="dcterms:W3CDTF">2021-04-02T08:00:00Z</dcterms:modified>
</cp:coreProperties>
</file>