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3A4" w:rsidRPr="006133A4" w:rsidRDefault="006133A4" w:rsidP="006133A4">
      <w:pPr>
        <w:shd w:val="clear" w:color="auto" w:fill="FFFFFF"/>
        <w:tabs>
          <w:tab w:val="left" w:pos="1008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133A4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6133A4" w:rsidRPr="006133A4" w:rsidRDefault="006133A4" w:rsidP="006133A4">
      <w:pPr>
        <w:shd w:val="clear" w:color="auto" w:fill="FFFFFF"/>
        <w:tabs>
          <w:tab w:val="left" w:pos="1008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133A4">
        <w:rPr>
          <w:rFonts w:ascii="Times New Roman" w:hAnsi="Times New Roman" w:cs="Times New Roman"/>
          <w:spacing w:val="-12"/>
          <w:sz w:val="28"/>
          <w:szCs w:val="28"/>
        </w:rPr>
        <w:t>к  постановлению администрации</w:t>
      </w:r>
    </w:p>
    <w:p w:rsidR="006133A4" w:rsidRPr="006133A4" w:rsidRDefault="00D97799" w:rsidP="006133A4">
      <w:pPr>
        <w:shd w:val="clear" w:color="auto" w:fill="FFFFFF"/>
        <w:tabs>
          <w:tab w:val="left" w:pos="1008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Запорожского</w:t>
      </w:r>
      <w:r w:rsidR="006133A4" w:rsidRPr="006133A4">
        <w:rPr>
          <w:rFonts w:ascii="Times New Roman" w:hAnsi="Times New Roman" w:cs="Times New Roman"/>
          <w:spacing w:val="-12"/>
          <w:sz w:val="28"/>
          <w:szCs w:val="28"/>
        </w:rPr>
        <w:t xml:space="preserve"> сельского поселения</w:t>
      </w:r>
    </w:p>
    <w:p w:rsidR="006133A4" w:rsidRPr="006133A4" w:rsidRDefault="006133A4" w:rsidP="006133A4">
      <w:pPr>
        <w:shd w:val="clear" w:color="auto" w:fill="FFFFFF"/>
        <w:tabs>
          <w:tab w:val="left" w:pos="1008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133A4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6133A4" w:rsidRPr="006133A4" w:rsidRDefault="006133A4" w:rsidP="006133A4">
      <w:pPr>
        <w:shd w:val="clear" w:color="auto" w:fill="FFFFFF"/>
        <w:tabs>
          <w:tab w:val="left" w:pos="1008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133A4">
        <w:rPr>
          <w:rFonts w:ascii="Times New Roman" w:hAnsi="Times New Roman" w:cs="Times New Roman"/>
          <w:spacing w:val="-12"/>
          <w:sz w:val="28"/>
          <w:szCs w:val="28"/>
        </w:rPr>
        <w:t>от</w:t>
      </w:r>
      <w:r w:rsidR="00D97799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6133A4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D97799">
        <w:rPr>
          <w:rFonts w:ascii="Times New Roman" w:hAnsi="Times New Roman" w:cs="Times New Roman"/>
          <w:spacing w:val="-12"/>
          <w:sz w:val="28"/>
          <w:szCs w:val="28"/>
        </w:rPr>
        <w:t>26 июля 2018 г</w:t>
      </w:r>
      <w:r w:rsidRPr="006133A4">
        <w:rPr>
          <w:rFonts w:ascii="Times New Roman" w:hAnsi="Times New Roman" w:cs="Times New Roman"/>
          <w:spacing w:val="-12"/>
          <w:sz w:val="28"/>
          <w:szCs w:val="28"/>
        </w:rPr>
        <w:t xml:space="preserve"> № </w:t>
      </w:r>
      <w:r w:rsidR="00D97799">
        <w:rPr>
          <w:rFonts w:ascii="Times New Roman" w:hAnsi="Times New Roman" w:cs="Times New Roman"/>
          <w:spacing w:val="-12"/>
          <w:sz w:val="28"/>
          <w:szCs w:val="28"/>
        </w:rPr>
        <w:t>145</w:t>
      </w:r>
    </w:p>
    <w:p w:rsidR="006133A4" w:rsidRPr="006133A4" w:rsidRDefault="006133A4" w:rsidP="006133A4">
      <w:pPr>
        <w:pStyle w:val="ConsPlusTitle"/>
        <w:widowControl/>
        <w:ind w:firstLine="4536"/>
        <w:jc w:val="center"/>
        <w:rPr>
          <w:rFonts w:ascii="Times New Roman" w:hAnsi="Times New Roman" w:cs="Times New Roman"/>
          <w:sz w:val="28"/>
          <w:szCs w:val="28"/>
        </w:rPr>
      </w:pPr>
    </w:p>
    <w:p w:rsidR="006133A4" w:rsidRPr="006133A4" w:rsidRDefault="006133A4" w:rsidP="006133A4">
      <w:pPr>
        <w:shd w:val="clear" w:color="auto" w:fill="FFFFFF"/>
        <w:tabs>
          <w:tab w:val="left" w:pos="1008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6133A4" w:rsidRPr="006133A4" w:rsidRDefault="006133A4" w:rsidP="006133A4">
      <w:pPr>
        <w:spacing w:after="0" w:line="240" w:lineRule="auto"/>
        <w:ind w:left="5103" w:firstLine="4536"/>
        <w:rPr>
          <w:rFonts w:ascii="Times New Roman" w:hAnsi="Times New Roman" w:cs="Times New Roman"/>
        </w:rPr>
      </w:pPr>
    </w:p>
    <w:tbl>
      <w:tblPr>
        <w:tblW w:w="9666" w:type="dxa"/>
        <w:tblInd w:w="96" w:type="dxa"/>
        <w:tblLayout w:type="fixed"/>
        <w:tblLook w:val="04A0"/>
      </w:tblPr>
      <w:tblGrid>
        <w:gridCol w:w="1005"/>
        <w:gridCol w:w="4819"/>
        <w:gridCol w:w="429"/>
        <w:gridCol w:w="1272"/>
        <w:gridCol w:w="2141"/>
      </w:tblGrid>
      <w:tr w:rsidR="006133A4" w:rsidRPr="006133A4" w:rsidTr="00F073BE">
        <w:trPr>
          <w:trHeight w:val="795"/>
        </w:trPr>
        <w:tc>
          <w:tcPr>
            <w:tcW w:w="9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3A4" w:rsidRDefault="009E12F8" w:rsidP="0061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 мероприятий на 201</w:t>
            </w:r>
            <w:r w:rsidR="009C6A9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по </w:t>
            </w:r>
            <w:r w:rsidR="006133A4" w:rsidRPr="006133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отмене расходных обязательств, не связанных с решением вопросов местного значения  </w:t>
            </w:r>
            <w:r w:rsidR="00D977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Запорожского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 Темрюкского района </w:t>
            </w:r>
            <w:r w:rsidR="006133A4" w:rsidRPr="006133A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6133A4" w:rsidRPr="006133A4" w:rsidRDefault="006133A4" w:rsidP="0061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133A4" w:rsidRPr="006133A4" w:rsidTr="00F073BE">
        <w:trPr>
          <w:trHeight w:val="60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3A4" w:rsidRPr="006133A4" w:rsidRDefault="006133A4" w:rsidP="0061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3A4" w:rsidRPr="006133A4" w:rsidRDefault="006133A4" w:rsidP="006133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3A4" w:rsidRPr="006133A4" w:rsidRDefault="006133A4" w:rsidP="006133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33A4" w:rsidRPr="006133A4" w:rsidRDefault="006133A4" w:rsidP="006133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133A4" w:rsidRPr="006133A4" w:rsidTr="00F073BE">
        <w:trPr>
          <w:trHeight w:val="276"/>
        </w:trPr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33A4" w:rsidRPr="006133A4" w:rsidRDefault="006133A4" w:rsidP="006133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661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33A4" w:rsidRPr="006133A4" w:rsidRDefault="006133A4" w:rsidP="006133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33A4" w:rsidRPr="006133A4" w:rsidTr="00F073BE">
        <w:trPr>
          <w:trHeight w:val="5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6133A4" w:rsidRDefault="009E12F8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3A4" w:rsidRPr="006133A4" w:rsidRDefault="009E12F8" w:rsidP="009E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9E12F8" w:rsidRDefault="009E12F8" w:rsidP="009E1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E12F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 исполнения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6133A4" w:rsidRDefault="009E12F8" w:rsidP="009E1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6133A4" w:rsidRPr="006133A4" w:rsidTr="00F073BE">
        <w:trPr>
          <w:trHeight w:val="52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6133A4" w:rsidRDefault="009E12F8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3A4" w:rsidRPr="006133A4" w:rsidRDefault="009E12F8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анализ расходных обязательств </w:t>
            </w:r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F073BE" w:rsidRDefault="00F073BE" w:rsidP="00D97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r w:rsidR="00D977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30</w:t>
            </w:r>
            <w:r w:rsidRPr="00F073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.07.2018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6133A4" w:rsidRDefault="00245139" w:rsidP="00D97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финансового отдела </w:t>
            </w:r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.Н. </w:t>
            </w:r>
            <w:proofErr w:type="spellStart"/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>Кихаева</w:t>
            </w:r>
            <w:proofErr w:type="spellEnd"/>
          </w:p>
        </w:tc>
      </w:tr>
      <w:tr w:rsidR="006133A4" w:rsidRPr="006133A4" w:rsidTr="00F073BE">
        <w:trPr>
          <w:trHeight w:val="85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6133A4" w:rsidRDefault="009E12F8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3A4" w:rsidRPr="006133A4" w:rsidRDefault="009E12F8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Информировать главу </w:t>
            </w:r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 о результатах проведённого анализа расходных обязательств </w:t>
            </w:r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6133A4" w:rsidRDefault="00F073BE" w:rsidP="00D977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  <w:r w:rsidRPr="00F073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="00D977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  <w:r w:rsidRPr="00F073B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.07.2018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6133A4" w:rsidRDefault="00245139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финансового отдела </w:t>
            </w:r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>Кихаева</w:t>
            </w:r>
            <w:proofErr w:type="spellEnd"/>
          </w:p>
        </w:tc>
      </w:tr>
      <w:tr w:rsidR="006133A4" w:rsidRPr="006133A4" w:rsidTr="00F073BE">
        <w:trPr>
          <w:trHeight w:val="525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6133A4" w:rsidRDefault="009E12F8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3A4" w:rsidRPr="00103B8F" w:rsidRDefault="009E12F8" w:rsidP="00F073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B8F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</w:t>
            </w:r>
            <w:r w:rsidR="00F073BE" w:rsidRPr="00103B8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03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изменений в реестр расходных обязательств </w:t>
            </w:r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Запорожского</w:t>
            </w:r>
            <w:r w:rsidRPr="00103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</w:t>
            </w:r>
            <w:r w:rsidR="0015657E" w:rsidRPr="00103B8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03B8F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Темрюкского района, исключив расходные обязательства, не связанные с решением</w:t>
            </w:r>
            <w:r w:rsidR="0015657E" w:rsidRPr="00103B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вопросов местного значения, отнесённых к полномочиям сельских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103B8F" w:rsidRDefault="00C40D0D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03B8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 01.11.2018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6133A4" w:rsidRDefault="00245139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финансового отдела </w:t>
            </w:r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>Кихаева</w:t>
            </w:r>
            <w:proofErr w:type="spellEnd"/>
          </w:p>
        </w:tc>
      </w:tr>
      <w:tr w:rsidR="006133A4" w:rsidRPr="006133A4" w:rsidTr="00F073BE">
        <w:trPr>
          <w:trHeight w:val="540"/>
        </w:trPr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6133A4" w:rsidRDefault="0015657E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33A4" w:rsidRPr="006133A4" w:rsidRDefault="0015657E" w:rsidP="00156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Отменить </w:t>
            </w:r>
            <w:r w:rsidR="00245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 января 2019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установленные </w:t>
            </w:r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Запорожским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сельским поселением расходные обязательства</w:t>
            </w:r>
            <w:r w:rsidR="002451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не связанные с решением вопросов, отнесённых Конституцией Российской Федерации, федеральными законами, краевыми законами к полномочиям органов местного самоуправления поселения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245139" w:rsidRDefault="00245139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451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r w:rsidR="00D977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Pr="0024513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1.01.2019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33A4" w:rsidRPr="006133A4" w:rsidRDefault="00245139" w:rsidP="006133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финансового отдела </w:t>
            </w:r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="00D97799">
              <w:rPr>
                <w:rFonts w:ascii="Times New Roman" w:eastAsia="Times New Roman" w:hAnsi="Times New Roman" w:cs="Times New Roman"/>
                <w:sz w:val="24"/>
                <w:szCs w:val="24"/>
              </w:rPr>
              <w:t>Кихаева</w:t>
            </w:r>
            <w:proofErr w:type="spellEnd"/>
          </w:p>
        </w:tc>
      </w:tr>
      <w:tr w:rsidR="006133A4" w:rsidRPr="006133A4" w:rsidTr="00F073BE">
        <w:trPr>
          <w:trHeight w:val="885"/>
        </w:trPr>
        <w:tc>
          <w:tcPr>
            <w:tcW w:w="9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33A4" w:rsidRPr="00DB713A" w:rsidRDefault="006133A4" w:rsidP="0061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133A4" w:rsidRPr="00DB713A" w:rsidRDefault="006133A4" w:rsidP="0061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133A4" w:rsidRPr="00DB713A" w:rsidRDefault="006133A4" w:rsidP="0061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B71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финансового отдела                           </w:t>
            </w:r>
            <w:r w:rsidR="00D977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DB71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97799" w:rsidRPr="00D977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С.Н. </w:t>
            </w:r>
            <w:proofErr w:type="spellStart"/>
            <w:r w:rsidR="00D97799" w:rsidRPr="00D97799">
              <w:rPr>
                <w:rFonts w:ascii="Times New Roman" w:eastAsia="Times New Roman" w:hAnsi="Times New Roman" w:cs="Times New Roman"/>
                <w:sz w:val="28"/>
                <w:szCs w:val="28"/>
              </w:rPr>
              <w:t>Кихаева</w:t>
            </w:r>
            <w:proofErr w:type="spellEnd"/>
          </w:p>
        </w:tc>
      </w:tr>
    </w:tbl>
    <w:p w:rsidR="006133A4" w:rsidRDefault="006133A4"/>
    <w:sectPr w:rsidR="006133A4" w:rsidSect="00DB713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8E3" w:rsidRDefault="00D858E3" w:rsidP="00DB713A">
      <w:pPr>
        <w:spacing w:after="0" w:line="240" w:lineRule="auto"/>
      </w:pPr>
      <w:r>
        <w:separator/>
      </w:r>
    </w:p>
  </w:endnote>
  <w:endnote w:type="continuationSeparator" w:id="0">
    <w:p w:rsidR="00D858E3" w:rsidRDefault="00D858E3" w:rsidP="00DB7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8E3" w:rsidRDefault="00D858E3" w:rsidP="00DB713A">
      <w:pPr>
        <w:spacing w:after="0" w:line="240" w:lineRule="auto"/>
      </w:pPr>
      <w:r>
        <w:separator/>
      </w:r>
    </w:p>
  </w:footnote>
  <w:footnote w:type="continuationSeparator" w:id="0">
    <w:p w:rsidR="00D858E3" w:rsidRDefault="00D858E3" w:rsidP="00DB7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25193"/>
    </w:sdtPr>
    <w:sdtContent>
      <w:p w:rsidR="00DB713A" w:rsidRDefault="00014A4F">
        <w:pPr>
          <w:pStyle w:val="a3"/>
          <w:jc w:val="center"/>
        </w:pPr>
        <w:fldSimple w:instr=" PAGE   \* MERGEFORMAT ">
          <w:r w:rsidR="0015657E">
            <w:rPr>
              <w:noProof/>
            </w:rPr>
            <w:t>7</w:t>
          </w:r>
        </w:fldSimple>
      </w:p>
    </w:sdtContent>
  </w:sdt>
  <w:p w:rsidR="00DB713A" w:rsidRDefault="00DB713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33A4"/>
    <w:rsid w:val="00014A4F"/>
    <w:rsid w:val="00103B8F"/>
    <w:rsid w:val="0015657E"/>
    <w:rsid w:val="00245139"/>
    <w:rsid w:val="006133A4"/>
    <w:rsid w:val="00721827"/>
    <w:rsid w:val="007D2C19"/>
    <w:rsid w:val="009B4680"/>
    <w:rsid w:val="009C6A93"/>
    <w:rsid w:val="009E12F8"/>
    <w:rsid w:val="00B660DC"/>
    <w:rsid w:val="00C40D0D"/>
    <w:rsid w:val="00D858E3"/>
    <w:rsid w:val="00D976A2"/>
    <w:rsid w:val="00D97799"/>
    <w:rsid w:val="00DB713A"/>
    <w:rsid w:val="00F07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33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DB7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B713A"/>
  </w:style>
  <w:style w:type="paragraph" w:styleId="a5">
    <w:name w:val="footer"/>
    <w:basedOn w:val="a"/>
    <w:link w:val="a6"/>
    <w:uiPriority w:val="99"/>
    <w:semiHidden/>
    <w:unhideWhenUsed/>
    <w:rsid w:val="00DB7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713A"/>
  </w:style>
  <w:style w:type="paragraph" w:styleId="a7">
    <w:name w:val="Balloon Text"/>
    <w:basedOn w:val="a"/>
    <w:link w:val="a8"/>
    <w:uiPriority w:val="99"/>
    <w:semiHidden/>
    <w:unhideWhenUsed/>
    <w:rsid w:val="009E1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12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68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5C07F-5E31-4729-BFCE-95DB41317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12</cp:revision>
  <cp:lastPrinted>2018-07-06T11:18:00Z</cp:lastPrinted>
  <dcterms:created xsi:type="dcterms:W3CDTF">2018-07-06T11:04:00Z</dcterms:created>
  <dcterms:modified xsi:type="dcterms:W3CDTF">2018-07-31T07:42:00Z</dcterms:modified>
</cp:coreProperties>
</file>