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margin" w:tblpXSpec="center" w:tblpY="285"/>
        <w:tblOverlap w:val="never"/>
        <w:tblW w:w="0" w:type="auto"/>
        <w:tblCellMar>
          <w:left w:w="0" w:type="dxa"/>
          <w:right w:w="0" w:type="dxa"/>
        </w:tblCellMar>
        <w:tblLook w:val="0000"/>
      </w:tblPr>
      <w:tblGrid>
        <w:gridCol w:w="9637"/>
      </w:tblGrid>
      <w:tr w:rsidR="00732BE4" w:rsidRPr="0036065A">
        <w:trPr>
          <w:trHeight w:val="3685"/>
        </w:trPr>
        <w:tc>
          <w:tcPr>
            <w:tcW w:w="9638" w:type="dxa"/>
          </w:tcPr>
          <w:p w:rsidR="00732BE4" w:rsidRPr="0036065A" w:rsidRDefault="00732BE4" w:rsidP="009E2613">
            <w:pPr>
              <w:spacing w:before="120" w:after="240"/>
              <w:jc w:val="center"/>
              <w:rPr>
                <w:b/>
                <w:bCs/>
              </w:rPr>
            </w:pPr>
          </w:p>
          <w:p w:rsidR="00732BE4" w:rsidRPr="00347DD5" w:rsidRDefault="00732BE4" w:rsidP="009E2613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347DD5">
              <w:rPr>
                <w:b/>
                <w:bCs/>
                <w:sz w:val="28"/>
                <w:szCs w:val="28"/>
              </w:rPr>
              <w:t>АДМИНИСТРАЦИЯ ЗАПОРОЖСКОГО СЕЛЬСКОГО ПОСЕЛЕНИЯ</w:t>
            </w:r>
          </w:p>
          <w:p w:rsidR="00732BE4" w:rsidRPr="00347DD5" w:rsidRDefault="00732BE4" w:rsidP="009E2613">
            <w:pPr>
              <w:jc w:val="center"/>
              <w:rPr>
                <w:b/>
                <w:bCs/>
                <w:sz w:val="28"/>
                <w:szCs w:val="28"/>
              </w:rPr>
            </w:pPr>
            <w:r w:rsidRPr="00347DD5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732BE4" w:rsidRPr="0036065A" w:rsidRDefault="00732BE4" w:rsidP="009E2613">
            <w:pPr>
              <w:jc w:val="center"/>
            </w:pPr>
          </w:p>
          <w:p w:rsidR="00732BE4" w:rsidRPr="0036065A" w:rsidRDefault="00732BE4" w:rsidP="009E2613">
            <w:pPr>
              <w:jc w:val="center"/>
              <w:rPr>
                <w:b/>
                <w:bCs/>
                <w:sz w:val="32"/>
                <w:szCs w:val="32"/>
              </w:rPr>
            </w:pPr>
            <w:r w:rsidRPr="0036065A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732BE4" w:rsidRPr="00347DD5" w:rsidRDefault="00732BE4" w:rsidP="009E2613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732BE4" w:rsidRPr="008F593C" w:rsidRDefault="00732BE4" w:rsidP="009E2613">
            <w:pPr>
              <w:tabs>
                <w:tab w:val="right" w:pos="9639"/>
              </w:tabs>
              <w:rPr>
                <w:i/>
                <w:iCs/>
                <w:sz w:val="28"/>
                <w:szCs w:val="28"/>
              </w:rPr>
            </w:pPr>
            <w:r w:rsidRPr="008F593C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</w:t>
            </w:r>
            <w:r w:rsidRPr="008F593C">
              <w:rPr>
                <w:sz w:val="28"/>
                <w:szCs w:val="28"/>
              </w:rPr>
              <w:t xml:space="preserve">  от   </w:t>
            </w:r>
            <w:r w:rsidRPr="008F593C">
              <w:rPr>
                <w:i/>
                <w:iCs/>
                <w:sz w:val="28"/>
                <w:szCs w:val="28"/>
                <w:u w:val="single"/>
              </w:rPr>
              <w:t>26.05.2015</w:t>
            </w:r>
            <w:r w:rsidRPr="008F593C">
              <w:rPr>
                <w:sz w:val="28"/>
                <w:szCs w:val="28"/>
              </w:rPr>
              <w:t xml:space="preserve">                                                </w:t>
            </w:r>
            <w:r>
              <w:rPr>
                <w:sz w:val="28"/>
                <w:szCs w:val="28"/>
              </w:rPr>
              <w:t xml:space="preserve">        </w:t>
            </w:r>
            <w:r w:rsidRPr="008F593C">
              <w:rPr>
                <w:sz w:val="28"/>
                <w:szCs w:val="28"/>
              </w:rPr>
              <w:t xml:space="preserve">                №</w:t>
            </w:r>
            <w:r w:rsidRPr="008F593C">
              <w:rPr>
                <w:i/>
                <w:iCs/>
                <w:sz w:val="28"/>
                <w:szCs w:val="28"/>
              </w:rPr>
              <w:t xml:space="preserve">   </w:t>
            </w:r>
            <w:r w:rsidRPr="008F593C">
              <w:rPr>
                <w:i/>
                <w:iCs/>
                <w:sz w:val="28"/>
                <w:szCs w:val="28"/>
                <w:u w:val="single"/>
              </w:rPr>
              <w:t>246</w:t>
            </w:r>
          </w:p>
          <w:p w:rsidR="00732BE4" w:rsidRPr="0036065A" w:rsidRDefault="00732BE4" w:rsidP="009E2613">
            <w:pPr>
              <w:ind w:left="6" w:hanging="6"/>
              <w:jc w:val="center"/>
            </w:pPr>
            <w:r>
              <w:t>ст-</w:t>
            </w:r>
            <w:r w:rsidRPr="0036065A">
              <w:t xml:space="preserve">ца </w:t>
            </w:r>
            <w:r>
              <w:t>Запорожская</w:t>
            </w:r>
          </w:p>
        </w:tc>
      </w:tr>
    </w:tbl>
    <w:p w:rsidR="00732BE4" w:rsidRDefault="00732BE4" w:rsidP="0027794E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32BE4" w:rsidRPr="00382139" w:rsidRDefault="00732BE4" w:rsidP="005B3C98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eastAsia="ru-RU"/>
        </w:rPr>
      </w:pPr>
    </w:p>
    <w:p w:rsidR="00732BE4" w:rsidRPr="00382139" w:rsidRDefault="00732BE4" w:rsidP="00382139">
      <w:pPr>
        <w:widowControl w:val="0"/>
        <w:suppressAutoHyphens w:val="0"/>
        <w:spacing w:line="317" w:lineRule="exact"/>
        <w:ind w:right="20"/>
        <w:jc w:val="center"/>
        <w:rPr>
          <w:b/>
          <w:bCs/>
          <w:color w:val="000000"/>
          <w:sz w:val="28"/>
          <w:szCs w:val="28"/>
          <w:lang w:eastAsia="ru-RU"/>
        </w:rPr>
      </w:pPr>
      <w:r w:rsidRPr="00382139">
        <w:rPr>
          <w:b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«Внесение изменений в учетные данные граждан, состоящих на учете в качестве нуждающихся в жилых помещениях»</w:t>
      </w:r>
    </w:p>
    <w:p w:rsidR="00732BE4" w:rsidRPr="00382139" w:rsidRDefault="00732BE4" w:rsidP="00382139">
      <w:pPr>
        <w:widowControl w:val="0"/>
        <w:suppressAutoHyphens w:val="0"/>
        <w:spacing w:line="322" w:lineRule="exact"/>
        <w:ind w:right="20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732BE4" w:rsidRPr="00382139" w:rsidRDefault="00732BE4" w:rsidP="00382139">
      <w:pPr>
        <w:widowControl w:val="0"/>
        <w:suppressAutoHyphens w:val="0"/>
        <w:spacing w:line="322" w:lineRule="exact"/>
        <w:ind w:left="40" w:right="20" w:firstLine="880"/>
        <w:jc w:val="both"/>
        <w:rPr>
          <w:sz w:val="28"/>
          <w:szCs w:val="28"/>
          <w:lang w:eastAsia="ru-RU"/>
        </w:rPr>
      </w:pPr>
    </w:p>
    <w:p w:rsidR="00732BE4" w:rsidRPr="00382139" w:rsidRDefault="00732BE4" w:rsidP="00382139">
      <w:pPr>
        <w:widowControl w:val="0"/>
        <w:suppressAutoHyphens w:val="0"/>
        <w:spacing w:line="322" w:lineRule="exact"/>
        <w:ind w:left="40" w:right="20" w:firstLine="880"/>
        <w:jc w:val="both"/>
        <w:rPr>
          <w:sz w:val="28"/>
          <w:szCs w:val="28"/>
          <w:lang w:eastAsia="ru-RU"/>
        </w:rPr>
      </w:pPr>
      <w:r w:rsidRPr="00382139">
        <w:rPr>
          <w:color w:val="000000"/>
          <w:sz w:val="28"/>
          <w:szCs w:val="28"/>
          <w:lang w:eastAsia="ru-RU"/>
        </w:rPr>
        <w:t xml:space="preserve">В соответствии с Федеральным законом от 27 июля 2010 года №210-ФЗ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эффективности реализации мероприятий административной реформы в </w:t>
      </w:r>
      <w:r>
        <w:rPr>
          <w:color w:val="000000"/>
          <w:sz w:val="28"/>
          <w:szCs w:val="28"/>
          <w:lang w:eastAsia="ru-RU"/>
        </w:rPr>
        <w:t>Запорожском сельском поселении Темрюкского</w:t>
      </w:r>
      <w:r w:rsidRPr="00382139">
        <w:rPr>
          <w:color w:val="000000"/>
          <w:sz w:val="28"/>
          <w:szCs w:val="28"/>
          <w:lang w:eastAsia="ru-RU"/>
        </w:rPr>
        <w:t xml:space="preserve"> район</w:t>
      </w:r>
      <w:r>
        <w:rPr>
          <w:color w:val="000000"/>
          <w:sz w:val="28"/>
          <w:szCs w:val="28"/>
          <w:lang w:eastAsia="ru-RU"/>
        </w:rPr>
        <w:t>а</w:t>
      </w:r>
      <w:r w:rsidRPr="00382139">
        <w:rPr>
          <w:color w:val="000000"/>
          <w:sz w:val="28"/>
          <w:szCs w:val="28"/>
          <w:lang w:eastAsia="ru-RU"/>
        </w:rPr>
        <w:t xml:space="preserve"> </w:t>
      </w:r>
      <w:r w:rsidRPr="00382139">
        <w:rPr>
          <w:color w:val="000000"/>
          <w:spacing w:val="70"/>
          <w:sz w:val="28"/>
          <w:szCs w:val="28"/>
          <w:shd w:val="clear" w:color="auto" w:fill="FFFFFF"/>
          <w:lang w:eastAsia="ru-RU"/>
        </w:rPr>
        <w:t>постановляю:</w:t>
      </w:r>
    </w:p>
    <w:p w:rsidR="00732BE4" w:rsidRPr="00382139" w:rsidRDefault="00732BE4" w:rsidP="00382139">
      <w:pPr>
        <w:widowControl w:val="0"/>
        <w:numPr>
          <w:ilvl w:val="0"/>
          <w:numId w:val="2"/>
        </w:numPr>
        <w:tabs>
          <w:tab w:val="left" w:pos="1204"/>
        </w:tabs>
        <w:suppressAutoHyphens w:val="0"/>
        <w:spacing w:line="317" w:lineRule="exact"/>
        <w:ind w:left="40" w:right="20" w:firstLine="880"/>
        <w:jc w:val="both"/>
        <w:rPr>
          <w:sz w:val="28"/>
          <w:szCs w:val="28"/>
          <w:lang w:eastAsia="ru-RU"/>
        </w:rPr>
      </w:pPr>
      <w:r w:rsidRPr="00382139">
        <w:rPr>
          <w:color w:val="000000"/>
          <w:sz w:val="28"/>
          <w:szCs w:val="28"/>
          <w:lang w:eastAsia="ru-RU"/>
        </w:rPr>
        <w:t>Утвердить административный регламент предоставления муниципаль</w:t>
      </w:r>
      <w:r w:rsidRPr="00382139">
        <w:rPr>
          <w:color w:val="000000"/>
          <w:sz w:val="28"/>
          <w:szCs w:val="28"/>
          <w:lang w:eastAsia="ru-RU"/>
        </w:rPr>
        <w:softHyphen/>
        <w:t xml:space="preserve">ной услуги «Внесение изменений в учетные данные граждан, состоящих на учете в качестве нуждающихся </w:t>
      </w:r>
      <w:r>
        <w:rPr>
          <w:color w:val="000000"/>
          <w:sz w:val="28"/>
          <w:szCs w:val="28"/>
          <w:lang w:eastAsia="ru-RU"/>
        </w:rPr>
        <w:t>в жилых помещениях» (приложение</w:t>
      </w:r>
      <w:r w:rsidRPr="00382139">
        <w:rPr>
          <w:color w:val="000000"/>
          <w:sz w:val="28"/>
          <w:szCs w:val="28"/>
          <w:lang w:eastAsia="ru-RU"/>
        </w:rPr>
        <w:t>).</w:t>
      </w:r>
    </w:p>
    <w:p w:rsidR="00732BE4" w:rsidRPr="00382139" w:rsidRDefault="00732BE4" w:rsidP="00382139">
      <w:pPr>
        <w:widowControl w:val="0"/>
        <w:numPr>
          <w:ilvl w:val="0"/>
          <w:numId w:val="2"/>
        </w:numPr>
        <w:tabs>
          <w:tab w:val="left" w:pos="1204"/>
        </w:tabs>
        <w:suppressAutoHyphens w:val="0"/>
        <w:spacing w:line="317" w:lineRule="exact"/>
        <w:ind w:left="40" w:right="20" w:firstLine="88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Общему отделу (Яковлева</w:t>
      </w:r>
      <w:r w:rsidRPr="00382139">
        <w:rPr>
          <w:color w:val="000000"/>
          <w:sz w:val="28"/>
          <w:szCs w:val="28"/>
          <w:lang w:eastAsia="ru-RU"/>
        </w:rPr>
        <w:t xml:space="preserve">) разместить на официальном сайте </w:t>
      </w:r>
      <w:r>
        <w:rPr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  <w:r w:rsidRPr="00382139">
        <w:rPr>
          <w:color w:val="000000"/>
          <w:sz w:val="28"/>
          <w:szCs w:val="28"/>
          <w:lang w:eastAsia="ru-RU"/>
        </w:rPr>
        <w:t>.</w:t>
      </w:r>
    </w:p>
    <w:p w:rsidR="00732BE4" w:rsidRPr="00382139" w:rsidRDefault="00732BE4" w:rsidP="00382139">
      <w:pPr>
        <w:widowControl w:val="0"/>
        <w:numPr>
          <w:ilvl w:val="0"/>
          <w:numId w:val="2"/>
        </w:numPr>
        <w:tabs>
          <w:tab w:val="left" w:pos="1204"/>
        </w:tabs>
        <w:suppressAutoHyphens w:val="0"/>
        <w:spacing w:line="317" w:lineRule="exact"/>
        <w:ind w:left="40" w:right="20" w:firstLine="880"/>
        <w:jc w:val="both"/>
        <w:rPr>
          <w:sz w:val="28"/>
          <w:szCs w:val="28"/>
          <w:lang w:eastAsia="ru-RU"/>
        </w:rPr>
      </w:pPr>
      <w:r w:rsidRPr="00382139">
        <w:rPr>
          <w:color w:val="000000"/>
          <w:sz w:val="28"/>
          <w:szCs w:val="28"/>
          <w:lang w:eastAsia="ru-RU"/>
        </w:rPr>
        <w:t xml:space="preserve">Контроль за выполнением постановления возложить на заместителя главы </w:t>
      </w:r>
      <w:r>
        <w:rPr>
          <w:color w:val="000000"/>
          <w:sz w:val="28"/>
          <w:szCs w:val="28"/>
          <w:lang w:eastAsia="ru-RU"/>
        </w:rPr>
        <w:t>Запорожского сельского поселения Темрюкского района О.П.Макарова</w:t>
      </w:r>
      <w:r w:rsidRPr="00382139">
        <w:rPr>
          <w:color w:val="000000"/>
          <w:sz w:val="28"/>
          <w:szCs w:val="28"/>
          <w:lang w:eastAsia="ru-RU"/>
        </w:rPr>
        <w:t>.</w:t>
      </w:r>
    </w:p>
    <w:p w:rsidR="00732BE4" w:rsidRPr="00382139" w:rsidRDefault="00732BE4" w:rsidP="00382139">
      <w:pPr>
        <w:widowControl w:val="0"/>
        <w:numPr>
          <w:ilvl w:val="0"/>
          <w:numId w:val="2"/>
        </w:numPr>
        <w:tabs>
          <w:tab w:val="left" w:pos="1204"/>
        </w:tabs>
        <w:suppressAutoHyphens w:val="0"/>
        <w:spacing w:after="82" w:line="317" w:lineRule="exact"/>
        <w:ind w:left="40" w:right="20" w:firstLine="880"/>
        <w:jc w:val="both"/>
        <w:rPr>
          <w:sz w:val="28"/>
          <w:szCs w:val="28"/>
          <w:lang w:eastAsia="ru-RU"/>
        </w:rPr>
      </w:pPr>
      <w:r w:rsidRPr="00382139">
        <w:rPr>
          <w:color w:val="000000"/>
          <w:sz w:val="28"/>
          <w:szCs w:val="28"/>
          <w:lang w:eastAsia="ru-RU"/>
        </w:rPr>
        <w:t>Настоящее постановление вступает в силу со дн</w:t>
      </w:r>
      <w:r>
        <w:rPr>
          <w:color w:val="000000"/>
          <w:sz w:val="28"/>
          <w:szCs w:val="28"/>
          <w:lang w:eastAsia="ru-RU"/>
        </w:rPr>
        <w:t>я его официального обнародования</w:t>
      </w:r>
      <w:r w:rsidRPr="00382139">
        <w:rPr>
          <w:color w:val="000000"/>
          <w:sz w:val="28"/>
          <w:szCs w:val="28"/>
          <w:lang w:eastAsia="ru-RU"/>
        </w:rPr>
        <w:t>.</w:t>
      </w:r>
    </w:p>
    <w:p w:rsidR="00732BE4" w:rsidRPr="00382139" w:rsidRDefault="00732BE4" w:rsidP="00382139">
      <w:pPr>
        <w:keepNext/>
        <w:keepLines/>
        <w:widowControl w:val="0"/>
        <w:suppressAutoHyphens w:val="0"/>
        <w:spacing w:line="260" w:lineRule="exact"/>
        <w:ind w:left="40"/>
        <w:jc w:val="both"/>
        <w:outlineLvl w:val="1"/>
        <w:rPr>
          <w:sz w:val="28"/>
          <w:szCs w:val="28"/>
          <w:lang w:eastAsia="ru-RU"/>
        </w:rPr>
      </w:pPr>
      <w:bookmarkStart w:id="1" w:name="bookmark1"/>
    </w:p>
    <w:bookmarkEnd w:id="1"/>
    <w:p w:rsidR="00732BE4" w:rsidRPr="00382139" w:rsidRDefault="00732BE4" w:rsidP="00265565">
      <w:pPr>
        <w:ind w:right="-180"/>
        <w:jc w:val="both"/>
        <w:rPr>
          <w:color w:val="000000"/>
          <w:sz w:val="28"/>
          <w:szCs w:val="28"/>
          <w:lang w:eastAsia="ru-RU"/>
        </w:rPr>
      </w:pPr>
    </w:p>
    <w:p w:rsidR="00732BE4" w:rsidRPr="00382139" w:rsidRDefault="00732BE4" w:rsidP="00265565">
      <w:pPr>
        <w:ind w:right="-180"/>
        <w:jc w:val="both"/>
        <w:rPr>
          <w:sz w:val="28"/>
          <w:szCs w:val="28"/>
        </w:rPr>
      </w:pPr>
      <w:r w:rsidRPr="0038213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732BE4" w:rsidRDefault="00732BE4" w:rsidP="005B3C98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38213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82139">
        <w:rPr>
          <w:sz w:val="28"/>
          <w:szCs w:val="28"/>
        </w:rPr>
        <w:tab/>
      </w:r>
      <w:r w:rsidRPr="00382139">
        <w:rPr>
          <w:sz w:val="28"/>
          <w:szCs w:val="28"/>
        </w:rPr>
        <w:tab/>
      </w:r>
      <w:r w:rsidRPr="0027794E">
        <w:rPr>
          <w:sz w:val="28"/>
          <w:szCs w:val="28"/>
        </w:rPr>
        <w:tab/>
      </w:r>
      <w:r w:rsidRPr="0027794E">
        <w:rPr>
          <w:sz w:val="28"/>
          <w:szCs w:val="28"/>
        </w:rPr>
        <w:tab/>
      </w:r>
      <w:r w:rsidRPr="0027794E">
        <w:rPr>
          <w:sz w:val="28"/>
          <w:szCs w:val="28"/>
        </w:rPr>
        <w:tab/>
      </w:r>
      <w:r w:rsidRPr="0027794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Н.Г. Колодина</w:t>
      </w:r>
    </w:p>
    <w:p w:rsidR="00732BE4" w:rsidRDefault="00732BE4" w:rsidP="005B3C98">
      <w:pPr>
        <w:ind w:right="-2"/>
        <w:jc w:val="both"/>
        <w:rPr>
          <w:sz w:val="28"/>
          <w:szCs w:val="28"/>
        </w:rPr>
      </w:pPr>
    </w:p>
    <w:p w:rsidR="00732BE4" w:rsidRDefault="00732BE4" w:rsidP="005B3C98">
      <w:pPr>
        <w:ind w:right="-2"/>
        <w:jc w:val="both"/>
        <w:rPr>
          <w:sz w:val="28"/>
          <w:szCs w:val="28"/>
        </w:rPr>
      </w:pPr>
    </w:p>
    <w:p w:rsidR="00732BE4" w:rsidRDefault="00732BE4" w:rsidP="005B3C98">
      <w:pPr>
        <w:ind w:right="-2"/>
        <w:jc w:val="both"/>
        <w:rPr>
          <w:sz w:val="28"/>
          <w:szCs w:val="28"/>
        </w:rPr>
      </w:pPr>
    </w:p>
    <w:p w:rsidR="00732BE4" w:rsidRDefault="00732BE4" w:rsidP="005B3C98">
      <w:pPr>
        <w:ind w:right="-2"/>
        <w:jc w:val="both"/>
        <w:rPr>
          <w:sz w:val="28"/>
          <w:szCs w:val="28"/>
        </w:rPr>
      </w:pPr>
    </w:p>
    <w:p w:rsidR="00732BE4" w:rsidRDefault="00732BE4" w:rsidP="005B3C98">
      <w:pPr>
        <w:ind w:right="-2"/>
        <w:jc w:val="both"/>
        <w:rPr>
          <w:sz w:val="28"/>
          <w:szCs w:val="28"/>
        </w:rPr>
      </w:pPr>
    </w:p>
    <w:p w:rsidR="00732BE4" w:rsidRDefault="00732BE4" w:rsidP="005B3C98">
      <w:pPr>
        <w:ind w:right="-2"/>
        <w:jc w:val="both"/>
        <w:rPr>
          <w:sz w:val="28"/>
          <w:szCs w:val="28"/>
        </w:rPr>
      </w:pPr>
    </w:p>
    <w:p w:rsidR="00732BE4" w:rsidRDefault="00732BE4" w:rsidP="005B3C98">
      <w:pPr>
        <w:ind w:right="-2"/>
        <w:jc w:val="both"/>
        <w:rPr>
          <w:sz w:val="28"/>
          <w:szCs w:val="28"/>
        </w:rPr>
      </w:pPr>
    </w:p>
    <w:p w:rsidR="00732BE4" w:rsidRDefault="00732BE4" w:rsidP="005B3C98">
      <w:pPr>
        <w:ind w:right="-2"/>
        <w:jc w:val="both"/>
        <w:rPr>
          <w:sz w:val="28"/>
          <w:szCs w:val="28"/>
        </w:rPr>
      </w:pPr>
    </w:p>
    <w:p w:rsidR="00732BE4" w:rsidRDefault="00732BE4" w:rsidP="0027794E">
      <w:pPr>
        <w:rPr>
          <w:sz w:val="28"/>
          <w:szCs w:val="28"/>
        </w:rPr>
      </w:pPr>
    </w:p>
    <w:p w:rsidR="00732BE4" w:rsidRDefault="00732BE4" w:rsidP="00CB7D53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732BE4" w:rsidRDefault="00732BE4" w:rsidP="00CB7D53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732BE4" w:rsidRDefault="00732BE4" w:rsidP="00CB7D53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732BE4" w:rsidRDefault="00732BE4" w:rsidP="00CB7D53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732BE4" w:rsidRPr="00CB7D53" w:rsidRDefault="00732BE4" w:rsidP="00CB7D53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732BE4" w:rsidRPr="00CB7D53" w:rsidRDefault="00732BE4" w:rsidP="00CB7D53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732BE4" w:rsidRPr="00CB7D53" w:rsidRDefault="00732BE4" w:rsidP="00CB7D53">
      <w:pPr>
        <w:suppressAutoHyphens w:val="0"/>
        <w:jc w:val="both"/>
        <w:rPr>
          <w:lang w:eastAsia="ru-RU"/>
        </w:rPr>
      </w:pPr>
    </w:p>
    <w:p w:rsidR="00732BE4" w:rsidRDefault="00732BE4" w:rsidP="00CB7D53">
      <w:pPr>
        <w:ind w:right="-2"/>
        <w:jc w:val="both"/>
      </w:pPr>
    </w:p>
    <w:sectPr w:rsidR="00732BE4" w:rsidSect="0027794E">
      <w:headerReference w:type="default" r:id="rId7"/>
      <w:footnotePr>
        <w:pos w:val="beneathText"/>
      </w:footnotePr>
      <w:pgSz w:w="11905" w:h="16837"/>
      <w:pgMar w:top="284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BE4" w:rsidRDefault="00732BE4" w:rsidP="00EE0A91">
      <w:r>
        <w:separator/>
      </w:r>
    </w:p>
  </w:endnote>
  <w:endnote w:type="continuationSeparator" w:id="0">
    <w:p w:rsidR="00732BE4" w:rsidRDefault="00732BE4" w:rsidP="00EE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BE4" w:rsidRDefault="00732BE4" w:rsidP="00EE0A91">
      <w:r>
        <w:separator/>
      </w:r>
    </w:p>
  </w:footnote>
  <w:footnote w:type="continuationSeparator" w:id="0">
    <w:p w:rsidR="00732BE4" w:rsidRDefault="00732BE4" w:rsidP="00EE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BE4" w:rsidRDefault="00732BE4">
    <w:pPr>
      <w:pStyle w:val="Header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197.9pt;margin-top:-5.2pt;width:83.05pt;height:2.8pt;z-index:251660288;visibility:visible;mso-wrap-distance-left:0;mso-wrap-distance-right:0;mso-position-horizontal-relative:margin" stroked="f">
          <v:fill opacity="0"/>
          <v:textbox inset="0,0,0,0">
            <w:txbxContent>
              <w:p w:rsidR="00732BE4" w:rsidRPr="00CB7302" w:rsidRDefault="00732BE4" w:rsidP="005A4BF0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063B"/>
    <w:multiLevelType w:val="hybridMultilevel"/>
    <w:tmpl w:val="956E4460"/>
    <w:lvl w:ilvl="0" w:tplc="C5828B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0E3C76"/>
    <w:multiLevelType w:val="multilevel"/>
    <w:tmpl w:val="62024FB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565"/>
    <w:rsid w:val="00002E34"/>
    <w:rsid w:val="00004517"/>
    <w:rsid w:val="0001080D"/>
    <w:rsid w:val="0001773E"/>
    <w:rsid w:val="0002456C"/>
    <w:rsid w:val="00026FA8"/>
    <w:rsid w:val="00032B9C"/>
    <w:rsid w:val="000347B8"/>
    <w:rsid w:val="00043FBA"/>
    <w:rsid w:val="00044705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90274"/>
    <w:rsid w:val="00090C94"/>
    <w:rsid w:val="00091DB0"/>
    <w:rsid w:val="00093DC9"/>
    <w:rsid w:val="00094DD6"/>
    <w:rsid w:val="000A1171"/>
    <w:rsid w:val="000A2D16"/>
    <w:rsid w:val="000B1C78"/>
    <w:rsid w:val="000B2673"/>
    <w:rsid w:val="000B5487"/>
    <w:rsid w:val="000C1B4B"/>
    <w:rsid w:val="000C3555"/>
    <w:rsid w:val="000C54C7"/>
    <w:rsid w:val="000C6F5E"/>
    <w:rsid w:val="000D4D12"/>
    <w:rsid w:val="000D65EC"/>
    <w:rsid w:val="000E242E"/>
    <w:rsid w:val="000F16E1"/>
    <w:rsid w:val="000F1A77"/>
    <w:rsid w:val="000F1ACB"/>
    <w:rsid w:val="000F1F7E"/>
    <w:rsid w:val="000F7648"/>
    <w:rsid w:val="000F7A57"/>
    <w:rsid w:val="00101664"/>
    <w:rsid w:val="00105374"/>
    <w:rsid w:val="00117756"/>
    <w:rsid w:val="00117943"/>
    <w:rsid w:val="00130118"/>
    <w:rsid w:val="001304CC"/>
    <w:rsid w:val="0013186F"/>
    <w:rsid w:val="00134367"/>
    <w:rsid w:val="00134DAB"/>
    <w:rsid w:val="001413CD"/>
    <w:rsid w:val="00141711"/>
    <w:rsid w:val="00147771"/>
    <w:rsid w:val="0015482E"/>
    <w:rsid w:val="00155970"/>
    <w:rsid w:val="00165474"/>
    <w:rsid w:val="0017092F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1F2508"/>
    <w:rsid w:val="0020246A"/>
    <w:rsid w:val="00204771"/>
    <w:rsid w:val="00210C9A"/>
    <w:rsid w:val="00216053"/>
    <w:rsid w:val="00217470"/>
    <w:rsid w:val="002206EB"/>
    <w:rsid w:val="00222E9C"/>
    <w:rsid w:val="00226148"/>
    <w:rsid w:val="00230902"/>
    <w:rsid w:val="00230BFA"/>
    <w:rsid w:val="002359A1"/>
    <w:rsid w:val="0023608C"/>
    <w:rsid w:val="00242631"/>
    <w:rsid w:val="00244EBF"/>
    <w:rsid w:val="00250A11"/>
    <w:rsid w:val="00255D3A"/>
    <w:rsid w:val="002567AA"/>
    <w:rsid w:val="002578AA"/>
    <w:rsid w:val="002643B9"/>
    <w:rsid w:val="00265565"/>
    <w:rsid w:val="00265785"/>
    <w:rsid w:val="00267EE8"/>
    <w:rsid w:val="00267F18"/>
    <w:rsid w:val="002748F1"/>
    <w:rsid w:val="00276E55"/>
    <w:rsid w:val="0027794E"/>
    <w:rsid w:val="002828FB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40D70"/>
    <w:rsid w:val="00347DD5"/>
    <w:rsid w:val="00351BAA"/>
    <w:rsid w:val="00352E4A"/>
    <w:rsid w:val="00356CEA"/>
    <w:rsid w:val="003578E3"/>
    <w:rsid w:val="0036065A"/>
    <w:rsid w:val="00361ED9"/>
    <w:rsid w:val="00364871"/>
    <w:rsid w:val="00365B63"/>
    <w:rsid w:val="003663F0"/>
    <w:rsid w:val="00382139"/>
    <w:rsid w:val="00382385"/>
    <w:rsid w:val="00384835"/>
    <w:rsid w:val="0039221C"/>
    <w:rsid w:val="00397C3A"/>
    <w:rsid w:val="003A4C2C"/>
    <w:rsid w:val="003A4F71"/>
    <w:rsid w:val="003A72AD"/>
    <w:rsid w:val="003B014E"/>
    <w:rsid w:val="003B3652"/>
    <w:rsid w:val="003B7A77"/>
    <w:rsid w:val="003C2236"/>
    <w:rsid w:val="003C6445"/>
    <w:rsid w:val="003E35F9"/>
    <w:rsid w:val="003E4C86"/>
    <w:rsid w:val="003E5A5D"/>
    <w:rsid w:val="003F0440"/>
    <w:rsid w:val="003F12BE"/>
    <w:rsid w:val="003F21FC"/>
    <w:rsid w:val="003F57FD"/>
    <w:rsid w:val="004032EB"/>
    <w:rsid w:val="00410937"/>
    <w:rsid w:val="00410CCD"/>
    <w:rsid w:val="004113CF"/>
    <w:rsid w:val="004135AE"/>
    <w:rsid w:val="00417FBF"/>
    <w:rsid w:val="004239F4"/>
    <w:rsid w:val="0042751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7159F"/>
    <w:rsid w:val="00482ABB"/>
    <w:rsid w:val="004851CD"/>
    <w:rsid w:val="00486955"/>
    <w:rsid w:val="00487177"/>
    <w:rsid w:val="0049036A"/>
    <w:rsid w:val="00496084"/>
    <w:rsid w:val="004A480E"/>
    <w:rsid w:val="004A5660"/>
    <w:rsid w:val="004A6992"/>
    <w:rsid w:val="004A6F50"/>
    <w:rsid w:val="004B0ABE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5589"/>
    <w:rsid w:val="004E63E7"/>
    <w:rsid w:val="00502CD2"/>
    <w:rsid w:val="005102CD"/>
    <w:rsid w:val="0051577E"/>
    <w:rsid w:val="005229BF"/>
    <w:rsid w:val="005245D0"/>
    <w:rsid w:val="005306A2"/>
    <w:rsid w:val="005306D5"/>
    <w:rsid w:val="00540906"/>
    <w:rsid w:val="00540D70"/>
    <w:rsid w:val="005461F3"/>
    <w:rsid w:val="00547C4D"/>
    <w:rsid w:val="00550819"/>
    <w:rsid w:val="005523D0"/>
    <w:rsid w:val="00553FF0"/>
    <w:rsid w:val="00554B62"/>
    <w:rsid w:val="00571231"/>
    <w:rsid w:val="00573902"/>
    <w:rsid w:val="00574B28"/>
    <w:rsid w:val="00581BB1"/>
    <w:rsid w:val="0058337A"/>
    <w:rsid w:val="005837D8"/>
    <w:rsid w:val="00583C7A"/>
    <w:rsid w:val="00590957"/>
    <w:rsid w:val="00592D63"/>
    <w:rsid w:val="005A4A90"/>
    <w:rsid w:val="005A4BF0"/>
    <w:rsid w:val="005B3C98"/>
    <w:rsid w:val="005C108B"/>
    <w:rsid w:val="005C6DFA"/>
    <w:rsid w:val="005D4746"/>
    <w:rsid w:val="005D4A66"/>
    <w:rsid w:val="005E08A7"/>
    <w:rsid w:val="005F3E5A"/>
    <w:rsid w:val="005F609C"/>
    <w:rsid w:val="006121D4"/>
    <w:rsid w:val="006161D9"/>
    <w:rsid w:val="00617273"/>
    <w:rsid w:val="006207A5"/>
    <w:rsid w:val="00623E23"/>
    <w:rsid w:val="0062696B"/>
    <w:rsid w:val="006269C7"/>
    <w:rsid w:val="00627181"/>
    <w:rsid w:val="0063028A"/>
    <w:rsid w:val="006318EF"/>
    <w:rsid w:val="006325E2"/>
    <w:rsid w:val="00632BC4"/>
    <w:rsid w:val="00633A95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85008"/>
    <w:rsid w:val="006867CD"/>
    <w:rsid w:val="00697C83"/>
    <w:rsid w:val="006A0165"/>
    <w:rsid w:val="006A22F6"/>
    <w:rsid w:val="006A3A6C"/>
    <w:rsid w:val="006A7489"/>
    <w:rsid w:val="006B44C7"/>
    <w:rsid w:val="006C2FA9"/>
    <w:rsid w:val="006C5EAA"/>
    <w:rsid w:val="006C7919"/>
    <w:rsid w:val="006D01C7"/>
    <w:rsid w:val="006D2D7D"/>
    <w:rsid w:val="006E0C36"/>
    <w:rsid w:val="006E5AD2"/>
    <w:rsid w:val="006F0501"/>
    <w:rsid w:val="006F61CF"/>
    <w:rsid w:val="006F6DFB"/>
    <w:rsid w:val="00704061"/>
    <w:rsid w:val="007070D7"/>
    <w:rsid w:val="00707B33"/>
    <w:rsid w:val="00711CEA"/>
    <w:rsid w:val="0072654D"/>
    <w:rsid w:val="00731FF2"/>
    <w:rsid w:val="0073273F"/>
    <w:rsid w:val="00732BE4"/>
    <w:rsid w:val="00737906"/>
    <w:rsid w:val="00740887"/>
    <w:rsid w:val="00740C86"/>
    <w:rsid w:val="00752B93"/>
    <w:rsid w:val="00755111"/>
    <w:rsid w:val="00755650"/>
    <w:rsid w:val="00761E6D"/>
    <w:rsid w:val="0076240B"/>
    <w:rsid w:val="00762BC5"/>
    <w:rsid w:val="0076486E"/>
    <w:rsid w:val="00773231"/>
    <w:rsid w:val="007757AA"/>
    <w:rsid w:val="00780A41"/>
    <w:rsid w:val="007943F5"/>
    <w:rsid w:val="00794D81"/>
    <w:rsid w:val="007966BC"/>
    <w:rsid w:val="007A32BD"/>
    <w:rsid w:val="007A4AFA"/>
    <w:rsid w:val="007B04F9"/>
    <w:rsid w:val="007B0A20"/>
    <w:rsid w:val="007B458D"/>
    <w:rsid w:val="007D02DD"/>
    <w:rsid w:val="007D2839"/>
    <w:rsid w:val="007D4197"/>
    <w:rsid w:val="007D64D5"/>
    <w:rsid w:val="007E0D0F"/>
    <w:rsid w:val="007E59A9"/>
    <w:rsid w:val="007F0B9E"/>
    <w:rsid w:val="007F0FDD"/>
    <w:rsid w:val="007F202E"/>
    <w:rsid w:val="007F2B66"/>
    <w:rsid w:val="008010E0"/>
    <w:rsid w:val="00807FF2"/>
    <w:rsid w:val="00811426"/>
    <w:rsid w:val="00815C0C"/>
    <w:rsid w:val="00820793"/>
    <w:rsid w:val="00821AE6"/>
    <w:rsid w:val="00822EC5"/>
    <w:rsid w:val="00823A86"/>
    <w:rsid w:val="00824FE8"/>
    <w:rsid w:val="0082608B"/>
    <w:rsid w:val="008265FE"/>
    <w:rsid w:val="00837D33"/>
    <w:rsid w:val="008421A9"/>
    <w:rsid w:val="008422C5"/>
    <w:rsid w:val="0084302A"/>
    <w:rsid w:val="00847787"/>
    <w:rsid w:val="00847ED0"/>
    <w:rsid w:val="00852DF0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77F9"/>
    <w:rsid w:val="00890031"/>
    <w:rsid w:val="008965F6"/>
    <w:rsid w:val="00896F63"/>
    <w:rsid w:val="00897BAD"/>
    <w:rsid w:val="008A4264"/>
    <w:rsid w:val="008A558E"/>
    <w:rsid w:val="008B17DB"/>
    <w:rsid w:val="008C668D"/>
    <w:rsid w:val="008D07A7"/>
    <w:rsid w:val="008D7187"/>
    <w:rsid w:val="008D7CA8"/>
    <w:rsid w:val="008E3028"/>
    <w:rsid w:val="008E78EA"/>
    <w:rsid w:val="008F0D7C"/>
    <w:rsid w:val="008F3B7B"/>
    <w:rsid w:val="008F543A"/>
    <w:rsid w:val="008F593C"/>
    <w:rsid w:val="008F5BB1"/>
    <w:rsid w:val="00903D36"/>
    <w:rsid w:val="00907A7B"/>
    <w:rsid w:val="009119CF"/>
    <w:rsid w:val="00912A89"/>
    <w:rsid w:val="009142C2"/>
    <w:rsid w:val="0091753E"/>
    <w:rsid w:val="009208FF"/>
    <w:rsid w:val="00921913"/>
    <w:rsid w:val="0092223A"/>
    <w:rsid w:val="00923530"/>
    <w:rsid w:val="00924D3F"/>
    <w:rsid w:val="00930821"/>
    <w:rsid w:val="00935D66"/>
    <w:rsid w:val="00944042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A88"/>
    <w:rsid w:val="009A65FC"/>
    <w:rsid w:val="009A6A93"/>
    <w:rsid w:val="009B4B04"/>
    <w:rsid w:val="009C173E"/>
    <w:rsid w:val="009C1B94"/>
    <w:rsid w:val="009C2D40"/>
    <w:rsid w:val="009C4647"/>
    <w:rsid w:val="009E2613"/>
    <w:rsid w:val="009E47A0"/>
    <w:rsid w:val="009F298F"/>
    <w:rsid w:val="009F360E"/>
    <w:rsid w:val="009F3E19"/>
    <w:rsid w:val="009F409B"/>
    <w:rsid w:val="00A067BC"/>
    <w:rsid w:val="00A07783"/>
    <w:rsid w:val="00A105EC"/>
    <w:rsid w:val="00A1411C"/>
    <w:rsid w:val="00A172CE"/>
    <w:rsid w:val="00A179AA"/>
    <w:rsid w:val="00A22FB6"/>
    <w:rsid w:val="00A31BA7"/>
    <w:rsid w:val="00A33F6E"/>
    <w:rsid w:val="00A347E2"/>
    <w:rsid w:val="00A35926"/>
    <w:rsid w:val="00A4115C"/>
    <w:rsid w:val="00A428C9"/>
    <w:rsid w:val="00A553F4"/>
    <w:rsid w:val="00A559AE"/>
    <w:rsid w:val="00A56D56"/>
    <w:rsid w:val="00A57D93"/>
    <w:rsid w:val="00A62774"/>
    <w:rsid w:val="00A67B45"/>
    <w:rsid w:val="00A7447D"/>
    <w:rsid w:val="00A77BFA"/>
    <w:rsid w:val="00A8093D"/>
    <w:rsid w:val="00A82284"/>
    <w:rsid w:val="00A966BA"/>
    <w:rsid w:val="00AA5FBE"/>
    <w:rsid w:val="00AB7CAC"/>
    <w:rsid w:val="00AB7F28"/>
    <w:rsid w:val="00AC4E06"/>
    <w:rsid w:val="00AD0449"/>
    <w:rsid w:val="00AD6EAD"/>
    <w:rsid w:val="00AD78D2"/>
    <w:rsid w:val="00AE1222"/>
    <w:rsid w:val="00AE173D"/>
    <w:rsid w:val="00AE210A"/>
    <w:rsid w:val="00AE35F7"/>
    <w:rsid w:val="00AE6B25"/>
    <w:rsid w:val="00AF61F8"/>
    <w:rsid w:val="00B00FDD"/>
    <w:rsid w:val="00B0195A"/>
    <w:rsid w:val="00B05003"/>
    <w:rsid w:val="00B05C34"/>
    <w:rsid w:val="00B12F65"/>
    <w:rsid w:val="00B31C76"/>
    <w:rsid w:val="00B36F1B"/>
    <w:rsid w:val="00B37A6B"/>
    <w:rsid w:val="00B6464E"/>
    <w:rsid w:val="00B73154"/>
    <w:rsid w:val="00B741C5"/>
    <w:rsid w:val="00B746BF"/>
    <w:rsid w:val="00B752AE"/>
    <w:rsid w:val="00B766AB"/>
    <w:rsid w:val="00B802DE"/>
    <w:rsid w:val="00B82B45"/>
    <w:rsid w:val="00B85E76"/>
    <w:rsid w:val="00B95B17"/>
    <w:rsid w:val="00BA2413"/>
    <w:rsid w:val="00BA4368"/>
    <w:rsid w:val="00BA4585"/>
    <w:rsid w:val="00BA4AE7"/>
    <w:rsid w:val="00BA53CB"/>
    <w:rsid w:val="00BA7F23"/>
    <w:rsid w:val="00BB0315"/>
    <w:rsid w:val="00BB0E87"/>
    <w:rsid w:val="00BB1267"/>
    <w:rsid w:val="00BB1D90"/>
    <w:rsid w:val="00BB33B8"/>
    <w:rsid w:val="00BB3F32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1F5"/>
    <w:rsid w:val="00C04361"/>
    <w:rsid w:val="00C0498A"/>
    <w:rsid w:val="00C05AC6"/>
    <w:rsid w:val="00C11655"/>
    <w:rsid w:val="00C153E6"/>
    <w:rsid w:val="00C207FF"/>
    <w:rsid w:val="00C26966"/>
    <w:rsid w:val="00C33CF9"/>
    <w:rsid w:val="00C43D5D"/>
    <w:rsid w:val="00C45FB3"/>
    <w:rsid w:val="00C475E1"/>
    <w:rsid w:val="00C50BE9"/>
    <w:rsid w:val="00C51DE9"/>
    <w:rsid w:val="00C554D8"/>
    <w:rsid w:val="00C60332"/>
    <w:rsid w:val="00C62AE8"/>
    <w:rsid w:val="00C64293"/>
    <w:rsid w:val="00C70108"/>
    <w:rsid w:val="00C74B61"/>
    <w:rsid w:val="00C7713B"/>
    <w:rsid w:val="00C77E2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B7302"/>
    <w:rsid w:val="00CB7D53"/>
    <w:rsid w:val="00CC0506"/>
    <w:rsid w:val="00CC68FA"/>
    <w:rsid w:val="00CD1E34"/>
    <w:rsid w:val="00CD3A99"/>
    <w:rsid w:val="00CE036C"/>
    <w:rsid w:val="00CE2DE8"/>
    <w:rsid w:val="00CE556A"/>
    <w:rsid w:val="00CF0167"/>
    <w:rsid w:val="00CF3C34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90F21"/>
    <w:rsid w:val="00D97226"/>
    <w:rsid w:val="00DC1A22"/>
    <w:rsid w:val="00DC242F"/>
    <w:rsid w:val="00DC5067"/>
    <w:rsid w:val="00DC616C"/>
    <w:rsid w:val="00DD48EA"/>
    <w:rsid w:val="00DE1860"/>
    <w:rsid w:val="00DE20AF"/>
    <w:rsid w:val="00DE5D6F"/>
    <w:rsid w:val="00DE7115"/>
    <w:rsid w:val="00DF0145"/>
    <w:rsid w:val="00E02901"/>
    <w:rsid w:val="00E03268"/>
    <w:rsid w:val="00E03E8F"/>
    <w:rsid w:val="00E0636D"/>
    <w:rsid w:val="00E07DA9"/>
    <w:rsid w:val="00E11903"/>
    <w:rsid w:val="00E20C61"/>
    <w:rsid w:val="00E20F2A"/>
    <w:rsid w:val="00E221EE"/>
    <w:rsid w:val="00E246F1"/>
    <w:rsid w:val="00E3025C"/>
    <w:rsid w:val="00E30F94"/>
    <w:rsid w:val="00E3184F"/>
    <w:rsid w:val="00E31901"/>
    <w:rsid w:val="00E3463C"/>
    <w:rsid w:val="00E35DA7"/>
    <w:rsid w:val="00E41988"/>
    <w:rsid w:val="00E43288"/>
    <w:rsid w:val="00E472D0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5522"/>
    <w:rsid w:val="00EB6372"/>
    <w:rsid w:val="00ED1EAF"/>
    <w:rsid w:val="00EE0A91"/>
    <w:rsid w:val="00EE1065"/>
    <w:rsid w:val="00EE1ACE"/>
    <w:rsid w:val="00EE6F31"/>
    <w:rsid w:val="00EE7A22"/>
    <w:rsid w:val="00EF0390"/>
    <w:rsid w:val="00EF13D7"/>
    <w:rsid w:val="00EF19F4"/>
    <w:rsid w:val="00EF22C2"/>
    <w:rsid w:val="00EF5744"/>
    <w:rsid w:val="00EF6CBA"/>
    <w:rsid w:val="00F00C8D"/>
    <w:rsid w:val="00F021B2"/>
    <w:rsid w:val="00F10490"/>
    <w:rsid w:val="00F12419"/>
    <w:rsid w:val="00F205C4"/>
    <w:rsid w:val="00F215CA"/>
    <w:rsid w:val="00F25F8A"/>
    <w:rsid w:val="00F32607"/>
    <w:rsid w:val="00F32E9C"/>
    <w:rsid w:val="00F3412E"/>
    <w:rsid w:val="00F35CB2"/>
    <w:rsid w:val="00F35DFC"/>
    <w:rsid w:val="00F43948"/>
    <w:rsid w:val="00F47992"/>
    <w:rsid w:val="00F50BAD"/>
    <w:rsid w:val="00F619E5"/>
    <w:rsid w:val="00F61A25"/>
    <w:rsid w:val="00F64467"/>
    <w:rsid w:val="00F70934"/>
    <w:rsid w:val="00F874EE"/>
    <w:rsid w:val="00F90736"/>
    <w:rsid w:val="00F90FFC"/>
    <w:rsid w:val="00F9497D"/>
    <w:rsid w:val="00F95C80"/>
    <w:rsid w:val="00FA01BC"/>
    <w:rsid w:val="00FA1E9C"/>
    <w:rsid w:val="00FA30BA"/>
    <w:rsid w:val="00FA5387"/>
    <w:rsid w:val="00FB2FA0"/>
    <w:rsid w:val="00FC306D"/>
    <w:rsid w:val="00FC5173"/>
    <w:rsid w:val="00FC6846"/>
    <w:rsid w:val="00FD29C4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56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265565"/>
  </w:style>
  <w:style w:type="paragraph" w:styleId="Header">
    <w:name w:val="header"/>
    <w:basedOn w:val="Normal"/>
    <w:link w:val="HeaderChar"/>
    <w:uiPriority w:val="99"/>
    <w:rsid w:val="0026556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556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">
    <w:name w:val="Знак Знак Знак Знак Знак"/>
    <w:basedOn w:val="Normal"/>
    <w:uiPriority w:val="99"/>
    <w:rsid w:val="0026556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117943"/>
    <w:pPr>
      <w:ind w:left="720"/>
    </w:pPr>
  </w:style>
  <w:style w:type="paragraph" w:styleId="Footer">
    <w:name w:val="footer"/>
    <w:basedOn w:val="Normal"/>
    <w:link w:val="FooterChar"/>
    <w:uiPriority w:val="99"/>
    <w:rsid w:val="00CB7D5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B7D53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B7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7D53"/>
    <w:rPr>
      <w:rFonts w:ascii="Tahoma" w:hAnsi="Tahoma" w:cs="Tahoma"/>
      <w:sz w:val="16"/>
      <w:szCs w:val="16"/>
      <w:lang w:eastAsia="ar-SA" w:bidi="ar-SA"/>
    </w:rPr>
  </w:style>
  <w:style w:type="paragraph" w:styleId="NoSpacing">
    <w:name w:val="No Spacing"/>
    <w:uiPriority w:val="99"/>
    <w:qFormat/>
    <w:rsid w:val="00EB5522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232</Words>
  <Characters>1327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USER5</cp:lastModifiedBy>
  <cp:revision>6</cp:revision>
  <cp:lastPrinted>2015-05-27T06:01:00Z</cp:lastPrinted>
  <dcterms:created xsi:type="dcterms:W3CDTF">2015-02-07T15:10:00Z</dcterms:created>
  <dcterms:modified xsi:type="dcterms:W3CDTF">2015-05-27T06:04:00Z</dcterms:modified>
</cp:coreProperties>
</file>