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6"/>
        <w:gridCol w:w="4961"/>
      </w:tblGrid>
      <w:tr w:rsidR="000D0E7E" w:rsidRPr="008D4C26" w:rsidTr="005F5068">
        <w:trPr>
          <w:trHeight w:val="3235"/>
        </w:trPr>
        <w:tc>
          <w:tcPr>
            <w:tcW w:w="4786" w:type="dxa"/>
          </w:tcPr>
          <w:p w:rsidR="000D0E7E" w:rsidRPr="008D4C26" w:rsidRDefault="000D0E7E" w:rsidP="00F5295D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D0E7E" w:rsidRPr="008D4C26" w:rsidRDefault="000D0E7E" w:rsidP="005F506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D4C2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0E7E" w:rsidRPr="00D46BF6" w:rsidRDefault="000D0E7E" w:rsidP="005F5068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 xml:space="preserve">администрацией </w:t>
            </w:r>
            <w:r w:rsidR="004F7D6C">
              <w:rPr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</w:t>
            </w:r>
            <w:r w:rsidR="005F5068">
              <w:rPr>
                <w:kern w:val="1"/>
                <w:sz w:val="28"/>
                <w:szCs w:val="28"/>
              </w:rPr>
              <w:t xml:space="preserve">о поселения Темрюкского района </w:t>
            </w:r>
            <w:r w:rsidRPr="00D46BF6">
              <w:rPr>
                <w:kern w:val="1"/>
                <w:sz w:val="28"/>
                <w:szCs w:val="28"/>
              </w:rPr>
              <w:t>муниципальной  услуги</w:t>
            </w:r>
          </w:p>
          <w:p w:rsidR="000D0E7E" w:rsidRPr="00D46BF6" w:rsidRDefault="000D0E7E" w:rsidP="005F50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6BF6">
              <w:rPr>
                <w:rFonts w:ascii="Times New Roman" w:hAnsi="Times New Roman"/>
                <w:sz w:val="28"/>
                <w:szCs w:val="28"/>
              </w:rPr>
              <w:t xml:space="preserve">«Выдача разрешений на право организации розничного рынка на территории </w:t>
            </w:r>
            <w:r w:rsidR="004F7D6C" w:rsidRPr="004F7D6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="005F50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6BF6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района»</w:t>
            </w:r>
          </w:p>
        </w:tc>
      </w:tr>
    </w:tbl>
    <w:p w:rsidR="000D0E7E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191A13" w:rsidRDefault="000D0E7E" w:rsidP="00C2678C">
      <w:pPr>
        <w:pStyle w:val="22"/>
        <w:outlineLvl w:val="1"/>
        <w:rPr>
          <w:b/>
          <w:bCs/>
        </w:rPr>
      </w:pPr>
      <w:r w:rsidRPr="00191A13">
        <w:rPr>
          <w:b/>
        </w:rPr>
        <w:t>ФОРМА ЗАЯВЛЕНИЯ</w:t>
      </w:r>
    </w:p>
    <w:p w:rsidR="000D0E7E" w:rsidRDefault="000D0E7E" w:rsidP="00C2678C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C2678C">
        <w:rPr>
          <w:rFonts w:ascii="Times New Roman" w:hAnsi="Times New Roman"/>
          <w:sz w:val="28"/>
          <w:szCs w:val="28"/>
          <w:lang w:eastAsia="zh-CN"/>
        </w:rPr>
        <w:t xml:space="preserve">предоставлении муниципальной услуги </w:t>
      </w:r>
      <w:r w:rsidRPr="00C2678C">
        <w:rPr>
          <w:rFonts w:ascii="Times New Roman" w:hAnsi="Times New Roman"/>
          <w:sz w:val="28"/>
          <w:szCs w:val="28"/>
        </w:rPr>
        <w:t xml:space="preserve">«Выдача разрешений на право организации розничного рынка на территории </w:t>
      </w:r>
      <w:r w:rsidR="004F7D6C" w:rsidRPr="004F7D6C">
        <w:rPr>
          <w:rFonts w:ascii="Times New Roman" w:hAnsi="Times New Roman"/>
          <w:sz w:val="28"/>
          <w:szCs w:val="28"/>
        </w:rPr>
        <w:t>Запорожского</w:t>
      </w:r>
      <w:r w:rsidRPr="004F7D6C">
        <w:rPr>
          <w:rFonts w:ascii="Times New Roman" w:hAnsi="Times New Roman"/>
          <w:sz w:val="28"/>
          <w:szCs w:val="28"/>
        </w:rPr>
        <w:t xml:space="preserve"> </w:t>
      </w:r>
      <w:r w:rsidRPr="00C2678C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0D0E7E" w:rsidRPr="00C2678C" w:rsidRDefault="000D0E7E" w:rsidP="00C2678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 xml:space="preserve">Главе  </w:t>
      </w:r>
      <w:r w:rsidR="004F7D6C">
        <w:rPr>
          <w:szCs w:val="28"/>
        </w:rPr>
        <w:t>Запорожского</w:t>
      </w:r>
      <w:r w:rsidRPr="00C2678C">
        <w:t xml:space="preserve"> сельского поселения </w:t>
      </w: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от__________________________________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паспорт:_____________________________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адрес:  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телефон_____________________________</w:t>
      </w: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  <w:r w:rsidRPr="00D46BF6">
        <w:rPr>
          <w:rFonts w:ascii="Times New Roman" w:hAnsi="Times New Roman"/>
          <w:b/>
          <w:sz w:val="28"/>
          <w:szCs w:val="28"/>
        </w:rPr>
        <w:t>ЗАЯВЛЕНИЕ</w:t>
      </w:r>
    </w:p>
    <w:p w:rsidR="000D0E7E" w:rsidRPr="00D46BF6" w:rsidRDefault="000D0E7E" w:rsidP="002E2790">
      <w:pPr>
        <w:spacing w:after="0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95D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 (в том числе 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фирменное наименование), организационно-правовая форма юридического лица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5295D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лица: </w:t>
      </w:r>
      <w:proofErr w:type="spellStart"/>
      <w:r w:rsidRPr="00F5295D">
        <w:rPr>
          <w:rFonts w:ascii="Times New Roman" w:hAnsi="Times New Roman"/>
          <w:sz w:val="28"/>
          <w:szCs w:val="28"/>
        </w:rPr>
        <w:t>серия_________№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</w:t>
      </w:r>
      <w:proofErr w:type="gramStart"/>
      <w:r w:rsidRPr="00F5295D"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________выдано</w:t>
      </w:r>
      <w:proofErr w:type="spellEnd"/>
      <w:r w:rsidRPr="00F5295D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Место нахождения юридического лица______________________________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5295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295D">
        <w:rPr>
          <w:rFonts w:ascii="Times New Roman" w:hAnsi="Times New Roman"/>
          <w:sz w:val="28"/>
          <w:szCs w:val="28"/>
        </w:rPr>
        <w:t>Телефон_________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5295D">
        <w:rPr>
          <w:rFonts w:ascii="Times New Roman" w:hAnsi="Times New Roman"/>
          <w:sz w:val="28"/>
          <w:szCs w:val="28"/>
        </w:rPr>
        <w:t>факс____________</w:t>
      </w:r>
      <w:proofErr w:type="spellEnd"/>
      <w:r w:rsidRPr="00F5295D">
        <w:rPr>
          <w:rFonts w:ascii="Times New Roman" w:hAnsi="Times New Roman"/>
          <w:sz w:val="28"/>
          <w:szCs w:val="28"/>
        </w:rPr>
        <w:t>, электронная почта 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Состоит на учете в налоговом органе_________________________________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lastRenderedPageBreak/>
        <w:t>_______________________________________ИНН_____________________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 в лице__________________________________________________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 Ф.И.О., должность руководителя)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просит выдать (продлить, переоформить) разрешение на право организации розничного рынка на срок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F5295D">
        <w:rPr>
          <w:rFonts w:ascii="Times New Roman" w:hAnsi="Times New Roman"/>
          <w:sz w:val="28"/>
          <w:szCs w:val="28"/>
        </w:rPr>
        <w:t>на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 объект: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 ______________ 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 (должность) 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(подпись)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МП (дата)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0E7E" w:rsidRPr="006E0447" w:rsidSect="0011037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A19" w:rsidRDefault="002D2A19">
      <w:r>
        <w:separator/>
      </w:r>
    </w:p>
  </w:endnote>
  <w:endnote w:type="continuationSeparator" w:id="0">
    <w:p w:rsidR="002D2A19" w:rsidRDefault="002D2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A19" w:rsidRDefault="002D2A19">
      <w:r>
        <w:separator/>
      </w:r>
    </w:p>
  </w:footnote>
  <w:footnote w:type="continuationSeparator" w:id="0">
    <w:p w:rsidR="002D2A19" w:rsidRDefault="002D2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B31046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B31046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5068">
      <w:rPr>
        <w:rStyle w:val="a6"/>
        <w:noProof/>
      </w:rPr>
      <w:t>2</w: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D0E7E"/>
    <w:rsid w:val="00110375"/>
    <w:rsid w:val="00155413"/>
    <w:rsid w:val="00191A13"/>
    <w:rsid w:val="001B3EA5"/>
    <w:rsid w:val="001D492B"/>
    <w:rsid w:val="00247A52"/>
    <w:rsid w:val="002D2A19"/>
    <w:rsid w:val="002E2790"/>
    <w:rsid w:val="003F79BE"/>
    <w:rsid w:val="004417DA"/>
    <w:rsid w:val="00467F21"/>
    <w:rsid w:val="004F7D6C"/>
    <w:rsid w:val="005F5068"/>
    <w:rsid w:val="006E0447"/>
    <w:rsid w:val="00741296"/>
    <w:rsid w:val="00783133"/>
    <w:rsid w:val="008773A5"/>
    <w:rsid w:val="008803EA"/>
    <w:rsid w:val="008D4C26"/>
    <w:rsid w:val="009308B4"/>
    <w:rsid w:val="009543DD"/>
    <w:rsid w:val="00A1565F"/>
    <w:rsid w:val="00AD13F9"/>
    <w:rsid w:val="00AD153B"/>
    <w:rsid w:val="00B23B55"/>
    <w:rsid w:val="00B31046"/>
    <w:rsid w:val="00C2678C"/>
    <w:rsid w:val="00C75AE2"/>
    <w:rsid w:val="00CC3700"/>
    <w:rsid w:val="00D2229D"/>
    <w:rsid w:val="00D26CE6"/>
    <w:rsid w:val="00D46BF6"/>
    <w:rsid w:val="00D74EEC"/>
    <w:rsid w:val="00DD1744"/>
    <w:rsid w:val="00DD595C"/>
    <w:rsid w:val="00F43D5A"/>
    <w:rsid w:val="00F5295D"/>
    <w:rsid w:val="00FC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1103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1744"/>
    <w:rPr>
      <w:rFonts w:cs="Times New Roman"/>
    </w:rPr>
  </w:style>
  <w:style w:type="character" w:styleId="a6">
    <w:name w:val="page number"/>
    <w:basedOn w:val="a0"/>
    <w:uiPriority w:val="99"/>
    <w:rsid w:val="001103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11</cp:revision>
  <cp:lastPrinted>2015-05-17T15:03:00Z</cp:lastPrinted>
  <dcterms:created xsi:type="dcterms:W3CDTF">2015-04-29T01:08:00Z</dcterms:created>
  <dcterms:modified xsi:type="dcterms:W3CDTF">2015-12-02T08:31:00Z</dcterms:modified>
</cp:coreProperties>
</file>