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9854"/>
      </w:tblGrid>
      <w:tr w:rsidR="00AA6DA1" w:rsidRPr="00AA6DA1" w:rsidTr="00AA6DA1">
        <w:trPr>
          <w:trHeight w:val="3594"/>
        </w:trPr>
        <w:tc>
          <w:tcPr>
            <w:tcW w:w="10080" w:type="dxa"/>
          </w:tcPr>
          <w:p w:rsidR="00AA6DA1" w:rsidRPr="00AA6DA1" w:rsidRDefault="00AA6DA1" w:rsidP="00AA6DA1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23900" cy="85725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6DA1" w:rsidRPr="00AA6DA1" w:rsidRDefault="00AA6DA1" w:rsidP="00AA6DA1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6DA1" w:rsidRPr="00AA6DA1" w:rsidRDefault="00AA6DA1" w:rsidP="00AA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A6D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AA6DA1" w:rsidRPr="00AA6DA1" w:rsidRDefault="00AA6DA1" w:rsidP="00AA6DA1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A6D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AA6DA1" w:rsidRPr="00AA6DA1" w:rsidRDefault="00AA6DA1" w:rsidP="00AA6DA1">
            <w:pPr>
              <w:keepNext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after="0" w:line="252" w:lineRule="exact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color w:val="000000"/>
                <w:spacing w:val="6"/>
                <w:sz w:val="32"/>
                <w:szCs w:val="32"/>
              </w:rPr>
            </w:pPr>
            <w:bookmarkStart w:id="0" w:name="_Toc257877480"/>
            <w:r w:rsidRPr="00AA6DA1">
              <w:rPr>
                <w:rFonts w:ascii="Times New Roman" w:eastAsia="Calibri" w:hAnsi="Times New Roman" w:cs="Times New Roman"/>
                <w:b/>
                <w:bCs/>
                <w:color w:val="000000"/>
                <w:spacing w:val="6"/>
                <w:sz w:val="32"/>
                <w:szCs w:val="32"/>
              </w:rPr>
              <w:t>ПОСТАНОВЛЕНИЕ</w:t>
            </w:r>
            <w:bookmarkEnd w:id="0"/>
          </w:p>
          <w:p w:rsidR="00AA6DA1" w:rsidRPr="00AA6DA1" w:rsidRDefault="00AA6DA1" w:rsidP="00AA6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6DA1" w:rsidRPr="00AA6DA1" w:rsidRDefault="00AA6DA1" w:rsidP="00AA6DA1">
            <w:pPr>
              <w:tabs>
                <w:tab w:val="left" w:pos="540"/>
              </w:tabs>
              <w:spacing w:after="0" w:line="240" w:lineRule="auto"/>
              <w:ind w:right="-365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A6D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от   </w:t>
            </w:r>
            <w:r w:rsidR="007069AB" w:rsidRPr="007069A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02.02.2016</w:t>
            </w:r>
            <w:r w:rsidRPr="00AA6D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A6DA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                </w:t>
            </w:r>
            <w:r w:rsidRPr="00AA6D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A6DA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                    </w:t>
            </w:r>
            <w:r w:rsidRPr="00AA6D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7069A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№ </w:t>
            </w:r>
            <w:r w:rsidR="007069AB" w:rsidRPr="007069AB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21</w:t>
            </w:r>
            <w:r w:rsidRPr="007069A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AA6DA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                             </w:t>
            </w:r>
          </w:p>
          <w:p w:rsidR="00AA6DA1" w:rsidRPr="00AA6DA1" w:rsidRDefault="00C61950" w:rsidP="00AA6DA1">
            <w:pPr>
              <w:tabs>
                <w:tab w:val="left" w:pos="540"/>
              </w:tabs>
              <w:spacing w:after="0" w:line="240" w:lineRule="auto"/>
              <w:ind w:right="-365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pict>
                <v:line id="_x0000_s1027" style="position:absolute;left:0;text-align:left;z-index:251660288;mso-position-horizontal-relative:text;mso-position-vertical-relative:text" from="342pt,2.25pt" to="441pt,2.25pt"/>
              </w:pic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pict>
                <v:line id="_x0000_s1026" style="position:absolute;left:0;text-align:left;z-index:251659264;mso-position-horizontal-relative:text;mso-position-vertical-relative:text" from="54pt,2.25pt" to="153pt,2.25pt"/>
              </w:pict>
            </w:r>
            <w:proofErr w:type="spellStart"/>
            <w:r w:rsidR="00AA6DA1" w:rsidRPr="00AA6DA1">
              <w:rPr>
                <w:rFonts w:ascii="Times New Roman" w:eastAsia="Calibri" w:hAnsi="Times New Roman" w:cs="Times New Roman"/>
                <w:sz w:val="24"/>
                <w:szCs w:val="24"/>
              </w:rPr>
              <w:t>ст-ца</w:t>
            </w:r>
            <w:proofErr w:type="spellEnd"/>
            <w:r w:rsidR="00AA6DA1" w:rsidRPr="00AA6D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AA6DA1" w:rsidRDefault="00AA6DA1" w:rsidP="00AA6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AA6DA1" w:rsidRDefault="00AA6DA1" w:rsidP="00AA6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AA6DA1" w:rsidRDefault="00AA6DA1" w:rsidP="00AA6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316320" w:rsidRPr="00316320" w:rsidRDefault="00316320" w:rsidP="00AA6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Об утверждении </w:t>
      </w:r>
      <w:r w:rsidR="00AA6D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</w:t>
      </w:r>
      <w:r w:rsidRPr="003163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оложения </w:t>
      </w:r>
      <w:r w:rsidR="00AA6D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«О </w:t>
      </w:r>
      <w:r w:rsidRPr="003163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порядке создания, эксплуатации, благоустройства и оборудования стоянок легковых такси </w:t>
      </w:r>
      <w:r w:rsidR="00AA6D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на территории </w:t>
      </w:r>
      <w:r w:rsidRPr="003163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0610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Запорожско</w:t>
      </w:r>
      <w:r w:rsidR="00AA6D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го сельского</w:t>
      </w:r>
      <w:r w:rsidRPr="000610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поселени</w:t>
      </w:r>
      <w:r w:rsidR="00AA6D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я</w:t>
      </w:r>
      <w:r w:rsidRPr="000610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Темрюкского района</w:t>
      </w:r>
      <w:r w:rsidR="00AA6DA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»</w:t>
      </w:r>
    </w:p>
    <w:p w:rsidR="00AA6DA1" w:rsidRDefault="00AA6DA1" w:rsidP="00AA6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6DA1" w:rsidRDefault="00AA6DA1" w:rsidP="00AA6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6DA1" w:rsidRDefault="00AA6DA1" w:rsidP="00AA6D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6320" w:rsidRPr="00316320" w:rsidRDefault="00316320" w:rsidP="00AA6D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обслуживания населения таксомоторными перевозками, в соответствии с</w:t>
      </w:r>
      <w:r w:rsidR="000B0C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Законом</w:t>
      </w:r>
      <w:r w:rsidR="00AA6D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Краснодарского края от 27 марта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2007</w:t>
      </w:r>
      <w:r w:rsidR="00AA6D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1217-КЗ "Об организации транспортного обслуживания легковыми такси в Краснодарском крае"</w:t>
      </w:r>
      <w:r w:rsidR="00AA6DA1" w:rsidRPr="00AA6DA1">
        <w:rPr>
          <w:rFonts w:ascii="Times New Roman" w:eastAsia="Calibri" w:hAnsi="Times New Roman" w:cs="Times New Roman"/>
          <w:spacing w:val="40"/>
          <w:sz w:val="28"/>
          <w:szCs w:val="28"/>
        </w:rPr>
        <w:t xml:space="preserve"> постановляю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16320" w:rsidRPr="00316320" w:rsidRDefault="00AA6DA1" w:rsidP="00AA6D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Положение </w:t>
      </w:r>
      <w:r w:rsidRPr="00AA6DA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«О порядке создания, эксплуатации, благоустройства и оборудования стоянок легковых такси на территории  Запорожского сельского поселения Темрюкского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согласно приложению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A6DA1" w:rsidRDefault="00AA6DA1" w:rsidP="00AA6DA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DA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B4E19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(Яковлева) обнародовать настоящее постановление в установленном порядке.</w:t>
      </w:r>
    </w:p>
    <w:p w:rsidR="00316320" w:rsidRPr="00316320" w:rsidRDefault="00316320" w:rsidP="00AA6DA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3. Контроль за выполнением настоящего Постановления возложить на заместителя главы муниципального образова</w:t>
      </w:r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="006A2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Запорожское сельское поселение Темрюкского района </w:t>
      </w:r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>В.В. Полтораченко</w:t>
      </w:r>
      <w:proofErr w:type="gramStart"/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316320" w:rsidRDefault="00AA6DA1" w:rsidP="003B4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r w:rsidR="003B4E19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AA6DA1" w:rsidRDefault="00AA6DA1" w:rsidP="00AA6D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4E19" w:rsidRDefault="003B4E19" w:rsidP="00AA6D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4E19" w:rsidRDefault="003B4E19" w:rsidP="00AA6D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B4E19" w:rsidRPr="003B4E19" w:rsidRDefault="003B4E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4E19">
        <w:rPr>
          <w:rFonts w:ascii="Times New Roman" w:eastAsia="Calibri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B4E19" w:rsidRDefault="003B4E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4E19"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 w:rsidRPr="003B4E19">
        <w:rPr>
          <w:rFonts w:ascii="Times New Roman" w:eastAsia="Calibri" w:hAnsi="Times New Roman" w:cs="Times New Roman"/>
          <w:sz w:val="28"/>
          <w:szCs w:val="28"/>
        </w:rPr>
        <w:tab/>
      </w:r>
      <w:r w:rsidRPr="003B4E19">
        <w:rPr>
          <w:rFonts w:ascii="Times New Roman" w:eastAsia="Calibri" w:hAnsi="Times New Roman" w:cs="Times New Roman"/>
          <w:sz w:val="28"/>
          <w:szCs w:val="28"/>
        </w:rPr>
        <w:tab/>
      </w:r>
      <w:r w:rsidRPr="003B4E19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3B4E1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</w:t>
      </w:r>
      <w:r w:rsidRPr="003B4E19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</w:t>
      </w:r>
      <w:proofErr w:type="spellStart"/>
      <w:r w:rsidRPr="003B4E19">
        <w:rPr>
          <w:rFonts w:ascii="Times New Roman" w:eastAsia="Calibri" w:hAnsi="Times New Roman" w:cs="Times New Roman"/>
          <w:sz w:val="28"/>
          <w:szCs w:val="28"/>
        </w:rPr>
        <w:t>Н.Г.Колодина</w:t>
      </w:r>
      <w:proofErr w:type="spellEnd"/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B19" w:rsidRDefault="00213B19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AB" w:rsidRDefault="007069AB" w:rsidP="003B4E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7069AB" w:rsidSect="003B4E19">
          <w:pgSz w:w="11906" w:h="16838"/>
          <w:pgMar w:top="284" w:right="567" w:bottom="709" w:left="1701" w:header="709" w:footer="709" w:gutter="0"/>
          <w:pgNumType w:start="85"/>
          <w:cols w:space="720"/>
        </w:sectPr>
      </w:pP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</w:t>
      </w: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Запорожского сельского поселения</w:t>
      </w: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Темрюкского  района</w:t>
      </w:r>
    </w:p>
    <w:p w:rsidR="003B4E19" w:rsidRDefault="003B4E19" w:rsidP="003B4E19">
      <w:pPr>
        <w:shd w:val="clear" w:color="auto" w:fill="FFFFFF"/>
        <w:spacing w:after="0" w:line="240" w:lineRule="auto"/>
        <w:ind w:left="4248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__________№ ______</w:t>
      </w:r>
    </w:p>
    <w:p w:rsidR="00316320" w:rsidRPr="00316320" w:rsidRDefault="00316320" w:rsidP="003163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E19" w:rsidRDefault="003B4E19" w:rsidP="003B4E1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B4E19" w:rsidRPr="003B4E19" w:rsidRDefault="003B4E19" w:rsidP="003B4E19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B4E1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B4E19" w:rsidRPr="00316320" w:rsidRDefault="00D51529" w:rsidP="003B4E1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E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«О </w:t>
      </w:r>
      <w:r w:rsidR="003B4E19" w:rsidRPr="003163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порядке создания, эксплуатации, благоустройства и оборудования стоянок легковых такси </w:t>
      </w:r>
      <w:r w:rsidR="003B4E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на территории </w:t>
      </w:r>
      <w:r w:rsidR="003B4E19" w:rsidRPr="003163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="003B4E19" w:rsidRPr="000610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Запорожско</w:t>
      </w:r>
      <w:r w:rsidR="003B4E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го сельского</w:t>
      </w:r>
      <w:r w:rsidR="003B4E19" w:rsidRPr="000610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поселени</w:t>
      </w:r>
      <w:r w:rsidR="003B4E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я</w:t>
      </w:r>
      <w:r w:rsidR="003B4E19" w:rsidRPr="0006105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Темрюкского района</w:t>
      </w:r>
      <w:r w:rsidR="003B4E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»</w:t>
      </w:r>
    </w:p>
    <w:p w:rsidR="00316320" w:rsidRDefault="00316320" w:rsidP="003B4E19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3B4E19" w:rsidRDefault="003B4E19" w:rsidP="003B4E19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316320" w:rsidRPr="00316320" w:rsidRDefault="0031632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Настоящее Положение определяет единые на всей территории </w:t>
      </w:r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>Запорожско</w:t>
      </w:r>
      <w:r w:rsidR="00A80D80">
        <w:rPr>
          <w:rFonts w:ascii="Times New Roman" w:eastAsia="Times New Roman" w:hAnsi="Times New Roman" w:cs="Times New Roman"/>
          <w:color w:val="000000"/>
          <w:sz w:val="28"/>
          <w:szCs w:val="28"/>
        </w:rPr>
        <w:t>го сельского поселения</w:t>
      </w:r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Темрюкского района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создания, эксплуатации, благоустройства и оборудования стоянок легковых такси.</w:t>
      </w:r>
    </w:p>
    <w:p w:rsidR="00316320" w:rsidRPr="00316320" w:rsidRDefault="0031632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2. Стоянки легковых такси создаются с целью обеспечения стоянки легковых такси в ожидании пассажиров, осуществления процесса посадки (высадки) пассажиров в легковые такси, погрузки их ручной клади (багажа), организации и координации работы операторов по приему заказов. Размещение стоянок не должно создавать помех для движения и стоянки других видов транспорта.</w:t>
      </w:r>
    </w:p>
    <w:p w:rsidR="00316320" w:rsidRPr="00316320" w:rsidRDefault="0031632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3. Высадку (посадку) пассажиров на стоянках легковых такси имеют право производить в порядке общей очереди перевозчики, осуществляющие таксомоторные перевозки легковыми такси в соответствии с</w:t>
      </w:r>
      <w:r w:rsidR="00D515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Законом</w:t>
      </w:r>
      <w:r w:rsidR="00A80D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Краснодарского края от 27 марта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2007 </w:t>
      </w:r>
      <w:r w:rsidR="00A80D80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1217-КЗ "Об организации транспортного обслуживания населения легковыми такси в Краснодарском крае".</w:t>
      </w:r>
    </w:p>
    <w:p w:rsidR="00316320" w:rsidRPr="00316320" w:rsidRDefault="00316320" w:rsidP="00A80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5F2DE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F2DEB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представлению </w:t>
      </w:r>
      <w:r w:rsidR="005F2D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письменного </w:t>
      </w:r>
      <w:r w:rsidR="005F2DEB" w:rsidRPr="005F2D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заявления </w:t>
      </w:r>
      <w:r w:rsidR="005F2DEB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5F2DEB" w:rsidRPr="005F2DEB">
        <w:rPr>
          <w:rFonts w:ascii="Times New Roman" w:hAnsi="Times New Roman" w:cs="Times New Roman"/>
          <w:sz w:val="28"/>
          <w:szCs w:val="28"/>
        </w:rPr>
        <w:t xml:space="preserve"> ил</w:t>
      </w:r>
      <w:r w:rsidR="005F2DEB">
        <w:rPr>
          <w:rFonts w:ascii="Times New Roman" w:hAnsi="Times New Roman" w:cs="Times New Roman"/>
          <w:sz w:val="28"/>
          <w:szCs w:val="28"/>
        </w:rPr>
        <w:t>и индивидуального предпринимателя</w:t>
      </w:r>
      <w:r w:rsidR="005F2DEB" w:rsidRPr="005F2DEB">
        <w:rPr>
          <w:rFonts w:ascii="Times New Roman" w:hAnsi="Times New Roman" w:cs="Times New Roman"/>
          <w:sz w:val="28"/>
          <w:szCs w:val="28"/>
        </w:rPr>
        <w:t xml:space="preserve"> без образования ю</w:t>
      </w:r>
      <w:r w:rsidR="005F2DEB">
        <w:rPr>
          <w:rFonts w:ascii="Times New Roman" w:hAnsi="Times New Roman" w:cs="Times New Roman"/>
          <w:sz w:val="28"/>
          <w:szCs w:val="28"/>
        </w:rPr>
        <w:t>ридического лица, осуществляющих</w:t>
      </w:r>
      <w:r w:rsidR="005F2DEB" w:rsidRPr="005F2DEB">
        <w:rPr>
          <w:rFonts w:ascii="Times New Roman" w:hAnsi="Times New Roman" w:cs="Times New Roman"/>
          <w:sz w:val="28"/>
          <w:szCs w:val="28"/>
        </w:rPr>
        <w:t xml:space="preserve"> таксомоторные перевозки</w:t>
      </w:r>
      <w:r w:rsidR="0090082D">
        <w:rPr>
          <w:rFonts w:ascii="Times New Roman" w:hAnsi="Times New Roman" w:cs="Times New Roman"/>
          <w:sz w:val="28"/>
          <w:szCs w:val="28"/>
        </w:rPr>
        <w:t>,</w:t>
      </w:r>
      <w:r w:rsidR="00900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тоянки легковых такси организуются </w:t>
      </w:r>
      <w:r w:rsidR="000B0C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в местах наибольшего скопления пассажиров из расчета не менее одной стоянки на 2 кв</w:t>
      </w:r>
      <w:proofErr w:type="gramStart"/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территории муниципального образования </w:t>
      </w:r>
      <w:r w:rsidR="005F2D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Запорожское сельское поселение Темрюкского района.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Указанное </w:t>
      </w:r>
      <w:r w:rsidR="00900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направляется</w:t>
      </w:r>
      <w:r w:rsidR="00900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заместителю главы Запорожского сельского поселения Темрюкского района, который проводит мероприятия по согласованию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</w:t>
      </w:r>
      <w:r w:rsidR="0090082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создания стоянки легкового такси</w:t>
      </w:r>
      <w:r w:rsidR="00900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ОГИБДД ОМВД России по Темрюкскому району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Работы по строительству стоянок легковых такси выполняются за счет средств юридических лиц и индивидуальных предпринимателей, которые осуществляют перевозку пассажиров легковыми такси.</w:t>
      </w:r>
    </w:p>
    <w:p w:rsidR="00316320" w:rsidRPr="00316320" w:rsidRDefault="0031632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Стоянки легковых такси оборудуются в соответствии с требованиями ГОСТ 25869-90 "Отличительные знаки и информационное </w:t>
      </w: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обеспечение подвижного состава пассажирского наземного транспорта, остановочных пунктов и пассажирских станций".</w:t>
      </w:r>
    </w:p>
    <w:p w:rsidR="00316320" w:rsidRPr="00316320" w:rsidRDefault="0031632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6. Стоянка легковых такси оборудуется дорожным знаком 5.18 "Место стоянки легковых такси", трафаретом с наименованием и номером стоянки и указателем "Такси". Указатели крепятся, как правило, на столбах на высоте от уровня земли до нижней кромки указателя - 1900 мм и устанавливаются в начале посадочной площадки по ходу движения автомобиля.</w:t>
      </w:r>
    </w:p>
    <w:p w:rsidR="00316320" w:rsidRPr="00316320" w:rsidRDefault="0031632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7. При выборе места стоянки легковых такси учитывается возможность удобного подхода пассажиров без пересечения потоков транспортных средств. Отправление таксомоторов осуществляется в порядке очередности - первый прибывший на стоянку водитель таксомотора первым отправляется с пассажирами.</w:t>
      </w:r>
    </w:p>
    <w:p w:rsidR="00316320" w:rsidRPr="00316320" w:rsidRDefault="00901D06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 Охрана автотранспортных средств на стоянках не производится.</w:t>
      </w:r>
    </w:p>
    <w:p w:rsidR="00316320" w:rsidRPr="00316320" w:rsidRDefault="00901D06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 Водители легковых такси, находящиеся на стоянках легковых такси, обязаны:</w:t>
      </w:r>
    </w:p>
    <w:p w:rsidR="00316320" w:rsidRPr="00316320" w:rsidRDefault="00A80D8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настоящее Положение;</w:t>
      </w:r>
    </w:p>
    <w:p w:rsidR="00316320" w:rsidRPr="00316320" w:rsidRDefault="00A80D8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легковые такси на территории стоянки в строго определенных местах, в соответствии с дорожной разметкой;</w:t>
      </w:r>
    </w:p>
    <w:p w:rsidR="00476860" w:rsidRDefault="00A80D8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обеспечивать содержание мест </w:t>
      </w:r>
      <w:proofErr w:type="gramStart"/>
      <w:r w:rsidR="00901D06"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="00901D06"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01D06"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стоянок</w:t>
      </w:r>
      <w:proofErr w:type="gramEnd"/>
      <w:r w:rsidR="00901D06"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1D06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легковых такси</w:t>
      </w:r>
      <w:r w:rsidR="00901D06"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надлежащем санитарном</w:t>
      </w:r>
      <w:r w:rsidR="0006105F" w:rsidRPr="000610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состоянии</w:t>
      </w:r>
      <w:r w:rsidR="00316320" w:rsidRPr="003163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80D80" w:rsidRDefault="00A80D80" w:rsidP="00A80D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4"/>
        <w:gridCol w:w="1595"/>
        <w:gridCol w:w="1595"/>
        <w:gridCol w:w="1596"/>
      </w:tblGrid>
      <w:tr w:rsidR="000B0C6E" w:rsidRPr="00E42DAB" w:rsidTr="00A80D80">
        <w:trPr>
          <w:trHeight w:val="330"/>
        </w:trPr>
        <w:tc>
          <w:tcPr>
            <w:tcW w:w="4784" w:type="dxa"/>
            <w:vMerge w:val="restart"/>
          </w:tcPr>
          <w:p w:rsidR="000B0C6E" w:rsidRPr="00E42DAB" w:rsidRDefault="000B0C6E" w:rsidP="00AA6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2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Здания, до которых определяется расстояние</w:t>
            </w:r>
          </w:p>
        </w:tc>
        <w:tc>
          <w:tcPr>
            <w:tcW w:w="4786" w:type="dxa"/>
            <w:gridSpan w:val="3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 (м) от стоянок таксомоторов при числе автомобилей</w:t>
            </w:r>
          </w:p>
        </w:tc>
      </w:tr>
      <w:tr w:rsidR="000B0C6E" w:rsidRPr="00E42DAB" w:rsidTr="00A80D80">
        <w:trPr>
          <w:trHeight w:val="330"/>
        </w:trPr>
        <w:tc>
          <w:tcPr>
            <w:tcW w:w="4784" w:type="dxa"/>
            <w:vMerge/>
          </w:tcPr>
          <w:p w:rsidR="000B0C6E" w:rsidRPr="00E42DAB" w:rsidRDefault="000B0C6E" w:rsidP="00AA6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и менее</w:t>
            </w:r>
          </w:p>
        </w:tc>
        <w:tc>
          <w:tcPr>
            <w:tcW w:w="1595" w:type="dxa"/>
          </w:tcPr>
          <w:p w:rsidR="000B0C6E" w:rsidRPr="006A27F5" w:rsidRDefault="000B0C6E" w:rsidP="00AA6D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11 - 50</w:t>
            </w:r>
          </w:p>
        </w:tc>
        <w:tc>
          <w:tcPr>
            <w:tcW w:w="1596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51 - 100</w:t>
            </w:r>
          </w:p>
        </w:tc>
      </w:tr>
      <w:tr w:rsidR="000B0C6E" w:rsidRPr="00E42DAB" w:rsidTr="00A80D80">
        <w:trPr>
          <w:trHeight w:val="562"/>
        </w:trPr>
        <w:tc>
          <w:tcPr>
            <w:tcW w:w="4784" w:type="dxa"/>
          </w:tcPr>
          <w:p w:rsidR="000B0C6E" w:rsidRPr="00E42DAB" w:rsidRDefault="000B0C6E" w:rsidP="00AA6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2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Жилые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 в т.ч. торцы жилых домов без окон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96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B0C6E" w:rsidRPr="00E42DAB" w:rsidTr="00A80D80">
        <w:trPr>
          <w:trHeight w:val="569"/>
        </w:trPr>
        <w:tc>
          <w:tcPr>
            <w:tcW w:w="4784" w:type="dxa"/>
          </w:tcPr>
          <w:p w:rsidR="000B0C6E" w:rsidRPr="006A27F5" w:rsidRDefault="000B0C6E" w:rsidP="00AA6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Общественные здания 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0B0C6E" w:rsidRPr="00E42DAB" w:rsidTr="00A80D80">
        <w:tc>
          <w:tcPr>
            <w:tcW w:w="4784" w:type="dxa"/>
          </w:tcPr>
          <w:p w:rsidR="000B0C6E" w:rsidRPr="00E42DAB" w:rsidRDefault="000B0C6E" w:rsidP="00AA6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2D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Общеобразовательные школы и   детские дошкольные учреждения       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96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0B0C6E" w:rsidRPr="00E42DAB" w:rsidTr="00A80D80">
        <w:trPr>
          <w:trHeight w:val="567"/>
        </w:trPr>
        <w:tc>
          <w:tcPr>
            <w:tcW w:w="4784" w:type="dxa"/>
          </w:tcPr>
          <w:p w:rsidR="000B0C6E" w:rsidRPr="006A27F5" w:rsidRDefault="000B0C6E" w:rsidP="00AA6DA1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2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Лечебные учреждения со стационаром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95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96" w:type="dxa"/>
          </w:tcPr>
          <w:p w:rsidR="000B0C6E" w:rsidRPr="00E42DAB" w:rsidRDefault="000B0C6E" w:rsidP="00AA6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A80D80" w:rsidRDefault="00A80D80" w:rsidP="00A80D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0D80" w:rsidRDefault="00A80D80" w:rsidP="00A80D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0D80" w:rsidRDefault="00A80D80" w:rsidP="00A80D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0C6E" w:rsidRDefault="00A80D80" w:rsidP="00A80D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</w:t>
      </w:r>
    </w:p>
    <w:p w:rsidR="00A80D80" w:rsidRDefault="00A80D80" w:rsidP="00A80D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Запорожского сельского поселения</w:t>
      </w:r>
    </w:p>
    <w:p w:rsidR="00A80D80" w:rsidRPr="0006105F" w:rsidRDefault="00A80D80" w:rsidP="00A80D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Темрюкского района                                                                 В.В. Полтораченко</w:t>
      </w:r>
    </w:p>
    <w:sectPr w:rsidR="00A80D80" w:rsidRPr="0006105F" w:rsidSect="00A80D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320"/>
    <w:rsid w:val="00031DC4"/>
    <w:rsid w:val="0006105F"/>
    <w:rsid w:val="000B0C6E"/>
    <w:rsid w:val="00194E16"/>
    <w:rsid w:val="00213B19"/>
    <w:rsid w:val="00316320"/>
    <w:rsid w:val="003B4E19"/>
    <w:rsid w:val="00476860"/>
    <w:rsid w:val="005F2DEB"/>
    <w:rsid w:val="006328AF"/>
    <w:rsid w:val="006A27F5"/>
    <w:rsid w:val="007069AB"/>
    <w:rsid w:val="0090082D"/>
    <w:rsid w:val="00901D06"/>
    <w:rsid w:val="00A80D80"/>
    <w:rsid w:val="00AA6DA1"/>
    <w:rsid w:val="00C61950"/>
    <w:rsid w:val="00D51529"/>
    <w:rsid w:val="00E4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C4"/>
  </w:style>
  <w:style w:type="paragraph" w:styleId="1">
    <w:name w:val="heading 1"/>
    <w:basedOn w:val="a"/>
    <w:link w:val="10"/>
    <w:uiPriority w:val="9"/>
    <w:qFormat/>
    <w:rsid w:val="003163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163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163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3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163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1632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ktexleft">
    <w:name w:val="dktexleft"/>
    <w:basedOn w:val="a"/>
    <w:rsid w:val="00316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16320"/>
  </w:style>
  <w:style w:type="character" w:styleId="a3">
    <w:name w:val="Hyperlink"/>
    <w:basedOn w:val="a0"/>
    <w:uiPriority w:val="99"/>
    <w:semiHidden/>
    <w:unhideWhenUsed/>
    <w:rsid w:val="00316320"/>
    <w:rPr>
      <w:color w:val="0000FF"/>
      <w:u w:val="single"/>
    </w:rPr>
  </w:style>
  <w:style w:type="paragraph" w:customStyle="1" w:styleId="dktexright">
    <w:name w:val="dktexright"/>
    <w:basedOn w:val="a"/>
    <w:rsid w:val="00316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16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6320"/>
    <w:rPr>
      <w:rFonts w:ascii="Courier New" w:eastAsia="Times New Roman" w:hAnsi="Courier New" w:cs="Courier New"/>
      <w:sz w:val="20"/>
      <w:szCs w:val="20"/>
    </w:rPr>
  </w:style>
  <w:style w:type="table" w:styleId="a4">
    <w:name w:val="Table Grid"/>
    <w:basedOn w:val="a1"/>
    <w:uiPriority w:val="59"/>
    <w:rsid w:val="00E42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6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D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victor-19@outlook.com</dc:creator>
  <cp:keywords/>
  <dc:description/>
  <cp:lastModifiedBy>1</cp:lastModifiedBy>
  <cp:revision>10</cp:revision>
  <cp:lastPrinted>2016-02-01T07:27:00Z</cp:lastPrinted>
  <dcterms:created xsi:type="dcterms:W3CDTF">2016-02-01T06:04:00Z</dcterms:created>
  <dcterms:modified xsi:type="dcterms:W3CDTF">2016-02-03T05:04:00Z</dcterms:modified>
</cp:coreProperties>
</file>