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Ind w:w="-106" w:type="dxa"/>
        <w:tblLook w:val="00A0"/>
      </w:tblPr>
      <w:tblGrid>
        <w:gridCol w:w="9889"/>
        <w:gridCol w:w="5387"/>
      </w:tblGrid>
      <w:tr w:rsidR="003F72C1">
        <w:tc>
          <w:tcPr>
            <w:tcW w:w="9889" w:type="dxa"/>
          </w:tcPr>
          <w:p w:rsidR="003F72C1" w:rsidRDefault="003F72C1"/>
        </w:tc>
        <w:tc>
          <w:tcPr>
            <w:tcW w:w="5387" w:type="dxa"/>
          </w:tcPr>
          <w:p w:rsidR="003F72C1" w:rsidRPr="005F61FC" w:rsidRDefault="003F72C1" w:rsidP="005F61FC">
            <w:pPr>
              <w:jc w:val="center"/>
            </w:pPr>
            <w:r w:rsidRPr="005F61FC">
              <w:t>ПРИЛОЖЕНИЕ № 4</w:t>
            </w:r>
          </w:p>
          <w:p w:rsidR="003F72C1" w:rsidRPr="005F61FC" w:rsidRDefault="003F72C1" w:rsidP="005F61F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5F61FC">
              <w:t xml:space="preserve">к Положению о сообщении лицами, замещающими муниципальные должности </w:t>
            </w:r>
          </w:p>
          <w:p w:rsidR="003F72C1" w:rsidRPr="005F61FC" w:rsidRDefault="003F72C1" w:rsidP="005F61FC">
            <w:pPr>
              <w:jc w:val="center"/>
            </w:pPr>
            <w:r w:rsidRPr="005F61FC">
              <w:t xml:space="preserve">и должности муниципальной службы администрации </w:t>
            </w:r>
            <w:r>
              <w:t>Запорожского сельского поселения Темрюкского района</w:t>
            </w:r>
            <w:r w:rsidRPr="005F61FC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     </w:t>
            </w:r>
          </w:p>
        </w:tc>
      </w:tr>
    </w:tbl>
    <w:p w:rsidR="003F72C1" w:rsidRDefault="003F72C1"/>
    <w:p w:rsidR="003F72C1" w:rsidRDefault="003F72C1" w:rsidP="00960C78">
      <w:pPr>
        <w:jc w:val="center"/>
        <w:rPr>
          <w:b/>
          <w:bCs/>
        </w:rPr>
      </w:pPr>
      <w:r>
        <w:rPr>
          <w:b/>
          <w:bCs/>
        </w:rPr>
        <w:t>ЖУРНАЛ УЧЕТА</w:t>
      </w:r>
    </w:p>
    <w:p w:rsidR="003F72C1" w:rsidRDefault="003F72C1" w:rsidP="00960C78">
      <w:pPr>
        <w:jc w:val="center"/>
        <w:rPr>
          <w:b/>
          <w:bCs/>
        </w:rPr>
      </w:pPr>
      <w:r>
        <w:rPr>
          <w:b/>
          <w:bCs/>
        </w:rPr>
        <w:t>актов приема – передачи подарков, полученных муниципальными служащими</w:t>
      </w:r>
    </w:p>
    <w:p w:rsidR="003F72C1" w:rsidRDefault="003F72C1" w:rsidP="00900BF4">
      <w:pPr>
        <w:jc w:val="center"/>
        <w:rPr>
          <w:b/>
          <w:bCs/>
        </w:rPr>
      </w:pPr>
      <w:r w:rsidRPr="00900BF4">
        <w:rPr>
          <w:b/>
          <w:bCs/>
        </w:rPr>
        <w:t xml:space="preserve">администрации </w:t>
      </w:r>
      <w:r>
        <w:rPr>
          <w:b/>
          <w:bCs/>
        </w:rPr>
        <w:t xml:space="preserve">Запорожского сельского поселения Темрюкского района в связи с протокольными </w:t>
      </w:r>
    </w:p>
    <w:p w:rsidR="003F72C1" w:rsidRDefault="003F72C1" w:rsidP="00900BF4">
      <w:pPr>
        <w:jc w:val="center"/>
        <w:rPr>
          <w:b/>
          <w:bCs/>
        </w:rPr>
      </w:pPr>
      <w:r>
        <w:rPr>
          <w:b/>
          <w:bCs/>
        </w:rPr>
        <w:t>мероприятиями, служебными командировками и другими официальными мероприятиями</w:t>
      </w:r>
    </w:p>
    <w:p w:rsidR="003F72C1" w:rsidRDefault="003F72C1" w:rsidP="00900BF4"/>
    <w:tbl>
      <w:tblPr>
        <w:tblW w:w="14704" w:type="dxa"/>
        <w:tblInd w:w="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9"/>
        <w:gridCol w:w="1331"/>
        <w:gridCol w:w="2718"/>
        <w:gridCol w:w="1374"/>
        <w:gridCol w:w="2011"/>
        <w:gridCol w:w="1547"/>
        <w:gridCol w:w="2047"/>
        <w:gridCol w:w="1583"/>
        <w:gridCol w:w="1464"/>
      </w:tblGrid>
      <w:tr w:rsidR="003F72C1" w:rsidRPr="00DE571F" w:rsidTr="00E115F2">
        <w:tc>
          <w:tcPr>
            <w:tcW w:w="629" w:type="dxa"/>
          </w:tcPr>
          <w:p w:rsidR="003F72C1" w:rsidRPr="00DE571F" w:rsidRDefault="003F72C1" w:rsidP="001C702C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№ п/п</w:t>
            </w:r>
          </w:p>
        </w:tc>
        <w:tc>
          <w:tcPr>
            <w:tcW w:w="1331" w:type="dxa"/>
          </w:tcPr>
          <w:p w:rsidR="003F72C1" w:rsidRPr="00DE571F" w:rsidRDefault="003F72C1" w:rsidP="001C702C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Дата</w:t>
            </w:r>
          </w:p>
        </w:tc>
        <w:tc>
          <w:tcPr>
            <w:tcW w:w="2718" w:type="dxa"/>
          </w:tcPr>
          <w:p w:rsidR="003F72C1" w:rsidRPr="00DE571F" w:rsidRDefault="003F72C1" w:rsidP="001C702C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Наименование подарка</w:t>
            </w:r>
          </w:p>
        </w:tc>
        <w:tc>
          <w:tcPr>
            <w:tcW w:w="1374" w:type="dxa"/>
          </w:tcPr>
          <w:p w:rsidR="003F72C1" w:rsidRPr="00DE571F" w:rsidRDefault="003F72C1" w:rsidP="001C702C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 xml:space="preserve">Вид </w:t>
            </w:r>
          </w:p>
          <w:p w:rsidR="003F72C1" w:rsidRPr="00DE571F" w:rsidRDefault="003F72C1" w:rsidP="001C702C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подарка</w:t>
            </w:r>
          </w:p>
        </w:tc>
        <w:tc>
          <w:tcPr>
            <w:tcW w:w="2011" w:type="dxa"/>
          </w:tcPr>
          <w:p w:rsidR="003F72C1" w:rsidRPr="00DE571F" w:rsidRDefault="003F72C1" w:rsidP="001C702C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Ф.И.О.</w:t>
            </w:r>
          </w:p>
          <w:p w:rsidR="003F72C1" w:rsidRPr="00DE571F" w:rsidRDefault="003F72C1" w:rsidP="001C702C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сдавшего подарок</w:t>
            </w:r>
          </w:p>
        </w:tc>
        <w:tc>
          <w:tcPr>
            <w:tcW w:w="1547" w:type="dxa"/>
          </w:tcPr>
          <w:p w:rsidR="003F72C1" w:rsidRPr="00DE571F" w:rsidRDefault="003F72C1" w:rsidP="001C702C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Подпись</w:t>
            </w:r>
          </w:p>
          <w:p w:rsidR="003F72C1" w:rsidRPr="00DE571F" w:rsidRDefault="003F72C1" w:rsidP="001C702C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сдавшего подарок</w:t>
            </w:r>
          </w:p>
        </w:tc>
        <w:tc>
          <w:tcPr>
            <w:tcW w:w="2047" w:type="dxa"/>
          </w:tcPr>
          <w:p w:rsidR="003F72C1" w:rsidRPr="00DE571F" w:rsidRDefault="003F72C1" w:rsidP="001C702C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Ф.И.О. принявшего подарок</w:t>
            </w:r>
          </w:p>
        </w:tc>
        <w:tc>
          <w:tcPr>
            <w:tcW w:w="1583" w:type="dxa"/>
          </w:tcPr>
          <w:p w:rsidR="003F72C1" w:rsidRPr="00DE571F" w:rsidRDefault="003F72C1" w:rsidP="001C702C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Подпись</w:t>
            </w:r>
          </w:p>
          <w:p w:rsidR="003F72C1" w:rsidRPr="00DE571F" w:rsidRDefault="003F72C1" w:rsidP="001C702C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принявшего подарок</w:t>
            </w:r>
          </w:p>
        </w:tc>
        <w:tc>
          <w:tcPr>
            <w:tcW w:w="1464" w:type="dxa"/>
          </w:tcPr>
          <w:p w:rsidR="003F72C1" w:rsidRPr="00DE571F" w:rsidRDefault="003F72C1" w:rsidP="001C702C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Отметка о возврате</w:t>
            </w:r>
          </w:p>
        </w:tc>
      </w:tr>
      <w:tr w:rsidR="003F72C1" w:rsidRPr="00DE571F" w:rsidTr="00E115F2">
        <w:tc>
          <w:tcPr>
            <w:tcW w:w="629" w:type="dxa"/>
          </w:tcPr>
          <w:p w:rsidR="003F72C1" w:rsidRPr="00DE571F" w:rsidRDefault="003F72C1" w:rsidP="001C702C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3F72C1" w:rsidRPr="00DE571F" w:rsidRDefault="003F72C1" w:rsidP="001C702C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3F72C1" w:rsidRPr="00DE571F" w:rsidRDefault="003F72C1" w:rsidP="001C702C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74" w:type="dxa"/>
          </w:tcPr>
          <w:p w:rsidR="003F72C1" w:rsidRPr="00DE571F" w:rsidRDefault="003F72C1" w:rsidP="001C702C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11" w:type="dxa"/>
          </w:tcPr>
          <w:p w:rsidR="003F72C1" w:rsidRPr="00DE571F" w:rsidRDefault="003F72C1" w:rsidP="001C702C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47" w:type="dxa"/>
          </w:tcPr>
          <w:p w:rsidR="003F72C1" w:rsidRPr="00DE571F" w:rsidRDefault="003F72C1" w:rsidP="001C702C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47" w:type="dxa"/>
          </w:tcPr>
          <w:p w:rsidR="003F72C1" w:rsidRPr="00DE571F" w:rsidRDefault="003F72C1" w:rsidP="001C702C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83" w:type="dxa"/>
          </w:tcPr>
          <w:p w:rsidR="003F72C1" w:rsidRPr="00DE571F" w:rsidRDefault="003F72C1" w:rsidP="001C702C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64" w:type="dxa"/>
          </w:tcPr>
          <w:p w:rsidR="003F72C1" w:rsidRPr="00DE571F" w:rsidRDefault="003F72C1" w:rsidP="001C702C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3F72C1" w:rsidTr="00E115F2">
        <w:tc>
          <w:tcPr>
            <w:tcW w:w="629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</w:tr>
      <w:tr w:rsidR="003F72C1" w:rsidTr="00E115F2">
        <w:tc>
          <w:tcPr>
            <w:tcW w:w="629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</w:tr>
      <w:tr w:rsidR="003F72C1" w:rsidTr="00E115F2">
        <w:tc>
          <w:tcPr>
            <w:tcW w:w="629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</w:tcPr>
          <w:p w:rsidR="003F72C1" w:rsidRDefault="003F72C1" w:rsidP="001C70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3F72C1" w:rsidRDefault="003F72C1" w:rsidP="00960C78">
      <w:bookmarkStart w:id="0" w:name="_GoBack"/>
      <w:bookmarkEnd w:id="0"/>
    </w:p>
    <w:p w:rsidR="003F72C1" w:rsidRPr="0058299E" w:rsidRDefault="003F72C1" w:rsidP="00960C78">
      <w:pPr>
        <w:tabs>
          <w:tab w:val="left" w:pos="7992"/>
        </w:tabs>
        <w:jc w:val="both"/>
      </w:pPr>
      <w:r>
        <w:t xml:space="preserve">      Начальник общего отдела                                                                                                                                            А.Ю.Яковлева</w:t>
      </w:r>
    </w:p>
    <w:sectPr w:rsidR="003F72C1" w:rsidRPr="0058299E" w:rsidSect="00E115F2">
      <w:pgSz w:w="16838" w:h="11906" w:orient="landscape"/>
      <w:pgMar w:top="1418" w:right="458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2C1" w:rsidRDefault="003F72C1" w:rsidP="00960C78">
      <w:r>
        <w:separator/>
      </w:r>
    </w:p>
  </w:endnote>
  <w:endnote w:type="continuationSeparator" w:id="0">
    <w:p w:rsidR="003F72C1" w:rsidRDefault="003F72C1" w:rsidP="00960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2C1" w:rsidRDefault="003F72C1" w:rsidP="00960C78">
      <w:r>
        <w:separator/>
      </w:r>
    </w:p>
  </w:footnote>
  <w:footnote w:type="continuationSeparator" w:id="0">
    <w:p w:rsidR="003F72C1" w:rsidRDefault="003F72C1" w:rsidP="00960C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533"/>
    <w:rsid w:val="000A06EF"/>
    <w:rsid w:val="00114EFA"/>
    <w:rsid w:val="001C702C"/>
    <w:rsid w:val="00321598"/>
    <w:rsid w:val="003F72C1"/>
    <w:rsid w:val="003F7A51"/>
    <w:rsid w:val="00511F0F"/>
    <w:rsid w:val="005500C6"/>
    <w:rsid w:val="0058299E"/>
    <w:rsid w:val="005D3610"/>
    <w:rsid w:val="005F61FC"/>
    <w:rsid w:val="0086529B"/>
    <w:rsid w:val="00900BF4"/>
    <w:rsid w:val="00960C78"/>
    <w:rsid w:val="009D4533"/>
    <w:rsid w:val="00A20DA2"/>
    <w:rsid w:val="00DE571F"/>
    <w:rsid w:val="00E115F2"/>
    <w:rsid w:val="00E61189"/>
    <w:rsid w:val="00F56487"/>
    <w:rsid w:val="00F96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C78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60C7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157</Words>
  <Characters>899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7</cp:revision>
  <cp:lastPrinted>2014-05-26T06:21:00Z</cp:lastPrinted>
  <dcterms:created xsi:type="dcterms:W3CDTF">2014-03-10T08:28:00Z</dcterms:created>
  <dcterms:modified xsi:type="dcterms:W3CDTF">2014-05-26T06:22:00Z</dcterms:modified>
</cp:coreProperties>
</file>