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B1C95" w14:textId="7CCFEFEB" w:rsidR="00FB0987" w:rsidRDefault="00E60C39" w:rsidP="00E60C39">
      <w:pPr>
        <w:jc w:val="center"/>
      </w:pPr>
      <w:r>
        <w:rPr>
          <w:noProof/>
        </w:rPr>
        <w:drawing>
          <wp:inline distT="0" distB="0" distL="0" distR="0" wp14:anchorId="0108EB71" wp14:editId="66E0EF3E">
            <wp:extent cx="6120130" cy="1920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417E9" w14:textId="79862420" w:rsidR="00E60C39" w:rsidRDefault="00E60C39" w:rsidP="00E60C39"/>
    <w:p w14:paraId="7ADF3C59" w14:textId="77777777" w:rsidR="00E60C39" w:rsidRPr="00E60C39" w:rsidRDefault="00E60C39" w:rsidP="00E60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0C39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4135465" wp14:editId="449952AD">
            <wp:extent cx="152400" cy="152400"/>
            <wp:effectExtent l="0" t="0" r="0" b="0"/>
            <wp:docPr id="10" name="Рисунок 10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Началось всероссийское голосование за подключение небольших населённых пунктов к мобильной связи</w:t>
      </w:r>
    </w:p>
    <w:p w14:paraId="611B24DB" w14:textId="77777777" w:rsidR="00E60C39" w:rsidRPr="00E60C39" w:rsidRDefault="00E60C39" w:rsidP="00E60C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6961CF94" w14:textId="77777777" w:rsidR="00E60C39" w:rsidRPr="00E60C39" w:rsidRDefault="00E60C39" w:rsidP="00E60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Жители могут повлиять на то, где в 2027 году появится мобильный интернет. Проголосовать можно за населённые пункты с численностью от 100 до 1000 человек. Сделать это необходимо до 8 ноября 2026 года включительно.</w:t>
      </w:r>
    </w:p>
    <w:p w14:paraId="686561CA" w14:textId="77777777" w:rsidR="00E60C39" w:rsidRPr="00E60C39" w:rsidRDefault="00E60C39" w:rsidP="00E60C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2A24E1B4" w14:textId="14657A59" w:rsidR="00E60C39" w:rsidRPr="00E60C39" w:rsidRDefault="00E60C39" w:rsidP="00E60C39">
      <w:pPr>
        <w:jc w:val="center"/>
        <w:rPr>
          <w:rFonts w:ascii="Times New Roman" w:hAnsi="Times New Roman" w:cs="Times New Roman"/>
          <w:sz w:val="32"/>
          <w:szCs w:val="32"/>
        </w:rPr>
      </w:pP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Для участия потребуется подтверждённая учётная запись и постоянная регистрация в регионе, за который голосует пользователь</w:t>
      </w: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E60C39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905823A" wp14:editId="7361BA91">
            <wp:extent cx="152400" cy="152400"/>
            <wp:effectExtent l="0" t="0" r="0" b="0"/>
            <wp:docPr id="11" name="Рисунок 1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Проголосовать: </w:t>
      </w:r>
      <w:hyperlink r:id="rId7" w:tgtFrame="_blank" w:history="1">
        <w:r w:rsidRPr="00E60C39">
          <w:rPr>
            <w:rFonts w:ascii="Times New Roman" w:eastAsia="Times New Roman" w:hAnsi="Times New Roman" w:cs="Times New Roman"/>
            <w:color w:val="2A5885"/>
            <w:sz w:val="32"/>
            <w:szCs w:val="32"/>
            <w:u w:val="single"/>
            <w:bdr w:val="none" w:sz="0" w:space="0" w:color="auto" w:frame="1"/>
            <w:shd w:val="clear" w:color="auto" w:fill="FFFFFF"/>
            <w:lang w:eastAsia="ru-RU"/>
          </w:rPr>
          <w:t>www.gosuslugi.ru/inet</w:t>
        </w:r>
      </w:hyperlink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E60C39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73F422B" wp14:editId="20DA17E8">
            <wp:extent cx="152400" cy="152400"/>
            <wp:effectExtent l="0" t="0" r="0" b="0"/>
            <wp:docPr id="12" name="Рисунок 1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Также можно отправить письмо в </w:t>
      </w:r>
      <w:proofErr w:type="spellStart"/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Минцифры</w:t>
      </w:r>
      <w:proofErr w:type="spellEnd"/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России по адресу: 123112, г. Москва, Пресненская наб., д. 10, стр. 2. В нём нужно указать ФИО, адрес постоянной регистрации и населённый пункт, где необходим мобильный интернет.</w:t>
      </w: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E60C39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9D3E02B" wp14:editId="004BB701">
            <wp:extent cx="152400" cy="152400"/>
            <wp:effectExtent l="0" t="0" r="0" b="0"/>
            <wp:docPr id="13" name="Рисунок 1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Проголосовать можно и коллективно. Условия подачи колл</w:t>
      </w:r>
      <w:bookmarkStart w:id="0" w:name="_GoBack"/>
      <w:bookmarkEnd w:id="0"/>
      <w:r w:rsidRPr="00E60C3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ективных заявлений размещены на «Госуслугах».</w:t>
      </w:r>
    </w:p>
    <w:sectPr w:rsidR="00E60C39" w:rsidRPr="00E60C39" w:rsidSect="001D0121"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3F"/>
    <w:rsid w:val="001D0121"/>
    <w:rsid w:val="0023233F"/>
    <w:rsid w:val="00E60C39"/>
    <w:rsid w:val="00FB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4C73D-17E9-47EA-9FC2-8A4CAB35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2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away.php?to=http%3A%2F%2Fwww.gosuslugi.ru%2Finet&amp;utf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2026-10-07T11:17:00Z</cp:lastPrinted>
  <dcterms:created xsi:type="dcterms:W3CDTF">2026-10-07T11:14:00Z</dcterms:created>
  <dcterms:modified xsi:type="dcterms:W3CDTF">2026-10-07T11:18:00Z</dcterms:modified>
</cp:coreProperties>
</file>