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FB" w:rsidRPr="00F541F3" w:rsidRDefault="00906987">
      <w:r>
        <w:t xml:space="preserve"> </w:t>
      </w:r>
      <w:r w:rsidR="001856FB" w:rsidRPr="00E47DCC">
        <w:t xml:space="preserve">                                                                                                                </w:t>
      </w:r>
    </w:p>
    <w:p w:rsidR="00734F32" w:rsidRDefault="001856FB" w:rsidP="00F541F3">
      <w:pPr>
        <w:ind w:left="5103"/>
      </w:pPr>
      <w:r w:rsidRPr="002B28C6">
        <w:t xml:space="preserve">                                                         </w:t>
      </w:r>
      <w:r w:rsidR="00E47DCC">
        <w:t xml:space="preserve">                  </w:t>
      </w:r>
      <w:r w:rsidR="00E47DCC" w:rsidRPr="00E47DCC">
        <w:t xml:space="preserve">                       </w:t>
      </w:r>
      <w:r w:rsidR="00E47DCC">
        <w:t xml:space="preserve">  Утверждено </w:t>
      </w:r>
    </w:p>
    <w:p w:rsidR="00E47DCC" w:rsidRDefault="00734F32" w:rsidP="00F541F3">
      <w:pPr>
        <w:ind w:left="5103"/>
      </w:pPr>
      <w:r>
        <w:t>Постановлением главы</w:t>
      </w:r>
      <w:r w:rsidR="001856FB" w:rsidRPr="002B28C6">
        <w:t xml:space="preserve">                                                                </w:t>
      </w:r>
      <w:r w:rsidR="00E47DCC">
        <w:t xml:space="preserve">                                </w:t>
      </w:r>
      <w:r w:rsidR="001856FB" w:rsidRPr="002B28C6">
        <w:t xml:space="preserve">                                  </w:t>
      </w:r>
      <w:r w:rsidR="00E47DCC">
        <w:t xml:space="preserve">       </w:t>
      </w:r>
      <w:r w:rsidR="001856FB" w:rsidRPr="002B28C6">
        <w:t xml:space="preserve"> Зап</w:t>
      </w:r>
      <w:r w:rsidR="00E47DCC">
        <w:t>орожского сельского поселения</w:t>
      </w:r>
    </w:p>
    <w:p w:rsidR="00F541F3" w:rsidRDefault="00E47DCC" w:rsidP="00F541F3">
      <w:pPr>
        <w:ind w:left="5103"/>
      </w:pPr>
      <w:r>
        <w:t xml:space="preserve"> Темрюкского района </w:t>
      </w:r>
      <w:r w:rsidR="001856FB" w:rsidRPr="002B28C6">
        <w:t xml:space="preserve">  </w:t>
      </w:r>
      <w:r w:rsidR="00F541F3">
        <w:t xml:space="preserve">      </w:t>
      </w:r>
    </w:p>
    <w:p w:rsidR="001856FB" w:rsidRPr="000B17AD" w:rsidRDefault="00F541F3" w:rsidP="00F541F3">
      <w:pPr>
        <w:ind w:left="5103"/>
      </w:pPr>
      <w:r>
        <w:t xml:space="preserve"> </w:t>
      </w:r>
      <w:r w:rsidR="00906C62">
        <w:t>О</w:t>
      </w:r>
      <w:r w:rsidR="00E47DCC">
        <w:t>т</w:t>
      </w:r>
      <w:r w:rsidR="00A034BD">
        <w:t xml:space="preserve"> «</w:t>
      </w:r>
      <w:r w:rsidR="00D968F5">
        <w:t>12</w:t>
      </w:r>
      <w:r w:rsidR="00A034BD">
        <w:t>»</w:t>
      </w:r>
      <w:r w:rsidR="00D968F5">
        <w:rPr>
          <w:u w:val="single"/>
        </w:rPr>
        <w:t xml:space="preserve">ноября </w:t>
      </w:r>
      <w:r w:rsidR="00A034BD">
        <w:t>2010</w:t>
      </w:r>
      <w:r w:rsidR="000B17AD">
        <w:t xml:space="preserve"> года</w:t>
      </w:r>
    </w:p>
    <w:p w:rsidR="001856FB" w:rsidRPr="002B28C6" w:rsidRDefault="001856FB">
      <w:r w:rsidRPr="002B28C6">
        <w:t xml:space="preserve">                                                 </w:t>
      </w:r>
    </w:p>
    <w:p w:rsidR="001856FB" w:rsidRPr="002B28C6" w:rsidRDefault="001856FB">
      <w:r w:rsidRPr="002B28C6">
        <w:t xml:space="preserve">                                      </w:t>
      </w:r>
    </w:p>
    <w:p w:rsidR="001856FB" w:rsidRPr="002B28C6" w:rsidRDefault="00E47DCC" w:rsidP="0097064A">
      <w:pPr>
        <w:jc w:val="center"/>
      </w:pPr>
      <w:r>
        <w:t>Муниципальная целевая программа</w:t>
      </w:r>
    </w:p>
    <w:p w:rsidR="0097064A" w:rsidRDefault="00E47DCC" w:rsidP="0097064A">
      <w:pPr>
        <w:jc w:val="center"/>
      </w:pPr>
      <w:r>
        <w:t>п</w:t>
      </w:r>
      <w:r w:rsidR="00D67062" w:rsidRPr="002B28C6">
        <w:t>о реализации м</w:t>
      </w:r>
      <w:r w:rsidR="004A2390" w:rsidRPr="002B28C6">
        <w:t>олодежной политики</w:t>
      </w:r>
    </w:p>
    <w:p w:rsidR="0097064A" w:rsidRDefault="00E47DCC" w:rsidP="0097064A">
      <w:pPr>
        <w:jc w:val="center"/>
      </w:pPr>
      <w:r>
        <w:t>в</w:t>
      </w:r>
      <w:r w:rsidR="004A2390" w:rsidRPr="002B28C6">
        <w:t xml:space="preserve"> Запо</w:t>
      </w:r>
      <w:r>
        <w:t>рожском сельско</w:t>
      </w:r>
      <w:r w:rsidR="00D67062" w:rsidRPr="002B28C6">
        <w:t>м</w:t>
      </w:r>
      <w:r w:rsidR="0097064A">
        <w:t xml:space="preserve"> </w:t>
      </w:r>
      <w:r w:rsidR="00D67062" w:rsidRPr="002B28C6">
        <w:t>п</w:t>
      </w:r>
      <w:r>
        <w:t>оселении</w:t>
      </w:r>
    </w:p>
    <w:p w:rsidR="00E47DCC" w:rsidRDefault="00906C62" w:rsidP="00712596">
      <w:pPr>
        <w:jc w:val="center"/>
      </w:pPr>
      <w:r>
        <w:t>Темрюкского района  на  20</w:t>
      </w:r>
      <w:r w:rsidR="00A034BD">
        <w:t>11</w:t>
      </w:r>
      <w:r w:rsidRPr="000B17AD">
        <w:t xml:space="preserve"> </w:t>
      </w:r>
      <w:r w:rsidR="00E47DCC">
        <w:t>г.</w:t>
      </w:r>
    </w:p>
    <w:p w:rsidR="00E47DCC" w:rsidRDefault="00E47DCC" w:rsidP="00E47DCC"/>
    <w:p w:rsidR="00E47DCC" w:rsidRDefault="00E47DCC" w:rsidP="00E47DCC"/>
    <w:p w:rsidR="00B94D3E" w:rsidRDefault="00E47DCC" w:rsidP="0097064A">
      <w:pPr>
        <w:jc w:val="center"/>
      </w:pPr>
      <w:r>
        <w:t>ПРОГРАММА</w:t>
      </w:r>
    </w:p>
    <w:p w:rsidR="0097064A" w:rsidRDefault="0097064A" w:rsidP="0097064A">
      <w:pPr>
        <w:jc w:val="center"/>
      </w:pPr>
    </w:p>
    <w:p w:rsidR="00B94D3E" w:rsidRDefault="000B17AD" w:rsidP="0097064A">
      <w:pPr>
        <w:jc w:val="center"/>
      </w:pPr>
      <w:r>
        <w:t>«М</w:t>
      </w:r>
      <w:r w:rsidR="00B94D3E">
        <w:t>олодёжь Запорожского сельского поселения»</w:t>
      </w:r>
    </w:p>
    <w:p w:rsidR="00D67062" w:rsidRPr="002B28C6" w:rsidRDefault="00D67062" w:rsidP="00E47DCC">
      <w:r w:rsidRPr="002B28C6">
        <w:t xml:space="preserve">.   </w:t>
      </w:r>
    </w:p>
    <w:p w:rsidR="001856FB" w:rsidRPr="002B28C6" w:rsidRDefault="001856FB"/>
    <w:p w:rsidR="001856FB" w:rsidRPr="002B28C6" w:rsidRDefault="001856FB"/>
    <w:tbl>
      <w:tblPr>
        <w:tblW w:w="0" w:type="auto"/>
        <w:tblLook w:val="04A0"/>
      </w:tblPr>
      <w:tblGrid>
        <w:gridCol w:w="3930"/>
        <w:gridCol w:w="5519"/>
      </w:tblGrid>
      <w:tr w:rsidR="0097064A" w:rsidTr="00E01DD3">
        <w:trPr>
          <w:trHeight w:val="155"/>
        </w:trPr>
        <w:tc>
          <w:tcPr>
            <w:tcW w:w="3930" w:type="dxa"/>
          </w:tcPr>
          <w:p w:rsidR="0097064A" w:rsidRDefault="0097064A">
            <w:r w:rsidRPr="002B28C6">
              <w:t>ИСПОЛНИТЕЛЬ</w:t>
            </w:r>
          </w:p>
        </w:tc>
        <w:tc>
          <w:tcPr>
            <w:tcW w:w="5519" w:type="dxa"/>
          </w:tcPr>
          <w:p w:rsidR="0097064A" w:rsidRDefault="0097064A" w:rsidP="0097064A">
            <w:r w:rsidRPr="002B28C6">
              <w:t>Заведующая отделом по работе с молодёжью</w:t>
            </w:r>
          </w:p>
          <w:p w:rsidR="0097064A" w:rsidRDefault="0097064A" w:rsidP="0097064A">
            <w:r w:rsidRPr="002B28C6">
              <w:t xml:space="preserve">МУК «Ильичевская ЦКС» </w:t>
            </w:r>
          </w:p>
          <w:p w:rsidR="0097064A" w:rsidRPr="002B28C6" w:rsidRDefault="0097064A" w:rsidP="0097064A">
            <w:r w:rsidRPr="002B28C6">
              <w:t xml:space="preserve">Запорожского сельского поселения                                                Гаврилова О.В.  </w:t>
            </w:r>
          </w:p>
          <w:p w:rsidR="0097064A" w:rsidRDefault="0097064A"/>
        </w:tc>
      </w:tr>
      <w:tr w:rsidR="0097064A" w:rsidTr="00E01DD3">
        <w:trPr>
          <w:trHeight w:val="155"/>
        </w:trPr>
        <w:tc>
          <w:tcPr>
            <w:tcW w:w="3930" w:type="dxa"/>
          </w:tcPr>
          <w:p w:rsidR="0097064A" w:rsidRDefault="0097064A">
            <w:pPr>
              <w:rPr>
                <w:lang w:val="en-US"/>
              </w:rPr>
            </w:pPr>
            <w:r w:rsidRPr="002B28C6">
              <w:t xml:space="preserve">ОСНОВАНИЯ </w:t>
            </w:r>
          </w:p>
          <w:p w:rsidR="00B42290" w:rsidRPr="00B42290" w:rsidRDefault="00B42290">
            <w:pPr>
              <w:rPr>
                <w:lang w:val="en-US"/>
              </w:rPr>
            </w:pPr>
          </w:p>
          <w:p w:rsidR="0097064A" w:rsidRDefault="0097064A">
            <w:r w:rsidRPr="002B28C6">
              <w:t>РАЗРАБОТКИ</w:t>
            </w:r>
          </w:p>
        </w:tc>
        <w:tc>
          <w:tcPr>
            <w:tcW w:w="5519" w:type="dxa"/>
          </w:tcPr>
          <w:p w:rsidR="0097064A" w:rsidRPr="002B28C6" w:rsidRDefault="0097064A" w:rsidP="00712596">
            <w:pPr>
              <w:tabs>
                <w:tab w:val="center" w:pos="5136"/>
              </w:tabs>
              <w:ind w:right="-108"/>
            </w:pPr>
            <w:r w:rsidRPr="002B28C6">
              <w:t xml:space="preserve"> </w:t>
            </w:r>
            <w:r w:rsidR="00712596">
              <w:t xml:space="preserve">Федеральный закон «Об общих принципах организации местного самоуправления в Российской Федерации» от 06.10.2003 г. № 131-ФЗ,  </w:t>
            </w:r>
            <w:r w:rsidRPr="002B28C6">
              <w:t>Постановление Законодательного собрания</w:t>
            </w:r>
          </w:p>
          <w:p w:rsidR="0097064A" w:rsidRPr="002B28C6" w:rsidRDefault="0097064A" w:rsidP="00712596">
            <w:pPr>
              <w:tabs>
                <w:tab w:val="center" w:pos="4677"/>
              </w:tabs>
            </w:pPr>
            <w:r>
              <w:t xml:space="preserve"> </w:t>
            </w:r>
            <w:r w:rsidRPr="002B28C6">
              <w:t>Краснодарс</w:t>
            </w:r>
            <w:r>
              <w:t>кого края от 11.02.2008 № 1394 - КЗ</w:t>
            </w:r>
            <w:r w:rsidRPr="002B28C6">
              <w:t xml:space="preserve">                                    </w:t>
            </w:r>
          </w:p>
          <w:p w:rsidR="0097064A" w:rsidRPr="002B28C6" w:rsidRDefault="0097064A" w:rsidP="0097064A">
            <w:r w:rsidRPr="002B28C6">
              <w:t xml:space="preserve"> «О краевой комплексной программе реализации                                                                    </w:t>
            </w:r>
            <w:r w:rsidR="00712596">
              <w:t xml:space="preserve">государственной </w:t>
            </w:r>
            <w:r w:rsidRPr="002B28C6">
              <w:t>молодежной политики в Краснодарском крае</w:t>
            </w:r>
            <w:r w:rsidR="00906C62">
              <w:t xml:space="preserve"> «Молодежь Кубани» на 2009-201</w:t>
            </w:r>
            <w:r w:rsidR="00906C62" w:rsidRPr="000B17AD">
              <w:t>2</w:t>
            </w:r>
            <w:r>
              <w:t xml:space="preserve"> </w:t>
            </w:r>
            <w:r w:rsidRPr="002B28C6">
              <w:t>г</w:t>
            </w:r>
            <w:r>
              <w:t>оды</w:t>
            </w:r>
            <w:r w:rsidR="00712596">
              <w:t>, Устав Запорожского сельского поселения Темрюкского района.</w:t>
            </w:r>
          </w:p>
          <w:p w:rsidR="0097064A" w:rsidRDefault="0097064A"/>
        </w:tc>
      </w:tr>
      <w:tr w:rsidR="0097064A" w:rsidTr="00E01DD3">
        <w:trPr>
          <w:trHeight w:val="155"/>
        </w:trPr>
        <w:tc>
          <w:tcPr>
            <w:tcW w:w="3930" w:type="dxa"/>
          </w:tcPr>
          <w:p w:rsidR="00712596" w:rsidRDefault="00712596">
            <w:r w:rsidRPr="002B28C6">
              <w:t>ЦЕЛИ И ЗАДАЧИ</w:t>
            </w:r>
            <w:r w:rsidRPr="002B28C6">
              <w:tab/>
            </w:r>
          </w:p>
          <w:p w:rsidR="0097064A" w:rsidRDefault="00712596">
            <w:r w:rsidRPr="002B28C6">
              <w:t xml:space="preserve">ПРОЕКТА </w:t>
            </w:r>
            <w:r w:rsidRPr="002B28C6">
              <w:tab/>
              <w:t xml:space="preserve">                            </w:t>
            </w:r>
          </w:p>
        </w:tc>
        <w:tc>
          <w:tcPr>
            <w:tcW w:w="5519" w:type="dxa"/>
          </w:tcPr>
          <w:p w:rsidR="00712596" w:rsidRPr="002B28C6" w:rsidRDefault="00712596" w:rsidP="00712596">
            <w:pPr>
              <w:tabs>
                <w:tab w:val="center" w:pos="4677"/>
              </w:tabs>
            </w:pPr>
            <w:r>
              <w:t>- с</w:t>
            </w:r>
            <w:r w:rsidRPr="002B28C6">
              <w:t xml:space="preserve">оздание условий для духовно- </w:t>
            </w:r>
            <w:proofErr w:type="gramStart"/>
            <w:r w:rsidRPr="002B28C6">
              <w:t>нравственного</w:t>
            </w:r>
            <w:proofErr w:type="gramEnd"/>
          </w:p>
          <w:p w:rsidR="00712596" w:rsidRDefault="00712596" w:rsidP="00712596">
            <w:pPr>
              <w:tabs>
                <w:tab w:val="center" w:pos="4677"/>
              </w:tabs>
            </w:pPr>
            <w:r w:rsidRPr="002B28C6">
              <w:t xml:space="preserve"> и патриотического воспитания молодежи. </w:t>
            </w:r>
          </w:p>
          <w:p w:rsidR="00712596" w:rsidRDefault="00712596" w:rsidP="00712596">
            <w:pPr>
              <w:tabs>
                <w:tab w:val="center" w:pos="4677"/>
              </w:tabs>
            </w:pPr>
            <w:r>
              <w:t xml:space="preserve">- </w:t>
            </w:r>
            <w:r w:rsidRPr="002B28C6">
              <w:t>содействие профессиональному развитию и  занятости молодежи, повышение деловой активности молодежи.</w:t>
            </w:r>
          </w:p>
          <w:p w:rsidR="00712596" w:rsidRDefault="00712596" w:rsidP="00712596">
            <w:pPr>
              <w:tabs>
                <w:tab w:val="center" w:pos="4677"/>
              </w:tabs>
            </w:pPr>
            <w:r w:rsidRPr="002B28C6">
              <w:t xml:space="preserve"> - интеллектуальное развитие молодежи, развитие                                                                  художественного и научно - технического творчества.</w:t>
            </w:r>
            <w:r w:rsidRPr="002B28C6">
              <w:tab/>
              <w:t xml:space="preserve">                                             </w:t>
            </w:r>
          </w:p>
          <w:p w:rsidR="00712596" w:rsidRPr="002B28C6" w:rsidRDefault="00712596" w:rsidP="00712596">
            <w:pPr>
              <w:tabs>
                <w:tab w:val="center" w:pos="4677"/>
              </w:tabs>
            </w:pPr>
            <w:r w:rsidRPr="002B28C6">
              <w:t>- правовая защита и социальная поддержка</w:t>
            </w:r>
            <w:r>
              <w:t xml:space="preserve">  </w:t>
            </w:r>
            <w:r w:rsidRPr="002B28C6">
              <w:t>детей</w:t>
            </w:r>
          </w:p>
          <w:p w:rsidR="00712596" w:rsidRPr="002B28C6" w:rsidRDefault="00712596" w:rsidP="00712596">
            <w:r w:rsidRPr="002B28C6">
              <w:t>и молодежных общественных объединени</w:t>
            </w:r>
          </w:p>
          <w:p w:rsidR="00712596" w:rsidRPr="002B28C6" w:rsidRDefault="00712596" w:rsidP="00712596">
            <w:r>
              <w:t xml:space="preserve">- </w:t>
            </w:r>
            <w:r w:rsidRPr="002B28C6">
              <w:t xml:space="preserve"> координация деятельности структур местного самоуправления</w:t>
            </w:r>
            <w:r>
              <w:t>,</w:t>
            </w:r>
            <w:r w:rsidRPr="002B28C6">
              <w:t xml:space="preserve"> направленной на комплексное решение молодежных проблем.</w:t>
            </w:r>
          </w:p>
          <w:p w:rsidR="0097064A" w:rsidRDefault="0097064A"/>
        </w:tc>
      </w:tr>
      <w:tr w:rsidR="0097064A" w:rsidTr="00E01DD3">
        <w:trPr>
          <w:trHeight w:val="155"/>
        </w:trPr>
        <w:tc>
          <w:tcPr>
            <w:tcW w:w="3930" w:type="dxa"/>
          </w:tcPr>
          <w:p w:rsidR="0097064A" w:rsidRDefault="0097064A"/>
        </w:tc>
        <w:tc>
          <w:tcPr>
            <w:tcW w:w="5519" w:type="dxa"/>
          </w:tcPr>
          <w:p w:rsidR="0097064A" w:rsidRDefault="0097064A"/>
        </w:tc>
      </w:tr>
      <w:tr w:rsidR="00B42290" w:rsidTr="00E01DD3">
        <w:trPr>
          <w:trHeight w:val="12615"/>
        </w:trPr>
        <w:tc>
          <w:tcPr>
            <w:tcW w:w="3930" w:type="dxa"/>
          </w:tcPr>
          <w:p w:rsidR="00B42290" w:rsidRPr="002B28C6" w:rsidRDefault="00B42290" w:rsidP="00B42290">
            <w:pPr>
              <w:tabs>
                <w:tab w:val="left" w:pos="1110"/>
              </w:tabs>
            </w:pPr>
            <w:r w:rsidRPr="000B17AD">
              <w:lastRenderedPageBreak/>
              <w:t xml:space="preserve">   </w:t>
            </w:r>
          </w:p>
          <w:p w:rsidR="00B42290" w:rsidRPr="000B17AD" w:rsidRDefault="00B42290" w:rsidP="00B42290">
            <w:r w:rsidRPr="002B28C6">
              <w:t>ОСНОВНЫЕ МЕРОПРИЯТИЯ</w:t>
            </w:r>
            <w:r w:rsidRPr="000B17AD">
              <w:t xml:space="preserve">                                </w:t>
            </w:r>
            <w:r w:rsidRPr="002B28C6">
              <w:t>ПРОГРАММЫ</w:t>
            </w:r>
            <w:r w:rsidRPr="000B17AD">
              <w:t xml:space="preserve">                                                                     </w:t>
            </w:r>
            <w:r w:rsidRPr="002B28C6">
              <w:t xml:space="preserve"> </w:t>
            </w:r>
          </w:p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B42290" w:rsidRPr="000B17AD" w:rsidRDefault="00B42290" w:rsidP="00B42290"/>
          <w:p w:rsidR="00E01DD3" w:rsidRPr="000B17AD" w:rsidRDefault="00B42290" w:rsidP="00B42290">
            <w:r w:rsidRPr="002B28C6">
              <w:t>ОБЪЕМ И ИСТОЧНИКИ ФИНАНСИРОВАНИЯ</w:t>
            </w:r>
            <w:r w:rsidR="00E01DD3" w:rsidRPr="002B28C6">
              <w:t xml:space="preserve"> </w:t>
            </w:r>
          </w:p>
          <w:p w:rsidR="00E01DD3" w:rsidRPr="000B17AD" w:rsidRDefault="00E01DD3" w:rsidP="00B42290"/>
          <w:p w:rsidR="00E01DD3" w:rsidRPr="000B17AD" w:rsidRDefault="00E01DD3" w:rsidP="00B42290"/>
          <w:p w:rsidR="00E01DD3" w:rsidRPr="000B17AD" w:rsidRDefault="00E01DD3" w:rsidP="00E01DD3">
            <w:r w:rsidRPr="002B28C6">
              <w:t>СРОКИ РЕАЛИЗАЦИИ ПРОГРАММЫ</w:t>
            </w:r>
          </w:p>
          <w:p w:rsidR="00E01DD3" w:rsidRPr="000B17AD" w:rsidRDefault="00E01DD3" w:rsidP="00B42290"/>
          <w:p w:rsidR="00E01DD3" w:rsidRPr="000B17AD" w:rsidRDefault="00E01DD3" w:rsidP="00B42290"/>
          <w:p w:rsidR="00E01DD3" w:rsidRPr="000B17AD" w:rsidRDefault="00E01DD3" w:rsidP="00B42290"/>
          <w:p w:rsidR="00E01DD3" w:rsidRDefault="00E01DD3" w:rsidP="00B42290">
            <w:r w:rsidRPr="002B28C6">
              <w:t>СИСТЕМА ОРГАНИЗАЦИИ</w:t>
            </w:r>
            <w:r w:rsidRPr="002B28C6">
              <w:tab/>
              <w:t xml:space="preserve">                          </w:t>
            </w:r>
          </w:p>
          <w:p w:rsidR="00E01DD3" w:rsidRDefault="00E01DD3" w:rsidP="00B42290"/>
          <w:p w:rsidR="00E01DD3" w:rsidRDefault="00E01DD3" w:rsidP="00B42290"/>
          <w:p w:rsidR="00E01DD3" w:rsidRDefault="00E01DD3" w:rsidP="00B42290"/>
          <w:p w:rsidR="00E01DD3" w:rsidRDefault="00E01DD3" w:rsidP="00B42290"/>
          <w:p w:rsidR="00E01DD3" w:rsidRDefault="00E01DD3" w:rsidP="00B42290"/>
          <w:p w:rsidR="00E01DD3" w:rsidRPr="00A034BD" w:rsidRDefault="00E01DD3" w:rsidP="00B42290">
            <w:proofErr w:type="gramStart"/>
            <w:r w:rsidRPr="002B28C6">
              <w:t>КОНТРОЛЬ ЗА</w:t>
            </w:r>
            <w:proofErr w:type="gramEnd"/>
            <w:r w:rsidRPr="002B28C6">
              <w:t xml:space="preserve">  ИСПОЛНЕНИЕМ</w:t>
            </w:r>
            <w:r>
              <w:t xml:space="preserve"> П</w:t>
            </w:r>
            <w:r w:rsidRPr="002B28C6">
              <w:t>РОЕКТА</w:t>
            </w:r>
          </w:p>
          <w:p w:rsidR="00E01DD3" w:rsidRPr="00A034BD" w:rsidRDefault="00E01DD3" w:rsidP="00B42290"/>
        </w:tc>
        <w:tc>
          <w:tcPr>
            <w:tcW w:w="5519" w:type="dxa"/>
          </w:tcPr>
          <w:p w:rsidR="00B42290" w:rsidRPr="002B28C6" w:rsidRDefault="00B42290" w:rsidP="00B42290">
            <w:pPr>
              <w:tabs>
                <w:tab w:val="left" w:pos="1110"/>
                <w:tab w:val="center" w:pos="4677"/>
              </w:tabs>
              <w:jc w:val="both"/>
            </w:pPr>
            <w:r w:rsidRPr="002B28C6">
              <w:t>-  направлены на</w:t>
            </w:r>
            <w:proofErr w:type="gramStart"/>
            <w:r w:rsidRPr="002B28C6">
              <w:t xml:space="preserve"> :</w:t>
            </w:r>
            <w:proofErr w:type="gramEnd"/>
          </w:p>
          <w:p w:rsidR="00B42290" w:rsidRPr="002B28C6" w:rsidRDefault="00B42290" w:rsidP="00B42290">
            <w:pPr>
              <w:tabs>
                <w:tab w:val="left" w:pos="1110"/>
                <w:tab w:val="left" w:pos="3660"/>
              </w:tabs>
              <w:jc w:val="both"/>
            </w:pPr>
            <w:r w:rsidRPr="002B28C6">
              <w:t>-  создание условий для гражданского становления,</w:t>
            </w:r>
          </w:p>
          <w:p w:rsidR="00B42290" w:rsidRPr="002B28C6" w:rsidRDefault="00B42290" w:rsidP="00B42290">
            <w:pPr>
              <w:tabs>
                <w:tab w:val="left" w:pos="3660"/>
              </w:tabs>
              <w:jc w:val="both"/>
            </w:pPr>
            <w:r w:rsidRPr="002B28C6">
              <w:t xml:space="preserve">физического, духовно-нравственного и  </w:t>
            </w:r>
          </w:p>
          <w:p w:rsidR="00B42290" w:rsidRPr="002B28C6" w:rsidRDefault="00B42290" w:rsidP="00B42290">
            <w:pPr>
              <w:tabs>
                <w:tab w:val="left" w:pos="3660"/>
              </w:tabs>
              <w:jc w:val="both"/>
            </w:pPr>
            <w:r w:rsidRPr="002B28C6">
              <w:t>патриотического воспитания молодежи.</w:t>
            </w:r>
          </w:p>
          <w:p w:rsidR="00B42290" w:rsidRPr="002B28C6" w:rsidRDefault="00B42290" w:rsidP="00B42290">
            <w:pPr>
              <w:tabs>
                <w:tab w:val="left" w:pos="1110"/>
              </w:tabs>
              <w:jc w:val="both"/>
            </w:pPr>
            <w:r w:rsidRPr="002B28C6">
              <w:t xml:space="preserve">-   поддержку </w:t>
            </w:r>
            <w:proofErr w:type="gramStart"/>
            <w:r w:rsidRPr="002B28C6">
              <w:t>интеллектуального</w:t>
            </w:r>
            <w:proofErr w:type="gramEnd"/>
            <w:r w:rsidRPr="002B28C6">
              <w:t xml:space="preserve"> и творческого </w:t>
            </w:r>
          </w:p>
          <w:p w:rsidR="00B42290" w:rsidRPr="002B28C6" w:rsidRDefault="00B42290" w:rsidP="00B42290">
            <w:pPr>
              <w:tabs>
                <w:tab w:val="left" w:pos="3960"/>
              </w:tabs>
              <w:jc w:val="both"/>
            </w:pPr>
            <w:r w:rsidRPr="002B28C6">
              <w:t>развития молодежи.</w:t>
            </w:r>
          </w:p>
          <w:p w:rsidR="00B42290" w:rsidRPr="002B28C6" w:rsidRDefault="00B42290" w:rsidP="00B42290">
            <w:pPr>
              <w:tabs>
                <w:tab w:val="left" w:pos="3600"/>
              </w:tabs>
              <w:jc w:val="both"/>
            </w:pPr>
            <w:r w:rsidRPr="002B28C6">
              <w:t>-    поддержку развития массового молодежного</w:t>
            </w:r>
          </w:p>
          <w:p w:rsidR="00B42290" w:rsidRPr="002B28C6" w:rsidRDefault="00B42290" w:rsidP="00B42290">
            <w:pPr>
              <w:tabs>
                <w:tab w:val="left" w:pos="4035"/>
              </w:tabs>
              <w:jc w:val="both"/>
            </w:pPr>
            <w:r w:rsidRPr="002B28C6">
              <w:t>спорта и туризма, формирование здорового образа</w:t>
            </w:r>
          </w:p>
          <w:p w:rsidR="00B42290" w:rsidRPr="002B28C6" w:rsidRDefault="00B42290" w:rsidP="00B42290">
            <w:pPr>
              <w:tabs>
                <w:tab w:val="left" w:pos="4035"/>
              </w:tabs>
              <w:jc w:val="both"/>
            </w:pPr>
            <w:r w:rsidRPr="002B28C6">
              <w:t>жизни</w:t>
            </w:r>
          </w:p>
          <w:p w:rsidR="00B42290" w:rsidRPr="002B28C6" w:rsidRDefault="00B42290" w:rsidP="00B42290">
            <w:pPr>
              <w:tabs>
                <w:tab w:val="left" w:pos="3675"/>
              </w:tabs>
              <w:jc w:val="both"/>
            </w:pPr>
            <w:r w:rsidRPr="002B28C6">
              <w:t>-   поддержку молодежных и детских общественных</w:t>
            </w:r>
          </w:p>
          <w:p w:rsidR="00B42290" w:rsidRPr="002B28C6" w:rsidRDefault="00B42290" w:rsidP="00B42290">
            <w:pPr>
              <w:tabs>
                <w:tab w:val="left" w:pos="3675"/>
              </w:tabs>
              <w:jc w:val="both"/>
            </w:pPr>
            <w:r w:rsidRPr="002B28C6">
              <w:t>объединений</w:t>
            </w:r>
          </w:p>
          <w:p w:rsidR="00B42290" w:rsidRPr="002B28C6" w:rsidRDefault="00B42290" w:rsidP="00B42290">
            <w:pPr>
              <w:tabs>
                <w:tab w:val="left" w:pos="3675"/>
              </w:tabs>
              <w:jc w:val="both"/>
            </w:pPr>
            <w:r w:rsidRPr="002B28C6">
              <w:t>-   формирование и развитие социальной поддержки</w:t>
            </w:r>
          </w:p>
          <w:p w:rsidR="00B42290" w:rsidRPr="002B28C6" w:rsidRDefault="00B42290" w:rsidP="00B42290">
            <w:pPr>
              <w:tabs>
                <w:tab w:val="left" w:pos="4050"/>
              </w:tabs>
              <w:jc w:val="both"/>
            </w:pPr>
            <w:r w:rsidRPr="002B28C6">
              <w:t>молодежи</w:t>
            </w:r>
          </w:p>
          <w:p w:rsidR="00B42290" w:rsidRPr="002B28C6" w:rsidRDefault="00B42290" w:rsidP="00B42290">
            <w:pPr>
              <w:tabs>
                <w:tab w:val="left" w:pos="3660"/>
              </w:tabs>
              <w:jc w:val="both"/>
            </w:pPr>
            <w:r w:rsidRPr="002B28C6">
              <w:t xml:space="preserve">-    профилактика наркомании, безнадзорности и </w:t>
            </w:r>
          </w:p>
          <w:p w:rsidR="00B42290" w:rsidRPr="002B28C6" w:rsidRDefault="00B42290" w:rsidP="00B42290">
            <w:pPr>
              <w:tabs>
                <w:tab w:val="left" w:pos="4035"/>
              </w:tabs>
              <w:jc w:val="both"/>
            </w:pPr>
            <w:r w:rsidRPr="002B28C6">
              <w:t>правонарушений в молодежной среде, поддержку</w:t>
            </w:r>
          </w:p>
          <w:p w:rsidR="00B42290" w:rsidRPr="002B28C6" w:rsidRDefault="00B42290" w:rsidP="00B42290">
            <w:pPr>
              <w:tabs>
                <w:tab w:val="left" w:pos="4035"/>
              </w:tabs>
              <w:jc w:val="both"/>
            </w:pPr>
            <w:r w:rsidRPr="002B28C6">
              <w:t>предпринимательства и содействие занятости</w:t>
            </w:r>
          </w:p>
          <w:p w:rsidR="00B42290" w:rsidRPr="002B28C6" w:rsidRDefault="00B42290" w:rsidP="00B42290">
            <w:pPr>
              <w:tabs>
                <w:tab w:val="left" w:pos="4035"/>
              </w:tabs>
              <w:jc w:val="both"/>
            </w:pPr>
            <w:r w:rsidRPr="002B28C6">
              <w:t>молодежи.</w:t>
            </w:r>
          </w:p>
          <w:p w:rsidR="00B42290" w:rsidRPr="002B28C6" w:rsidRDefault="00B42290" w:rsidP="00B42290">
            <w:pPr>
              <w:tabs>
                <w:tab w:val="left" w:pos="3645"/>
              </w:tabs>
              <w:jc w:val="both"/>
            </w:pPr>
            <w:r w:rsidRPr="002B28C6">
              <w:t>-   создание и развитие системы подготовки,</w:t>
            </w:r>
          </w:p>
          <w:p w:rsidR="00B42290" w:rsidRPr="002B28C6" w:rsidRDefault="00B42290" w:rsidP="00B42290">
            <w:pPr>
              <w:tabs>
                <w:tab w:val="left" w:pos="4020"/>
              </w:tabs>
              <w:jc w:val="both"/>
            </w:pPr>
            <w:r w:rsidRPr="002B28C6">
              <w:t>переподготовки и повышение квалификации</w:t>
            </w:r>
          </w:p>
          <w:p w:rsidR="00B42290" w:rsidRPr="002B28C6" w:rsidRDefault="00B42290" w:rsidP="00B42290">
            <w:pPr>
              <w:tabs>
                <w:tab w:val="left" w:pos="3480"/>
              </w:tabs>
              <w:jc w:val="both"/>
            </w:pPr>
            <w:r w:rsidRPr="002B28C6">
              <w:t>-   информационное обеспечение проекта</w:t>
            </w:r>
          </w:p>
          <w:p w:rsidR="00B42290" w:rsidRPr="002B28C6" w:rsidRDefault="00B42290" w:rsidP="00B42290">
            <w:pPr>
              <w:tabs>
                <w:tab w:val="left" w:pos="3480"/>
              </w:tabs>
              <w:jc w:val="both"/>
            </w:pPr>
            <w:r w:rsidRPr="002B28C6">
              <w:t>-   организация летнего оздоровления и занятости</w:t>
            </w:r>
          </w:p>
          <w:p w:rsidR="00B42290" w:rsidRPr="002B28C6" w:rsidRDefault="00B42290" w:rsidP="00B42290">
            <w:pPr>
              <w:tabs>
                <w:tab w:val="left" w:pos="4005"/>
              </w:tabs>
              <w:jc w:val="both"/>
            </w:pPr>
            <w:r w:rsidRPr="002B28C6">
              <w:t>молодежи.</w:t>
            </w:r>
          </w:p>
          <w:p w:rsidR="00B42290" w:rsidRPr="000B17AD" w:rsidRDefault="00B42290" w:rsidP="00B42290">
            <w:pPr>
              <w:tabs>
                <w:tab w:val="left" w:pos="4005"/>
              </w:tabs>
            </w:pPr>
          </w:p>
          <w:p w:rsidR="00B42290" w:rsidRPr="002B28C6" w:rsidRDefault="00B42290" w:rsidP="00B42290">
            <w:pPr>
              <w:tabs>
                <w:tab w:val="left" w:pos="4005"/>
              </w:tabs>
            </w:pPr>
            <w:r w:rsidRPr="000B17AD">
              <w:t xml:space="preserve">                               </w:t>
            </w:r>
            <w:r w:rsidR="000B17AD">
              <w:t>60</w:t>
            </w:r>
            <w:r w:rsidR="00A034BD">
              <w:t>000</w:t>
            </w:r>
            <w:r w:rsidRPr="002B28C6">
              <w:t xml:space="preserve"> рублей</w:t>
            </w:r>
          </w:p>
          <w:p w:rsidR="00B42290" w:rsidRPr="000B17AD" w:rsidRDefault="00B42290"/>
          <w:p w:rsidR="00E01DD3" w:rsidRPr="000B17AD" w:rsidRDefault="00E01DD3"/>
          <w:p w:rsidR="00E01DD3" w:rsidRPr="000B17AD" w:rsidRDefault="00E01DD3"/>
          <w:p w:rsidR="00E01DD3" w:rsidRDefault="00E01DD3" w:rsidP="00E01DD3">
            <w:pPr>
              <w:tabs>
                <w:tab w:val="center" w:pos="4677"/>
              </w:tabs>
            </w:pPr>
            <w:r w:rsidRPr="000B17AD">
              <w:t xml:space="preserve">                                    </w:t>
            </w:r>
            <w:r>
              <w:t>20</w:t>
            </w:r>
            <w:r w:rsidR="00A034BD">
              <w:t>11</w:t>
            </w:r>
            <w:r w:rsidRPr="000B17AD">
              <w:t xml:space="preserve"> </w:t>
            </w:r>
            <w:r w:rsidRPr="002B28C6">
              <w:t xml:space="preserve">год  </w:t>
            </w:r>
          </w:p>
          <w:p w:rsidR="00E01DD3" w:rsidRDefault="00E01DD3" w:rsidP="00E01DD3">
            <w:pPr>
              <w:tabs>
                <w:tab w:val="center" w:pos="4677"/>
              </w:tabs>
            </w:pPr>
          </w:p>
          <w:p w:rsidR="00E01DD3" w:rsidRDefault="00E01DD3" w:rsidP="00E01DD3">
            <w:pPr>
              <w:tabs>
                <w:tab w:val="center" w:pos="4677"/>
              </w:tabs>
            </w:pPr>
          </w:p>
          <w:p w:rsidR="00E01DD3" w:rsidRDefault="00E01DD3" w:rsidP="00E01DD3">
            <w:pPr>
              <w:tabs>
                <w:tab w:val="center" w:pos="4677"/>
              </w:tabs>
            </w:pPr>
          </w:p>
          <w:p w:rsidR="00E01DD3" w:rsidRDefault="00E01DD3" w:rsidP="00E01DD3">
            <w:pPr>
              <w:tabs>
                <w:tab w:val="center" w:pos="4677"/>
              </w:tabs>
            </w:pPr>
          </w:p>
          <w:p w:rsidR="00E01DD3" w:rsidRPr="002B28C6" w:rsidRDefault="00E01DD3" w:rsidP="00E01DD3">
            <w:pPr>
              <w:tabs>
                <w:tab w:val="center" w:pos="4677"/>
              </w:tabs>
            </w:pPr>
            <w:r w:rsidRPr="002B28C6">
              <w:t xml:space="preserve">Администрация </w:t>
            </w:r>
            <w:proofErr w:type="gramStart"/>
            <w:r w:rsidRPr="002B28C6">
              <w:t>Запорожского</w:t>
            </w:r>
            <w:proofErr w:type="gramEnd"/>
            <w:r w:rsidRPr="002B28C6">
              <w:t xml:space="preserve"> сельского </w:t>
            </w:r>
          </w:p>
          <w:p w:rsidR="00E01DD3" w:rsidRPr="002B28C6" w:rsidRDefault="00E01DD3" w:rsidP="00E01DD3">
            <w:pPr>
              <w:tabs>
                <w:tab w:val="center" w:pos="4677"/>
              </w:tabs>
            </w:pPr>
            <w:r w:rsidRPr="002B28C6">
              <w:t xml:space="preserve">                   поселения</w:t>
            </w:r>
          </w:p>
          <w:p w:rsidR="00E01DD3" w:rsidRDefault="00E01DD3"/>
          <w:p w:rsidR="00E01DD3" w:rsidRDefault="00E01DD3"/>
          <w:p w:rsidR="00E01DD3" w:rsidRDefault="00E01DD3"/>
          <w:p w:rsidR="00E01DD3" w:rsidRDefault="00E01DD3"/>
          <w:p w:rsidR="00E01DD3" w:rsidRPr="00E01DD3" w:rsidRDefault="000B17AD" w:rsidP="00E01DD3">
            <w:pPr>
              <w:rPr>
                <w:lang w:val="en-US"/>
              </w:rPr>
            </w:pPr>
            <w:r>
              <w:t>Администрация Запорожского сельского поселения</w:t>
            </w:r>
          </w:p>
        </w:tc>
      </w:tr>
    </w:tbl>
    <w:p w:rsidR="001856FB" w:rsidRPr="002B28C6" w:rsidRDefault="001856FB"/>
    <w:p w:rsidR="001856FB" w:rsidRPr="002B28C6" w:rsidRDefault="001856FB"/>
    <w:p w:rsidR="00516147" w:rsidRPr="002B28C6" w:rsidRDefault="00D67062" w:rsidP="00E01DD3">
      <w:pPr>
        <w:ind w:firstLine="708"/>
      </w:pPr>
      <w:r w:rsidRPr="002B28C6">
        <w:t xml:space="preserve">                       </w:t>
      </w:r>
      <w:r w:rsidR="00164E19" w:rsidRPr="002B28C6">
        <w:t xml:space="preserve">          </w:t>
      </w:r>
      <w:r w:rsidR="00341AF0" w:rsidRPr="002B28C6">
        <w:t xml:space="preserve">                             </w:t>
      </w:r>
      <w:r w:rsidR="00F86F47" w:rsidRPr="002B28C6">
        <w:t xml:space="preserve">                            </w:t>
      </w:r>
      <w:r w:rsidR="00516147" w:rsidRPr="002B28C6">
        <w:t xml:space="preserve">             </w:t>
      </w:r>
      <w:r w:rsidR="00F86F47" w:rsidRPr="002B28C6">
        <w:t xml:space="preserve"> </w:t>
      </w:r>
      <w:r w:rsidR="00137DC6">
        <w:t xml:space="preserve"> </w:t>
      </w:r>
    </w:p>
    <w:p w:rsidR="00D72BBF" w:rsidRPr="002B28C6" w:rsidRDefault="00516147" w:rsidP="00E01DD3">
      <w:pPr>
        <w:tabs>
          <w:tab w:val="left" w:pos="4005"/>
        </w:tabs>
      </w:pPr>
      <w:r w:rsidRPr="002B28C6">
        <w:t xml:space="preserve">      </w:t>
      </w:r>
      <w:r w:rsidR="00D72BBF" w:rsidRPr="002B28C6">
        <w:tab/>
        <w:t xml:space="preserve">                                                       </w:t>
      </w:r>
    </w:p>
    <w:p w:rsidR="00D72BBF" w:rsidRPr="002B28C6" w:rsidRDefault="00D72BBF" w:rsidP="00D72BBF"/>
    <w:p w:rsidR="00D72BBF" w:rsidRPr="002B28C6" w:rsidRDefault="00D72BBF" w:rsidP="00D72BBF"/>
    <w:p w:rsidR="00D72BBF" w:rsidRPr="002B28C6" w:rsidRDefault="00D72BBF" w:rsidP="00D72BBF"/>
    <w:p w:rsidR="00516147" w:rsidRPr="002B28C6" w:rsidRDefault="00D72BBF" w:rsidP="00D72BBF">
      <w:pPr>
        <w:tabs>
          <w:tab w:val="left" w:pos="2730"/>
        </w:tabs>
      </w:pPr>
      <w:r w:rsidRPr="002B28C6">
        <w:lastRenderedPageBreak/>
        <w:t xml:space="preserve">                     1 ПОДПРОГРАММА ПАТРИОТИЧЕСКОГО ВОСПИТАНИЯ</w:t>
      </w:r>
    </w:p>
    <w:p w:rsidR="00D72BBF" w:rsidRPr="002B28C6" w:rsidRDefault="00D72BBF" w:rsidP="00D72BBF">
      <w:pPr>
        <w:tabs>
          <w:tab w:val="left" w:pos="2730"/>
        </w:tabs>
      </w:pPr>
      <w:r w:rsidRPr="002B28C6">
        <w:t xml:space="preserve">                                            «ЭСТАФЕТА ПОКОЛЕНИЙ»</w:t>
      </w:r>
    </w:p>
    <w:p w:rsidR="00D72BBF" w:rsidRPr="002B28C6" w:rsidRDefault="00D72BBF" w:rsidP="00D72BBF">
      <w:pPr>
        <w:tabs>
          <w:tab w:val="left" w:pos="2730"/>
        </w:tabs>
      </w:pPr>
      <w:r w:rsidRPr="002B28C6">
        <w:t xml:space="preserve"> </w:t>
      </w:r>
    </w:p>
    <w:p w:rsidR="00D72BBF" w:rsidRPr="002B28C6" w:rsidRDefault="00D72BBF" w:rsidP="00D72BBF">
      <w:pPr>
        <w:tabs>
          <w:tab w:val="left" w:pos="2730"/>
        </w:tabs>
      </w:pPr>
      <w:r w:rsidRPr="002B28C6">
        <w:t xml:space="preserve">                     </w:t>
      </w:r>
    </w:p>
    <w:p w:rsidR="00D72BBF" w:rsidRPr="002B28C6" w:rsidRDefault="00D72BBF" w:rsidP="00D72BBF">
      <w:pPr>
        <w:tabs>
          <w:tab w:val="left" w:pos="2730"/>
        </w:tabs>
      </w:pPr>
      <w:r w:rsidRPr="002B28C6">
        <w:t xml:space="preserve">                 Цели:   -  воспитание гражданственности и патриотизма</w:t>
      </w:r>
    </w:p>
    <w:p w:rsidR="00D72BBF" w:rsidRPr="002B28C6" w:rsidRDefault="00D72BBF" w:rsidP="00D72BBF">
      <w:pPr>
        <w:tabs>
          <w:tab w:val="left" w:pos="1710"/>
        </w:tabs>
      </w:pPr>
      <w:r w:rsidRPr="002B28C6">
        <w:tab/>
        <w:t xml:space="preserve"> -  укрепление культурных и национальных традиций у подростков</w:t>
      </w:r>
    </w:p>
    <w:p w:rsidR="00D72BBF" w:rsidRPr="002B28C6" w:rsidRDefault="00D72BBF" w:rsidP="00D72BBF">
      <w:pPr>
        <w:tabs>
          <w:tab w:val="left" w:pos="1710"/>
        </w:tabs>
      </w:pPr>
      <w:r w:rsidRPr="002B28C6">
        <w:tab/>
        <w:t xml:space="preserve">    и молодежи</w:t>
      </w:r>
    </w:p>
    <w:p w:rsidR="00D72BBF" w:rsidRPr="002B28C6" w:rsidRDefault="00D72BBF" w:rsidP="00D72BBF">
      <w:pPr>
        <w:tabs>
          <w:tab w:val="left" w:pos="1710"/>
        </w:tabs>
      </w:pPr>
      <w:r w:rsidRPr="002B28C6">
        <w:tab/>
        <w:t xml:space="preserve"> -  допризывная подготовка молодежи</w:t>
      </w:r>
    </w:p>
    <w:p w:rsidR="006E30B2" w:rsidRPr="002B28C6" w:rsidRDefault="006E30B2" w:rsidP="00D72BBF">
      <w:pPr>
        <w:tabs>
          <w:tab w:val="left" w:pos="1710"/>
        </w:tabs>
      </w:pPr>
      <w:r w:rsidRPr="002B28C6">
        <w:t xml:space="preserve">        </w:t>
      </w:r>
    </w:p>
    <w:p w:rsidR="006E30B2" w:rsidRPr="002B28C6" w:rsidRDefault="006E30B2" w:rsidP="00D72BBF">
      <w:pPr>
        <w:tabs>
          <w:tab w:val="left" w:pos="1710"/>
        </w:tabs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2535"/>
        <w:gridCol w:w="2251"/>
      </w:tblGrid>
      <w:tr w:rsidR="00E01DD3" w:rsidTr="00734F32">
        <w:trPr>
          <w:trHeight w:val="285"/>
        </w:trPr>
        <w:tc>
          <w:tcPr>
            <w:tcW w:w="4785" w:type="dxa"/>
            <w:vMerge w:val="restart"/>
          </w:tcPr>
          <w:p w:rsidR="00E01DD3" w:rsidRDefault="00E01DD3" w:rsidP="00E01DD3">
            <w:pPr>
              <w:tabs>
                <w:tab w:val="left" w:pos="1710"/>
              </w:tabs>
            </w:pPr>
            <w:r w:rsidRPr="002B28C6">
              <w:t>НАИМЕНОВАНИЕ</w:t>
            </w:r>
          </w:p>
          <w:p w:rsidR="00E01DD3" w:rsidRDefault="00E01DD3" w:rsidP="00E01DD3">
            <w:pPr>
              <w:tabs>
                <w:tab w:val="left" w:pos="1710"/>
                <w:tab w:val="center" w:pos="4677"/>
              </w:tabs>
            </w:pPr>
            <w:r w:rsidRPr="002B28C6">
              <w:t>МЕРОПРИЯТИЯ</w:t>
            </w:r>
          </w:p>
          <w:p w:rsidR="00E01DD3" w:rsidRDefault="00E01DD3" w:rsidP="00E01DD3">
            <w:pPr>
              <w:tabs>
                <w:tab w:val="left" w:pos="1710"/>
                <w:tab w:val="center" w:pos="4677"/>
              </w:tabs>
            </w:pPr>
          </w:p>
          <w:p w:rsidR="00E01DD3" w:rsidRDefault="00E01DD3" w:rsidP="00E01DD3">
            <w:pPr>
              <w:tabs>
                <w:tab w:val="left" w:pos="1710"/>
                <w:tab w:val="center" w:pos="4677"/>
              </w:tabs>
            </w:pPr>
          </w:p>
          <w:p w:rsidR="00E01DD3" w:rsidRPr="002B28C6" w:rsidRDefault="00E01DD3" w:rsidP="00E01DD3">
            <w:pPr>
              <w:tabs>
                <w:tab w:val="left" w:pos="1710"/>
                <w:tab w:val="center" w:pos="4677"/>
              </w:tabs>
            </w:pPr>
            <w:r w:rsidRPr="002B28C6">
              <w:t>1.Участие в районной игре</w:t>
            </w:r>
            <w:r w:rsidRPr="002B28C6">
              <w:tab/>
              <w:t xml:space="preserve">  </w:t>
            </w:r>
            <w:r>
              <w:t xml:space="preserve">                     </w:t>
            </w:r>
            <w:r w:rsidRPr="002B28C6">
              <w:t xml:space="preserve">          </w:t>
            </w:r>
          </w:p>
          <w:p w:rsidR="00E01DD3" w:rsidRPr="002B28C6" w:rsidRDefault="00E01DD3" w:rsidP="00E01DD3">
            <w:pPr>
              <w:tabs>
                <w:tab w:val="left" w:pos="1710"/>
              </w:tabs>
            </w:pPr>
            <w:r w:rsidRPr="002B28C6">
              <w:t xml:space="preserve">   «Что? Где? Когда?»</w:t>
            </w:r>
          </w:p>
          <w:p w:rsidR="00E01DD3" w:rsidRPr="002B28C6" w:rsidRDefault="00E01DD3" w:rsidP="00E01DD3">
            <w:pPr>
              <w:tabs>
                <w:tab w:val="left" w:pos="4110"/>
                <w:tab w:val="left" w:pos="5730"/>
              </w:tabs>
            </w:pPr>
            <w:r w:rsidRPr="002B28C6">
              <w:t xml:space="preserve"> 2.Тор</w:t>
            </w:r>
            <w:r>
              <w:t>жественное мероприятие,</w:t>
            </w:r>
            <w:r>
              <w:tab/>
            </w:r>
            <w:r w:rsidRPr="002B28C6">
              <w:tab/>
            </w:r>
          </w:p>
          <w:p w:rsidR="00E01DD3" w:rsidRPr="002B28C6" w:rsidRDefault="00E01DD3" w:rsidP="00E01DD3">
            <w:r w:rsidRPr="002B28C6">
              <w:t xml:space="preserve">    </w:t>
            </w:r>
            <w:proofErr w:type="gramStart"/>
            <w:r w:rsidRPr="002B28C6">
              <w:t>посвященное</w:t>
            </w:r>
            <w:proofErr w:type="gramEnd"/>
            <w:r w:rsidRPr="002B28C6">
              <w:t xml:space="preserve"> открытию</w:t>
            </w:r>
          </w:p>
          <w:p w:rsidR="00E01DD3" w:rsidRPr="002B28C6" w:rsidRDefault="00E01DD3" w:rsidP="00E01DD3">
            <w:r w:rsidRPr="002B28C6">
              <w:t xml:space="preserve">    месячника</w:t>
            </w:r>
          </w:p>
          <w:p w:rsidR="00E01DD3" w:rsidRPr="002B28C6" w:rsidRDefault="00E01DD3" w:rsidP="00E01DD3">
            <w:pPr>
              <w:tabs>
                <w:tab w:val="left" w:pos="4110"/>
                <w:tab w:val="left" w:pos="5715"/>
              </w:tabs>
            </w:pPr>
            <w:r w:rsidRPr="002B28C6">
              <w:t xml:space="preserve">3.Участие в фестивале </w:t>
            </w:r>
            <w:r w:rsidRPr="002B28C6">
              <w:tab/>
            </w:r>
            <w:r w:rsidRPr="002B28C6">
              <w:tab/>
              <w:t xml:space="preserve"> </w:t>
            </w:r>
          </w:p>
          <w:p w:rsidR="00E01DD3" w:rsidRPr="000B17AD" w:rsidRDefault="00E01DD3" w:rsidP="00E01DD3">
            <w:r w:rsidRPr="002B28C6">
              <w:t xml:space="preserve">    патриотической песни в </w:t>
            </w:r>
            <w:proofErr w:type="gramStart"/>
            <w:r w:rsidRPr="002B28C6">
              <w:t>г</w:t>
            </w:r>
            <w:proofErr w:type="gramEnd"/>
            <w:r w:rsidRPr="002B28C6">
              <w:t xml:space="preserve"> </w:t>
            </w:r>
            <w:r>
              <w:t>Темрюк</w:t>
            </w:r>
          </w:p>
          <w:p w:rsidR="00E01DD3" w:rsidRPr="002B28C6" w:rsidRDefault="00E01DD3" w:rsidP="00E01DD3">
            <w:pPr>
              <w:tabs>
                <w:tab w:val="left" w:pos="5865"/>
              </w:tabs>
            </w:pPr>
            <w:r w:rsidRPr="002B28C6">
              <w:t xml:space="preserve"> 4.Проведение соревнований</w:t>
            </w:r>
            <w:r w:rsidRPr="002B28C6">
              <w:tab/>
            </w:r>
          </w:p>
          <w:p w:rsidR="00E01DD3" w:rsidRPr="002B28C6" w:rsidRDefault="00E01DD3" w:rsidP="00E01DD3">
            <w:r w:rsidRPr="002B28C6">
              <w:t xml:space="preserve">    среди допризывной молодежи</w:t>
            </w:r>
          </w:p>
          <w:p w:rsidR="00E01DD3" w:rsidRPr="002B28C6" w:rsidRDefault="00E01DD3" w:rsidP="00E01DD3">
            <w:r w:rsidRPr="002B28C6">
              <w:t xml:space="preserve">   (совместно со спортинструктором)</w:t>
            </w:r>
          </w:p>
          <w:p w:rsidR="00E01DD3" w:rsidRPr="002B28C6" w:rsidRDefault="00E01DD3" w:rsidP="00E01DD3">
            <w:pPr>
              <w:tabs>
                <w:tab w:val="left" w:pos="5850"/>
              </w:tabs>
            </w:pPr>
            <w:r w:rsidRPr="002B28C6">
              <w:t xml:space="preserve"> 5.Участие в проведении митингов </w:t>
            </w:r>
            <w:r w:rsidRPr="002B28C6">
              <w:tab/>
            </w:r>
          </w:p>
          <w:p w:rsidR="00E01DD3" w:rsidRPr="002B28C6" w:rsidRDefault="00E01DD3" w:rsidP="00E01DD3">
            <w:r w:rsidRPr="002B28C6">
              <w:t xml:space="preserve">   к памятным датам </w:t>
            </w:r>
          </w:p>
          <w:p w:rsidR="00E01DD3" w:rsidRDefault="00E01DD3" w:rsidP="00E01DD3">
            <w:pPr>
              <w:tabs>
                <w:tab w:val="left" w:pos="1710"/>
              </w:tabs>
            </w:pPr>
          </w:p>
        </w:tc>
        <w:tc>
          <w:tcPr>
            <w:tcW w:w="4786" w:type="dxa"/>
            <w:gridSpan w:val="2"/>
          </w:tcPr>
          <w:p w:rsidR="00E01DD3" w:rsidRDefault="00E01DD3" w:rsidP="00E01DD3">
            <w:pPr>
              <w:tabs>
                <w:tab w:val="left" w:pos="1710"/>
                <w:tab w:val="center" w:pos="4677"/>
              </w:tabs>
            </w:pPr>
            <w:r w:rsidRPr="002B28C6">
              <w:t>ФИНАНСОВОЕ ОБЕСПЕЧЕНИЕ</w:t>
            </w:r>
          </w:p>
        </w:tc>
      </w:tr>
      <w:tr w:rsidR="00E01DD3" w:rsidTr="00734F32">
        <w:trPr>
          <w:trHeight w:val="4502"/>
        </w:trPr>
        <w:tc>
          <w:tcPr>
            <w:tcW w:w="4785" w:type="dxa"/>
            <w:vMerge/>
          </w:tcPr>
          <w:p w:rsidR="00E01DD3" w:rsidRPr="002B28C6" w:rsidRDefault="00E01DD3" w:rsidP="00E01DD3">
            <w:pPr>
              <w:tabs>
                <w:tab w:val="left" w:pos="1710"/>
              </w:tabs>
            </w:pPr>
          </w:p>
        </w:tc>
        <w:tc>
          <w:tcPr>
            <w:tcW w:w="2535" w:type="dxa"/>
          </w:tcPr>
          <w:p w:rsidR="00E01DD3" w:rsidRPr="002B28C6" w:rsidRDefault="00E01DD3" w:rsidP="00E01DD3">
            <w:pPr>
              <w:tabs>
                <w:tab w:val="left" w:pos="1710"/>
                <w:tab w:val="left" w:pos="6090"/>
                <w:tab w:val="left" w:pos="7740"/>
              </w:tabs>
            </w:pPr>
            <w:r w:rsidRPr="002B28C6">
              <w:t xml:space="preserve">                  </w:t>
            </w:r>
            <w:proofErr w:type="spellStart"/>
            <w:r w:rsidRPr="002B28C6">
              <w:t>пнп</w:t>
            </w:r>
            <w:proofErr w:type="spellEnd"/>
            <w:r w:rsidRPr="002B28C6">
              <w:tab/>
            </w:r>
            <w:r>
              <w:t xml:space="preserve">    </w:t>
            </w: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  <w:r>
              <w:t>транспор</w:t>
            </w:r>
            <w:proofErr w:type="gramStart"/>
            <w:r>
              <w:t>т</w:t>
            </w:r>
            <w:r w:rsidR="00193A16">
              <w:t>(</w:t>
            </w:r>
            <w:proofErr w:type="gramEnd"/>
            <w:r w:rsidR="00193A16">
              <w:t>на год)</w:t>
            </w: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E01DD3" w:rsidRDefault="00E01DD3" w:rsidP="00D72BBF">
            <w:pPr>
              <w:tabs>
                <w:tab w:val="left" w:pos="1710"/>
              </w:tabs>
            </w:pPr>
          </w:p>
          <w:p w:rsidR="00734F32" w:rsidRDefault="00734F32" w:rsidP="00D72BBF">
            <w:pPr>
              <w:tabs>
                <w:tab w:val="left" w:pos="1710"/>
              </w:tabs>
            </w:pPr>
          </w:p>
          <w:p w:rsidR="00734F32" w:rsidRPr="002B28C6" w:rsidRDefault="00734F32" w:rsidP="00193A16">
            <w:pPr>
              <w:tabs>
                <w:tab w:val="left" w:pos="1710"/>
              </w:tabs>
            </w:pPr>
          </w:p>
        </w:tc>
        <w:tc>
          <w:tcPr>
            <w:tcW w:w="2251" w:type="dxa"/>
          </w:tcPr>
          <w:p w:rsidR="00E01DD3" w:rsidRDefault="00193A16" w:rsidP="00E01DD3">
            <w:pPr>
              <w:tabs>
                <w:tab w:val="left" w:pos="1710"/>
              </w:tabs>
            </w:pPr>
            <w:r>
              <w:t>Сумма</w:t>
            </w:r>
          </w:p>
          <w:p w:rsidR="00193A16" w:rsidRDefault="00193A16" w:rsidP="00E01DD3">
            <w:pPr>
              <w:tabs>
                <w:tab w:val="left" w:pos="1710"/>
              </w:tabs>
            </w:pPr>
          </w:p>
          <w:p w:rsidR="00193A16" w:rsidRDefault="00193A16" w:rsidP="00E01DD3">
            <w:pPr>
              <w:tabs>
                <w:tab w:val="left" w:pos="1710"/>
              </w:tabs>
            </w:pPr>
          </w:p>
          <w:p w:rsidR="00193A16" w:rsidRPr="002B28C6" w:rsidRDefault="00193A16" w:rsidP="00E01DD3">
            <w:pPr>
              <w:tabs>
                <w:tab w:val="left" w:pos="1710"/>
              </w:tabs>
            </w:pPr>
            <w:r>
              <w:t>5000,00</w:t>
            </w:r>
          </w:p>
        </w:tc>
      </w:tr>
    </w:tbl>
    <w:p w:rsidR="006E30B2" w:rsidRPr="002B28C6" w:rsidRDefault="006E30B2" w:rsidP="00D72BBF">
      <w:pPr>
        <w:tabs>
          <w:tab w:val="left" w:pos="1710"/>
        </w:tabs>
      </w:pPr>
    </w:p>
    <w:p w:rsidR="00DB1B82" w:rsidRPr="002B28C6" w:rsidRDefault="006E30B2" w:rsidP="00E01DD3">
      <w:pPr>
        <w:tabs>
          <w:tab w:val="left" w:pos="1710"/>
          <w:tab w:val="center" w:pos="4677"/>
        </w:tabs>
      </w:pPr>
      <w:r w:rsidRPr="002B28C6">
        <w:t xml:space="preserve">                                           </w:t>
      </w:r>
    </w:p>
    <w:p w:rsidR="006E30B2" w:rsidRPr="002B28C6" w:rsidRDefault="00DB1B82" w:rsidP="00D72BBF">
      <w:pPr>
        <w:tabs>
          <w:tab w:val="left" w:pos="1710"/>
        </w:tabs>
      </w:pPr>
      <w:r w:rsidRPr="002B28C6">
        <w:t xml:space="preserve">                                                                     </w:t>
      </w:r>
      <w:r w:rsidR="006E30B2" w:rsidRPr="002B28C6">
        <w:t xml:space="preserve">        </w:t>
      </w:r>
    </w:p>
    <w:p w:rsidR="000A7A40" w:rsidRPr="002B28C6" w:rsidRDefault="000A7A40" w:rsidP="000A7A40">
      <w:pPr>
        <w:tabs>
          <w:tab w:val="left" w:pos="1425"/>
        </w:tabs>
      </w:pPr>
      <w:r w:rsidRPr="002B28C6">
        <w:tab/>
        <w:t xml:space="preserve">                           2.ПОДПРОГРАММА                                                             </w:t>
      </w:r>
    </w:p>
    <w:p w:rsidR="000A7A40" w:rsidRPr="002B28C6" w:rsidRDefault="000A7A40" w:rsidP="000A7A40"/>
    <w:p w:rsidR="000A7A40" w:rsidRPr="002B28C6" w:rsidRDefault="000A7A40" w:rsidP="000A7A40">
      <w:pPr>
        <w:tabs>
          <w:tab w:val="left" w:pos="1050"/>
        </w:tabs>
      </w:pPr>
      <w:r w:rsidRPr="002B28C6">
        <w:tab/>
        <w:t>«</w:t>
      </w:r>
      <w:proofErr w:type="gramStart"/>
      <w:r w:rsidRPr="002B28C6">
        <w:t>СОЦИАЛЬНОГО</w:t>
      </w:r>
      <w:proofErr w:type="gramEnd"/>
      <w:r w:rsidRPr="002B28C6">
        <w:t xml:space="preserve"> ОБСЛУЖИВАНИЕ  МОЛОДЕЖИ»</w:t>
      </w:r>
    </w:p>
    <w:p w:rsidR="000A7A40" w:rsidRPr="002B28C6" w:rsidRDefault="000A7A40" w:rsidP="000A7A40"/>
    <w:p w:rsidR="000A7A40" w:rsidRPr="002B28C6" w:rsidRDefault="000A7A40" w:rsidP="000A7A40"/>
    <w:p w:rsidR="000A7A40" w:rsidRPr="002B28C6" w:rsidRDefault="000A7A40" w:rsidP="000A7A40">
      <w:r w:rsidRPr="002B28C6">
        <w:t xml:space="preserve"> Цели:   - создание условий для взаимодействия государственного</w:t>
      </w:r>
    </w:p>
    <w:p w:rsidR="000A7A40" w:rsidRPr="002B28C6" w:rsidRDefault="000A7A40" w:rsidP="000A7A40">
      <w:r w:rsidRPr="002B28C6">
        <w:t xml:space="preserve">                 общественных организаций</w:t>
      </w:r>
    </w:p>
    <w:p w:rsidR="000A7A40" w:rsidRPr="002B28C6" w:rsidRDefault="000A7A40" w:rsidP="000A7A40">
      <w:r w:rsidRPr="002B28C6">
        <w:t xml:space="preserve">             -  социальная и социально </w:t>
      </w:r>
      <w:r w:rsidR="0073140A" w:rsidRPr="002B28C6">
        <w:t>–</w:t>
      </w:r>
      <w:r w:rsidRPr="002B28C6">
        <w:t xml:space="preserve"> </w:t>
      </w:r>
      <w:r w:rsidR="0073140A" w:rsidRPr="002B28C6">
        <w:t xml:space="preserve">экологическая  поддержка </w:t>
      </w:r>
    </w:p>
    <w:p w:rsidR="0073140A" w:rsidRPr="002B28C6" w:rsidRDefault="0073140A" w:rsidP="000A7A40">
      <w:r w:rsidRPr="002B28C6">
        <w:t xml:space="preserve">                  молодежи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4F32" w:rsidTr="00A20A2F">
        <w:tc>
          <w:tcPr>
            <w:tcW w:w="4785" w:type="dxa"/>
          </w:tcPr>
          <w:p w:rsidR="00734F32" w:rsidRPr="002B28C6" w:rsidRDefault="0073140A" w:rsidP="00734F32">
            <w:pPr>
              <w:tabs>
                <w:tab w:val="center" w:pos="4677"/>
              </w:tabs>
            </w:pPr>
            <w:r w:rsidRPr="002B28C6">
              <w:t xml:space="preserve"> </w:t>
            </w:r>
            <w:r w:rsidR="00734F32" w:rsidRPr="002B28C6">
              <w:t>НАИМЕНОВАНИЕ</w:t>
            </w:r>
            <w:r w:rsidR="00734F32" w:rsidRPr="002B28C6">
              <w:tab/>
              <w:t xml:space="preserve">                                           </w:t>
            </w:r>
          </w:p>
          <w:p w:rsidR="00734F32" w:rsidRPr="002B28C6" w:rsidRDefault="00734F32" w:rsidP="00734F32">
            <w:r w:rsidRPr="002B28C6">
              <w:t>МЕРОПРИЯТИЯ</w:t>
            </w:r>
          </w:p>
          <w:p w:rsidR="00734F32" w:rsidRDefault="00734F32" w:rsidP="00734F32">
            <w:pPr>
              <w:tabs>
                <w:tab w:val="left" w:pos="5700"/>
              </w:tabs>
            </w:pPr>
            <w:r w:rsidRPr="002B28C6">
              <w:t xml:space="preserve">1.Работа по программе         «Постскриптум» </w:t>
            </w:r>
            <w:proofErr w:type="gramStart"/>
            <w:r w:rsidRPr="002B28C6">
              <w:t>-и</w:t>
            </w:r>
            <w:proofErr w:type="gramEnd"/>
            <w:r w:rsidRPr="002B28C6">
              <w:t>ндивид.</w:t>
            </w:r>
            <w:r>
              <w:t xml:space="preserve"> </w:t>
            </w:r>
            <w:r w:rsidRPr="002B28C6">
              <w:t xml:space="preserve">сопровождение подростков  </w:t>
            </w:r>
          </w:p>
          <w:p w:rsidR="00734F32" w:rsidRPr="002B28C6" w:rsidRDefault="00734F32" w:rsidP="00734F32">
            <w:pPr>
              <w:tabs>
                <w:tab w:val="left" w:pos="5700"/>
              </w:tabs>
            </w:pPr>
            <w:r w:rsidRPr="002B28C6">
              <w:t>2.Профилактические беседы</w:t>
            </w:r>
            <w:r w:rsidRPr="002B28C6">
              <w:tab/>
              <w:t xml:space="preserve">  </w:t>
            </w:r>
          </w:p>
          <w:p w:rsidR="00734F32" w:rsidRPr="002B28C6" w:rsidRDefault="00734F32" w:rsidP="00734F32">
            <w:r w:rsidRPr="002B28C6">
              <w:t>о вреде курения, алкоголизма,</w:t>
            </w:r>
          </w:p>
          <w:p w:rsidR="00734F32" w:rsidRPr="002B28C6" w:rsidRDefault="00734F32" w:rsidP="00734F32">
            <w:r w:rsidRPr="002B28C6">
              <w:t>совместно со специалистами</w:t>
            </w:r>
          </w:p>
          <w:p w:rsidR="00734F32" w:rsidRPr="002B28C6" w:rsidRDefault="00734F32" w:rsidP="00734F32">
            <w:r w:rsidRPr="002B28C6">
              <w:t>ОМУ  РМЦИ «Доверие»,</w:t>
            </w:r>
          </w:p>
          <w:p w:rsidR="00734F32" w:rsidRPr="002B28C6" w:rsidRDefault="00734F32" w:rsidP="00734F32">
            <w:r w:rsidRPr="002B28C6">
              <w:t>инспектором по делам</w:t>
            </w:r>
          </w:p>
          <w:p w:rsidR="00734F32" w:rsidRPr="002B28C6" w:rsidRDefault="00734F32" w:rsidP="00734F32">
            <w:r w:rsidRPr="002B28C6">
              <w:t xml:space="preserve">несовершеннолетним </w:t>
            </w:r>
          </w:p>
          <w:p w:rsidR="00734F32" w:rsidRPr="002B28C6" w:rsidRDefault="00734F32" w:rsidP="00734F32">
            <w:r w:rsidRPr="002B28C6">
              <w:t xml:space="preserve">3.Акция «Дед Мороз – в каждый дом» </w:t>
            </w:r>
          </w:p>
          <w:p w:rsidR="00734F32" w:rsidRDefault="00734F32" w:rsidP="00734F32">
            <w:pPr>
              <w:tabs>
                <w:tab w:val="center" w:pos="4677"/>
              </w:tabs>
            </w:pPr>
            <w:r w:rsidRPr="002B28C6">
              <w:t xml:space="preserve">для детей инвалидов.                                </w:t>
            </w:r>
          </w:p>
          <w:p w:rsidR="00A20A2F" w:rsidRDefault="00A20A2F" w:rsidP="00A20A2F">
            <w:pPr>
              <w:tabs>
                <w:tab w:val="center" w:pos="4677"/>
              </w:tabs>
            </w:pPr>
            <w:r w:rsidRPr="002B28C6">
              <w:lastRenderedPageBreak/>
              <w:t xml:space="preserve">4.»День Матери»       </w:t>
            </w:r>
          </w:p>
          <w:p w:rsidR="00A20A2F" w:rsidRPr="002B28C6" w:rsidRDefault="00A20A2F" w:rsidP="00A20A2F">
            <w:r w:rsidRPr="002B28C6">
              <w:t>5.Организация телефона</w:t>
            </w:r>
          </w:p>
          <w:p w:rsidR="00A20A2F" w:rsidRPr="002B28C6" w:rsidRDefault="00A20A2F" w:rsidP="00A20A2F">
            <w:r w:rsidRPr="002B28C6">
              <w:t xml:space="preserve">   «Доверие» - консультация</w:t>
            </w:r>
          </w:p>
          <w:p w:rsidR="00A20A2F" w:rsidRPr="002B28C6" w:rsidRDefault="00A20A2F" w:rsidP="00A20A2F">
            <w:r w:rsidRPr="002B28C6">
              <w:t xml:space="preserve">    специалиста </w:t>
            </w:r>
          </w:p>
          <w:p w:rsidR="00A20A2F" w:rsidRPr="002B28C6" w:rsidRDefault="00A20A2F" w:rsidP="00A20A2F">
            <w:r w:rsidRPr="002B28C6">
              <w:t xml:space="preserve">  6.Участие в программе</w:t>
            </w:r>
          </w:p>
          <w:p w:rsidR="00A20A2F" w:rsidRPr="002B28C6" w:rsidRDefault="00A20A2F" w:rsidP="00A20A2F">
            <w:r w:rsidRPr="002B28C6">
              <w:t xml:space="preserve">     « Молодой семье – доступное жилье»                                                                             </w:t>
            </w:r>
          </w:p>
          <w:p w:rsidR="00A20A2F" w:rsidRDefault="00A20A2F" w:rsidP="00A20A2F">
            <w:pPr>
              <w:tabs>
                <w:tab w:val="center" w:pos="4677"/>
              </w:tabs>
            </w:pPr>
          </w:p>
        </w:tc>
        <w:tc>
          <w:tcPr>
            <w:tcW w:w="4786" w:type="dxa"/>
          </w:tcPr>
          <w:p w:rsidR="00734F32" w:rsidRDefault="00734F32" w:rsidP="00734F32">
            <w:pPr>
              <w:tabs>
                <w:tab w:val="center" w:pos="4677"/>
              </w:tabs>
            </w:pPr>
            <w:r w:rsidRPr="002B28C6">
              <w:lastRenderedPageBreak/>
              <w:t>ФИНАНСОВОЕ ОБЕСПЕЧЕНИЕ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277"/>
              <w:gridCol w:w="2278"/>
            </w:tblGrid>
            <w:tr w:rsidR="00734F32" w:rsidTr="00A20A2F">
              <w:tc>
                <w:tcPr>
                  <w:tcW w:w="22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F32" w:rsidRDefault="00734F32" w:rsidP="00734F32">
                  <w:pPr>
                    <w:tabs>
                      <w:tab w:val="center" w:pos="4677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  <w:r w:rsidRPr="000B17AD">
                    <w:t xml:space="preserve">  </w:t>
                  </w:r>
                </w:p>
              </w:tc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F32" w:rsidRDefault="00193A16" w:rsidP="00734F32">
                  <w:pPr>
                    <w:tabs>
                      <w:tab w:val="center" w:pos="4677"/>
                    </w:tabs>
                  </w:pPr>
                  <w:r>
                    <w:t>сумма</w:t>
                  </w:r>
                </w:p>
              </w:tc>
            </w:tr>
          </w:tbl>
          <w:p w:rsidR="00734F32" w:rsidRDefault="00734F32" w:rsidP="00734F32">
            <w:pPr>
              <w:tabs>
                <w:tab w:val="center" w:pos="4677"/>
              </w:tabs>
            </w:pPr>
          </w:p>
          <w:p w:rsidR="00734F32" w:rsidRDefault="00734F32" w:rsidP="00734F32">
            <w:pPr>
              <w:tabs>
                <w:tab w:val="center" w:pos="4677"/>
              </w:tabs>
            </w:pPr>
          </w:p>
          <w:p w:rsidR="00734F32" w:rsidRDefault="00734F32" w:rsidP="00734F32">
            <w:pPr>
              <w:tabs>
                <w:tab w:val="center" w:pos="4677"/>
              </w:tabs>
            </w:pPr>
          </w:p>
          <w:p w:rsidR="00734F32" w:rsidRDefault="00734F32" w:rsidP="00734F32">
            <w:pPr>
              <w:tabs>
                <w:tab w:val="center" w:pos="4677"/>
              </w:tabs>
            </w:pPr>
          </w:p>
          <w:p w:rsidR="00734F32" w:rsidRDefault="00734F32" w:rsidP="00734F32">
            <w:pPr>
              <w:tabs>
                <w:tab w:val="center" w:pos="4677"/>
              </w:tabs>
            </w:pPr>
          </w:p>
          <w:p w:rsidR="00734F32" w:rsidRDefault="00734F32" w:rsidP="00734F32">
            <w:pPr>
              <w:tabs>
                <w:tab w:val="center" w:pos="4677"/>
              </w:tabs>
            </w:pPr>
          </w:p>
          <w:p w:rsidR="00734F32" w:rsidRDefault="00734F32" w:rsidP="00734F32">
            <w:pPr>
              <w:tabs>
                <w:tab w:val="center" w:pos="4677"/>
              </w:tabs>
            </w:pPr>
          </w:p>
          <w:p w:rsidR="00A20A2F" w:rsidRDefault="00A20A2F" w:rsidP="00A20A2F">
            <w:pPr>
              <w:tabs>
                <w:tab w:val="center" w:pos="4677"/>
              </w:tabs>
            </w:pPr>
            <w:r w:rsidRPr="002B28C6">
              <w:t>Декабрь</w:t>
            </w:r>
            <w:r>
              <w:t>,</w:t>
            </w:r>
            <w:r w:rsidR="00734F32">
              <w:t xml:space="preserve"> </w:t>
            </w:r>
          </w:p>
          <w:p w:rsidR="00A20A2F" w:rsidRDefault="00734F32" w:rsidP="00A20A2F">
            <w:pPr>
              <w:tabs>
                <w:tab w:val="center" w:pos="4677"/>
              </w:tabs>
            </w:pPr>
            <w:r w:rsidRPr="002B28C6">
              <w:t xml:space="preserve"> новог.</w:t>
            </w:r>
            <w:r w:rsidR="00A20A2F">
              <w:t xml:space="preserve"> </w:t>
            </w:r>
            <w:r w:rsidRPr="002B28C6">
              <w:t>подарки</w:t>
            </w:r>
            <w:r w:rsidR="00A20A2F" w:rsidRPr="002B28C6">
              <w:t xml:space="preserve"> </w:t>
            </w:r>
            <w:r w:rsidR="00193A16">
              <w:t xml:space="preserve">                           2000,00</w:t>
            </w:r>
          </w:p>
          <w:p w:rsidR="00734F32" w:rsidRDefault="00A20A2F" w:rsidP="00A20A2F">
            <w:pPr>
              <w:tabs>
                <w:tab w:val="center" w:pos="4677"/>
              </w:tabs>
            </w:pPr>
            <w:r w:rsidRPr="002B28C6">
              <w:t>призы</w:t>
            </w:r>
          </w:p>
          <w:p w:rsidR="00A20A2F" w:rsidRDefault="00A20A2F" w:rsidP="00A20A2F">
            <w:pPr>
              <w:tabs>
                <w:tab w:val="center" w:pos="4677"/>
              </w:tabs>
            </w:pPr>
          </w:p>
        </w:tc>
      </w:tr>
    </w:tbl>
    <w:p w:rsidR="00734F32" w:rsidRDefault="00734F32" w:rsidP="0073140A">
      <w:pPr>
        <w:tabs>
          <w:tab w:val="center" w:pos="4677"/>
        </w:tabs>
      </w:pPr>
    </w:p>
    <w:p w:rsidR="0073140A" w:rsidRPr="002B28C6" w:rsidRDefault="0073140A" w:rsidP="00734F32">
      <w:pPr>
        <w:tabs>
          <w:tab w:val="center" w:pos="4677"/>
        </w:tabs>
      </w:pPr>
      <w:r w:rsidRPr="002B28C6">
        <w:t xml:space="preserve"> </w:t>
      </w:r>
    </w:p>
    <w:p w:rsidR="005E73A1" w:rsidRPr="002B28C6" w:rsidRDefault="005E73A1" w:rsidP="004703C7">
      <w:pPr>
        <w:tabs>
          <w:tab w:val="left" w:pos="4140"/>
        </w:tabs>
        <w:jc w:val="center"/>
      </w:pPr>
      <w:r w:rsidRPr="002B28C6">
        <w:t>3.ПОДПРОГРАММА</w:t>
      </w:r>
    </w:p>
    <w:p w:rsidR="005E73A1" w:rsidRDefault="005E73A1" w:rsidP="004703C7">
      <w:pPr>
        <w:tabs>
          <w:tab w:val="left" w:pos="1725"/>
        </w:tabs>
        <w:jc w:val="center"/>
      </w:pPr>
      <w:r w:rsidRPr="002B28C6">
        <w:t>«СКАЖИ НАРКОТИКАМ: -  НЕТ!!!»</w:t>
      </w:r>
    </w:p>
    <w:p w:rsidR="005E73A1" w:rsidRPr="002B28C6" w:rsidRDefault="005E73A1" w:rsidP="005E73A1">
      <w:pPr>
        <w:tabs>
          <w:tab w:val="left" w:pos="1725"/>
        </w:tabs>
      </w:pPr>
    </w:p>
    <w:p w:rsidR="005E73A1" w:rsidRPr="002B28C6" w:rsidRDefault="005E73A1" w:rsidP="005E73A1">
      <w:pPr>
        <w:tabs>
          <w:tab w:val="left" w:pos="1725"/>
        </w:tabs>
      </w:pPr>
      <w:r w:rsidRPr="002B28C6">
        <w:t xml:space="preserve">    Цели:   - первичная профилактика наркомании</w:t>
      </w:r>
    </w:p>
    <w:p w:rsidR="005E73A1" w:rsidRPr="002B28C6" w:rsidRDefault="005E73A1" w:rsidP="005E73A1">
      <w:pPr>
        <w:tabs>
          <w:tab w:val="left" w:pos="1725"/>
        </w:tabs>
      </w:pPr>
      <w:r w:rsidRPr="002B28C6">
        <w:t xml:space="preserve">                    в подростковой – молодежной среде</w:t>
      </w:r>
    </w:p>
    <w:p w:rsidR="005E73A1" w:rsidRDefault="005E73A1" w:rsidP="005E73A1">
      <w:pPr>
        <w:tabs>
          <w:tab w:val="left" w:pos="1725"/>
        </w:tabs>
      </w:pPr>
      <w:r w:rsidRPr="002B28C6">
        <w:t xml:space="preserve">                -  пропаганда здорового образа жизни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703C7" w:rsidTr="00A238D8">
        <w:trPr>
          <w:trHeight w:val="80"/>
        </w:trPr>
        <w:tc>
          <w:tcPr>
            <w:tcW w:w="4785" w:type="dxa"/>
          </w:tcPr>
          <w:p w:rsidR="00AF170A" w:rsidRDefault="004703C7" w:rsidP="00AF170A">
            <w:r w:rsidRPr="002B28C6">
              <w:t>НАИМЕНОВАНИЕ</w:t>
            </w:r>
            <w:r w:rsidRPr="002B28C6">
              <w:tab/>
              <w:t xml:space="preserve">                                           МЕРОПРИЯТИЯ</w:t>
            </w:r>
          </w:p>
          <w:p w:rsidR="00AF170A" w:rsidRDefault="00AF170A" w:rsidP="00AF170A"/>
          <w:p w:rsidR="00AF170A" w:rsidRPr="002B28C6" w:rsidRDefault="00AF170A" w:rsidP="00AF170A"/>
          <w:p w:rsidR="00AF170A" w:rsidRPr="002B28C6" w:rsidRDefault="00AF170A" w:rsidP="00AF170A">
            <w:r w:rsidRPr="002B28C6">
              <w:t xml:space="preserve">  1.Конкурс стенгазет</w:t>
            </w:r>
            <w:r>
              <w:t xml:space="preserve"> </w:t>
            </w:r>
          </w:p>
          <w:p w:rsidR="00AF170A" w:rsidRPr="002B28C6" w:rsidRDefault="00AF170A" w:rsidP="00AF170A">
            <w:r w:rsidRPr="002B28C6">
              <w:t xml:space="preserve"> 2.Участие в районной акции</w:t>
            </w:r>
          </w:p>
          <w:p w:rsidR="00AF170A" w:rsidRDefault="00AF170A" w:rsidP="00AF170A">
            <w:r w:rsidRPr="002B28C6">
              <w:t xml:space="preserve">    «Защити себя» </w:t>
            </w:r>
          </w:p>
          <w:p w:rsidR="00AF170A" w:rsidRPr="002B28C6" w:rsidRDefault="00AF170A" w:rsidP="00AF170A">
            <w:r w:rsidRPr="002B28C6">
              <w:t>3.Развитие и поддержка</w:t>
            </w:r>
          </w:p>
          <w:p w:rsidR="00AF170A" w:rsidRDefault="00AF170A" w:rsidP="00AF170A">
            <w:r w:rsidRPr="002B28C6">
              <w:t xml:space="preserve">    волонтерского движения </w:t>
            </w:r>
          </w:p>
          <w:p w:rsidR="00AF170A" w:rsidRPr="000B17AD" w:rsidRDefault="00AF170A" w:rsidP="00AF170A">
            <w:r>
              <w:t xml:space="preserve"> 4</w:t>
            </w:r>
            <w:r w:rsidRPr="002B28C6">
              <w:t>.Освещения работы в СМИ</w:t>
            </w:r>
          </w:p>
          <w:p w:rsidR="00AF170A" w:rsidRDefault="00AF170A" w:rsidP="00AF170A">
            <w:r>
              <w:t>5</w:t>
            </w:r>
            <w:r w:rsidRPr="002B28C6">
              <w:t>.</w:t>
            </w:r>
            <w:r w:rsidRPr="000B17AD">
              <w:t xml:space="preserve"> </w:t>
            </w:r>
            <w:r>
              <w:t xml:space="preserve">Изготовление плакатов, листовок, буклетов с целью пропаганды здорового образа жизни  </w:t>
            </w:r>
          </w:p>
          <w:p w:rsidR="00AF170A" w:rsidRPr="002B28C6" w:rsidRDefault="00AF170A" w:rsidP="00AF170A">
            <w:r>
              <w:t>6</w:t>
            </w:r>
            <w:r w:rsidRPr="002B28C6">
              <w:t>.Оформление стендов по ДК</w:t>
            </w:r>
          </w:p>
          <w:p w:rsidR="00AF170A" w:rsidRDefault="00AF170A" w:rsidP="00AF170A">
            <w:r w:rsidRPr="002B28C6">
              <w:t xml:space="preserve">    « Скажи наркотикам: - нет!!!» </w:t>
            </w:r>
          </w:p>
          <w:p w:rsidR="00AF170A" w:rsidRPr="002B28C6" w:rsidRDefault="00D669BA" w:rsidP="00AF170A">
            <w:pPr>
              <w:tabs>
                <w:tab w:val="left" w:pos="6795"/>
              </w:tabs>
            </w:pPr>
            <w:r>
              <w:t>7</w:t>
            </w:r>
            <w:r w:rsidR="00AF170A" w:rsidRPr="002B28C6">
              <w:t>.Оранжевые дискотеки:</w:t>
            </w:r>
            <w:r w:rsidR="00AF170A" w:rsidRPr="002B28C6">
              <w:tab/>
            </w:r>
          </w:p>
          <w:p w:rsidR="00AF170A" w:rsidRDefault="00AF170A" w:rsidP="00AF170A">
            <w:r w:rsidRPr="002B28C6">
              <w:t xml:space="preserve">    «Я – </w:t>
            </w:r>
            <w:proofErr w:type="gramStart"/>
            <w:r w:rsidRPr="002B28C6">
              <w:t>против</w:t>
            </w:r>
            <w:proofErr w:type="gramEnd"/>
            <w:r w:rsidRPr="002B28C6">
              <w:t xml:space="preserve">» </w:t>
            </w:r>
            <w:r>
              <w:t xml:space="preserve"> </w:t>
            </w:r>
          </w:p>
          <w:p w:rsidR="00AF170A" w:rsidRDefault="00AF170A" w:rsidP="00AF170A"/>
          <w:p w:rsidR="00AF170A" w:rsidRDefault="00AF170A" w:rsidP="00AF170A"/>
          <w:p w:rsidR="00AF170A" w:rsidRPr="002B28C6" w:rsidRDefault="00D669BA" w:rsidP="00AF170A">
            <w:r>
              <w:t>8</w:t>
            </w:r>
            <w:r w:rsidR="00AF170A" w:rsidRPr="002B28C6">
              <w:t>. «Горькие плоды сладкой жизни»-</w:t>
            </w:r>
          </w:p>
          <w:p w:rsidR="00AF170A" w:rsidRPr="002B28C6" w:rsidRDefault="00AF170A" w:rsidP="00AF170A">
            <w:r w:rsidRPr="002B28C6">
              <w:t xml:space="preserve">   тренинги со старшеклассниками</w:t>
            </w:r>
          </w:p>
          <w:p w:rsidR="00AF170A" w:rsidRPr="00AF170A" w:rsidRDefault="00AF170A" w:rsidP="00AF170A">
            <w:r w:rsidRPr="002B28C6">
              <w:t xml:space="preserve">  (встреча со специалистами)                               </w:t>
            </w:r>
          </w:p>
          <w:p w:rsidR="00AF170A" w:rsidRDefault="00D669BA" w:rsidP="00AF170A">
            <w:r>
              <w:t>9</w:t>
            </w:r>
            <w:r w:rsidR="00AF170A">
              <w:t>. Круглые столы с привлечением</w:t>
            </w:r>
          </w:p>
          <w:p w:rsidR="00AF170A" w:rsidRDefault="00AF170A" w:rsidP="00AF170A">
            <w:r>
              <w:t xml:space="preserve"> специалистов района «Мы выбираем ЗОЖ»</w:t>
            </w:r>
          </w:p>
          <w:p w:rsidR="00AF170A" w:rsidRPr="000B17AD" w:rsidRDefault="00AF170A" w:rsidP="00AF170A">
            <w:r w:rsidRPr="002B28C6">
              <w:t xml:space="preserve">  </w:t>
            </w:r>
          </w:p>
          <w:p w:rsidR="004703C7" w:rsidRDefault="004703C7" w:rsidP="00AF170A">
            <w:pPr>
              <w:tabs>
                <w:tab w:val="left" w:pos="1725"/>
              </w:tabs>
            </w:pPr>
          </w:p>
        </w:tc>
        <w:tc>
          <w:tcPr>
            <w:tcW w:w="4786" w:type="dxa"/>
          </w:tcPr>
          <w:p w:rsidR="004703C7" w:rsidRDefault="004703C7" w:rsidP="005E73A1">
            <w:pPr>
              <w:tabs>
                <w:tab w:val="left" w:pos="1725"/>
              </w:tabs>
            </w:pPr>
            <w:r w:rsidRPr="002B28C6">
              <w:t>ФИНАНСОВОЕ ОБЕСПЕЧЕНИЕ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277"/>
              <w:gridCol w:w="2278"/>
            </w:tblGrid>
            <w:tr w:rsidR="004703C7" w:rsidTr="00AF170A">
              <w:tc>
                <w:tcPr>
                  <w:tcW w:w="22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3C7" w:rsidRDefault="004703C7" w:rsidP="005E73A1">
                  <w:pPr>
                    <w:tabs>
                      <w:tab w:val="left" w:pos="1725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3C7" w:rsidRDefault="004703C7" w:rsidP="005E73A1">
                  <w:pPr>
                    <w:tabs>
                      <w:tab w:val="left" w:pos="1725"/>
                    </w:tabs>
                  </w:pPr>
                  <w:r w:rsidRPr="002B28C6">
                    <w:t xml:space="preserve">       сумма</w:t>
                  </w:r>
                </w:p>
              </w:tc>
            </w:tr>
          </w:tbl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AF170A">
            <w:pPr>
              <w:tabs>
                <w:tab w:val="left" w:pos="1725"/>
              </w:tabs>
            </w:pPr>
            <w:r w:rsidRPr="002B28C6">
              <w:t>канц</w:t>
            </w:r>
            <w:proofErr w:type="gramStart"/>
            <w:r w:rsidRPr="002B28C6">
              <w:t>.т</w:t>
            </w:r>
            <w:proofErr w:type="gramEnd"/>
            <w:r w:rsidRPr="002B28C6">
              <w:t xml:space="preserve">овары    </w:t>
            </w:r>
            <w:r w:rsidR="00193A16">
              <w:t xml:space="preserve">                         3000,00</w:t>
            </w:r>
          </w:p>
          <w:p w:rsidR="00AF170A" w:rsidRPr="002B28C6" w:rsidRDefault="00AF170A" w:rsidP="00AF170A">
            <w:pPr>
              <w:tabs>
                <w:tab w:val="left" w:pos="1725"/>
              </w:tabs>
            </w:pPr>
            <w:r w:rsidRPr="002B28C6">
              <w:t xml:space="preserve"> транспорт</w:t>
            </w:r>
          </w:p>
          <w:p w:rsidR="00AF170A" w:rsidRPr="002B28C6" w:rsidRDefault="00AF170A" w:rsidP="00AF170A">
            <w:pPr>
              <w:tabs>
                <w:tab w:val="left" w:pos="1725"/>
                <w:tab w:val="center" w:pos="4677"/>
              </w:tabs>
            </w:pPr>
            <w:r w:rsidRPr="002B28C6">
              <w:t xml:space="preserve">  </w:t>
            </w:r>
          </w:p>
          <w:p w:rsidR="00AF170A" w:rsidRDefault="00AF170A" w:rsidP="005E73A1">
            <w:pPr>
              <w:tabs>
                <w:tab w:val="left" w:pos="1725"/>
              </w:tabs>
            </w:pPr>
            <w:r>
              <w:t>транспорт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  <w:r>
              <w:t>канцтовары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  <w:r w:rsidRPr="002B28C6">
              <w:t>канц</w:t>
            </w:r>
            <w:proofErr w:type="gramStart"/>
            <w:r w:rsidRPr="002B28C6">
              <w:t>.т</w:t>
            </w:r>
            <w:proofErr w:type="gramEnd"/>
            <w:r w:rsidRPr="002B28C6">
              <w:t>овары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193A16" w:rsidRDefault="00AF170A" w:rsidP="005E73A1">
            <w:pPr>
              <w:tabs>
                <w:tab w:val="left" w:pos="1725"/>
              </w:tabs>
            </w:pPr>
            <w:r w:rsidRPr="002B28C6">
              <w:t xml:space="preserve"> </w:t>
            </w:r>
            <w:r w:rsidR="00193A16">
              <w:t>изготовление стендов</w:t>
            </w:r>
          </w:p>
          <w:p w:rsidR="00AF170A" w:rsidRPr="000B17AD" w:rsidRDefault="00193A16" w:rsidP="005E73A1">
            <w:pPr>
              <w:tabs>
                <w:tab w:val="left" w:pos="1725"/>
              </w:tabs>
            </w:pPr>
            <w:proofErr w:type="spellStart"/>
            <w:proofErr w:type="gramStart"/>
            <w:r>
              <w:t>канц</w:t>
            </w:r>
            <w:proofErr w:type="spellEnd"/>
            <w:proofErr w:type="gramEnd"/>
            <w:r>
              <w:t xml:space="preserve"> товары </w:t>
            </w:r>
            <w:r w:rsidR="00AF170A" w:rsidRPr="002B28C6">
              <w:t xml:space="preserve"> </w:t>
            </w:r>
            <w:r w:rsidR="00A238D8" w:rsidRPr="000B17AD">
              <w:t xml:space="preserve">                    </w:t>
            </w:r>
            <w:r>
              <w:t xml:space="preserve">       6</w:t>
            </w:r>
            <w:r w:rsidR="00A238D8" w:rsidRPr="000B17AD">
              <w:t>000</w:t>
            </w:r>
            <w:r>
              <w:t>,00</w:t>
            </w:r>
            <w:r w:rsidR="00A238D8" w:rsidRPr="000B17AD">
              <w:t xml:space="preserve">      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  <w:r w:rsidRPr="002B28C6">
              <w:t xml:space="preserve">призы 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AF170A" w:rsidRDefault="00AF170A" w:rsidP="005E73A1">
            <w:pPr>
              <w:tabs>
                <w:tab w:val="left" w:pos="1725"/>
              </w:tabs>
            </w:pPr>
            <w:r w:rsidRPr="002B28C6">
              <w:t xml:space="preserve">весь период       </w:t>
            </w:r>
          </w:p>
          <w:p w:rsidR="00AF170A" w:rsidRDefault="00AF170A" w:rsidP="005E73A1">
            <w:pPr>
              <w:tabs>
                <w:tab w:val="left" w:pos="1725"/>
              </w:tabs>
            </w:pPr>
            <w:r w:rsidRPr="002B28C6">
              <w:t>транспорт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  <w:p w:rsidR="004703C7" w:rsidRDefault="00AF170A" w:rsidP="005E73A1">
            <w:pPr>
              <w:tabs>
                <w:tab w:val="left" w:pos="1725"/>
              </w:tabs>
            </w:pPr>
            <w:r>
              <w:t>транспорт</w:t>
            </w:r>
          </w:p>
          <w:p w:rsidR="00AF170A" w:rsidRDefault="00AF170A" w:rsidP="005E73A1">
            <w:pPr>
              <w:tabs>
                <w:tab w:val="left" w:pos="1725"/>
              </w:tabs>
            </w:pPr>
          </w:p>
        </w:tc>
      </w:tr>
    </w:tbl>
    <w:p w:rsidR="005E73A1" w:rsidRPr="002B28C6" w:rsidRDefault="005E73A1" w:rsidP="00AF170A">
      <w:pPr>
        <w:tabs>
          <w:tab w:val="left" w:pos="1725"/>
          <w:tab w:val="center" w:pos="4677"/>
          <w:tab w:val="left" w:pos="5790"/>
          <w:tab w:val="left" w:pos="7995"/>
        </w:tabs>
      </w:pPr>
      <w:r w:rsidRPr="002B28C6">
        <w:t xml:space="preserve">                </w:t>
      </w:r>
      <w:r w:rsidRPr="002B28C6">
        <w:tab/>
        <w:t xml:space="preserve">                                 </w:t>
      </w:r>
      <w:r w:rsidR="00D00611">
        <w:t xml:space="preserve">     </w:t>
      </w:r>
      <w:r w:rsidRPr="002B28C6">
        <w:t xml:space="preserve"> </w:t>
      </w:r>
    </w:p>
    <w:p w:rsidR="00AF170A" w:rsidRPr="002B28C6" w:rsidRDefault="00AF170A" w:rsidP="00AF170A">
      <w:pPr>
        <w:tabs>
          <w:tab w:val="left" w:pos="2790"/>
        </w:tabs>
        <w:jc w:val="center"/>
      </w:pPr>
      <w:r w:rsidRPr="002B28C6">
        <w:t>4.ПОДПРОГРАММА</w:t>
      </w:r>
    </w:p>
    <w:p w:rsidR="00AF170A" w:rsidRPr="002B28C6" w:rsidRDefault="00AF170A" w:rsidP="00AF170A">
      <w:pPr>
        <w:tabs>
          <w:tab w:val="left" w:pos="2790"/>
        </w:tabs>
        <w:jc w:val="center"/>
      </w:pPr>
      <w:r w:rsidRPr="002B28C6">
        <w:t>«МОЛОДЫЕ ТАЛАНТЫ»</w:t>
      </w:r>
    </w:p>
    <w:p w:rsidR="00AF170A" w:rsidRPr="002B28C6" w:rsidRDefault="00AF170A" w:rsidP="00AF170A">
      <w:pPr>
        <w:tabs>
          <w:tab w:val="left" w:pos="2790"/>
        </w:tabs>
      </w:pPr>
    </w:p>
    <w:p w:rsidR="00AF170A" w:rsidRPr="002B28C6" w:rsidRDefault="00AF170A" w:rsidP="00AF170A">
      <w:pPr>
        <w:tabs>
          <w:tab w:val="left" w:pos="2790"/>
        </w:tabs>
      </w:pPr>
      <w:r w:rsidRPr="002B28C6">
        <w:t xml:space="preserve">   Цели:   - содействие развитию </w:t>
      </w:r>
      <w:proofErr w:type="gramStart"/>
      <w:r w:rsidRPr="002B28C6">
        <w:t>творческих</w:t>
      </w:r>
      <w:proofErr w:type="gramEnd"/>
    </w:p>
    <w:p w:rsidR="00AF170A" w:rsidRPr="002B28C6" w:rsidRDefault="00AF170A" w:rsidP="00AF170A">
      <w:pPr>
        <w:tabs>
          <w:tab w:val="left" w:pos="2790"/>
        </w:tabs>
      </w:pPr>
      <w:r w:rsidRPr="002B28C6">
        <w:t xml:space="preserve">                  способностей молодежи</w:t>
      </w:r>
    </w:p>
    <w:p w:rsidR="00AF170A" w:rsidRPr="002B28C6" w:rsidRDefault="00AF170A" w:rsidP="00AF170A">
      <w:pPr>
        <w:tabs>
          <w:tab w:val="left" w:pos="2790"/>
        </w:tabs>
      </w:pPr>
      <w:r w:rsidRPr="002B28C6">
        <w:t xml:space="preserve">               - поддержка талантливой молодежи</w:t>
      </w:r>
    </w:p>
    <w:p w:rsidR="00AF170A" w:rsidRPr="002B28C6" w:rsidRDefault="00AF170A" w:rsidP="00AF170A">
      <w:pPr>
        <w:tabs>
          <w:tab w:val="left" w:pos="2790"/>
        </w:tabs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F170A" w:rsidTr="00347A15">
        <w:trPr>
          <w:trHeight w:val="1242"/>
        </w:trPr>
        <w:tc>
          <w:tcPr>
            <w:tcW w:w="4785" w:type="dxa"/>
          </w:tcPr>
          <w:p w:rsidR="00AF170A" w:rsidRPr="002B28C6" w:rsidRDefault="00AF170A" w:rsidP="00AF170A">
            <w:pPr>
              <w:tabs>
                <w:tab w:val="center" w:pos="4677"/>
              </w:tabs>
            </w:pPr>
            <w:r w:rsidRPr="002B28C6">
              <w:lastRenderedPageBreak/>
              <w:t>НАИМЕНОВАНИЕ</w:t>
            </w:r>
            <w:r w:rsidRPr="002B28C6">
              <w:tab/>
              <w:t xml:space="preserve">                                        </w:t>
            </w:r>
          </w:p>
          <w:p w:rsidR="00D669BA" w:rsidRDefault="00AF170A" w:rsidP="00AF170A">
            <w:pPr>
              <w:tabs>
                <w:tab w:val="left" w:pos="2790"/>
              </w:tabs>
            </w:pPr>
            <w:r w:rsidRPr="002B28C6">
              <w:t>МЕРОПРИЯТИЯ</w:t>
            </w:r>
          </w:p>
          <w:p w:rsidR="00D669BA" w:rsidRDefault="00D669BA" w:rsidP="00D669BA"/>
          <w:p w:rsidR="00D669BA" w:rsidRDefault="00D669BA" w:rsidP="00D669BA"/>
          <w:p w:rsidR="00D669BA" w:rsidRPr="002B28C6" w:rsidRDefault="00D669BA" w:rsidP="00D669BA">
            <w:r w:rsidRPr="002B28C6">
              <w:t xml:space="preserve">1.Участие  </w:t>
            </w:r>
            <w:proofErr w:type="gramStart"/>
            <w:r w:rsidRPr="002B28C6">
              <w:t>молодежных</w:t>
            </w:r>
            <w:proofErr w:type="gramEnd"/>
          </w:p>
          <w:p w:rsidR="00D669BA" w:rsidRPr="002B28C6" w:rsidRDefault="00D669BA" w:rsidP="00D669BA">
            <w:pPr>
              <w:tabs>
                <w:tab w:val="left" w:pos="6555"/>
              </w:tabs>
            </w:pPr>
            <w:r w:rsidRPr="002B28C6">
              <w:t xml:space="preserve">    творческих коллективов </w:t>
            </w:r>
            <w:proofErr w:type="gramStart"/>
            <w:r w:rsidRPr="002B28C6">
              <w:t>в</w:t>
            </w:r>
            <w:proofErr w:type="gramEnd"/>
            <w:r w:rsidRPr="002B28C6">
              <w:t xml:space="preserve">                                                                      </w:t>
            </w:r>
          </w:p>
          <w:p w:rsidR="00D669BA" w:rsidRDefault="00D669BA" w:rsidP="00D669BA">
            <w:pPr>
              <w:tabs>
                <w:tab w:val="left" w:pos="2790"/>
              </w:tabs>
            </w:pPr>
            <w:r w:rsidRPr="002B28C6">
              <w:t xml:space="preserve">    районных </w:t>
            </w:r>
            <w:proofErr w:type="gramStart"/>
            <w:r w:rsidRPr="002B28C6">
              <w:t>мероприятиях</w:t>
            </w:r>
            <w:proofErr w:type="gramEnd"/>
            <w:r w:rsidRPr="002B28C6">
              <w:t xml:space="preserve"> и конкурсах                                           </w:t>
            </w:r>
          </w:p>
          <w:p w:rsidR="00D669BA" w:rsidRPr="002B28C6" w:rsidRDefault="00D669BA" w:rsidP="00D669BA">
            <w:r w:rsidRPr="002B28C6">
              <w:t>2.Ко Дню 8 Марта</w:t>
            </w:r>
          </w:p>
          <w:p w:rsidR="00D669BA" w:rsidRDefault="00D669BA" w:rsidP="00D669BA">
            <w:pPr>
              <w:tabs>
                <w:tab w:val="left" w:pos="2790"/>
              </w:tabs>
            </w:pPr>
            <w:r w:rsidRPr="002B28C6">
              <w:t xml:space="preserve">    « А ну-ка, девушки!» </w:t>
            </w:r>
          </w:p>
          <w:p w:rsidR="00D669BA" w:rsidRDefault="00D669BA" w:rsidP="00D669BA">
            <w:pPr>
              <w:tabs>
                <w:tab w:val="left" w:pos="2790"/>
              </w:tabs>
            </w:pPr>
            <w:r w:rsidRPr="002B28C6">
              <w:t xml:space="preserve">3.День смеха «Юморина» </w:t>
            </w:r>
          </w:p>
          <w:p w:rsidR="00D669BA" w:rsidRDefault="00D669BA" w:rsidP="00D669BA">
            <w:pPr>
              <w:tabs>
                <w:tab w:val="left" w:pos="2790"/>
              </w:tabs>
            </w:pPr>
            <w:r w:rsidRPr="002B28C6">
              <w:t xml:space="preserve">4.Акция «Запишись в клуб» </w:t>
            </w:r>
          </w:p>
          <w:p w:rsidR="00D669BA" w:rsidRDefault="00D669BA" w:rsidP="00D669BA">
            <w:pPr>
              <w:tabs>
                <w:tab w:val="left" w:pos="2790"/>
              </w:tabs>
            </w:pPr>
            <w:r w:rsidRPr="002B28C6">
              <w:t>5.»Последний звонок»</w:t>
            </w:r>
            <w:r w:rsidR="00AF170A" w:rsidRPr="002B28C6">
              <w:tab/>
            </w:r>
          </w:p>
          <w:p w:rsidR="00AF170A" w:rsidRDefault="00D669BA" w:rsidP="00D669BA">
            <w:pPr>
              <w:tabs>
                <w:tab w:val="left" w:pos="2790"/>
              </w:tabs>
            </w:pPr>
            <w:r w:rsidRPr="002B28C6">
              <w:t xml:space="preserve">6.День Защиты Детей Открытие детских площадок   </w:t>
            </w:r>
            <w:r>
              <w:t xml:space="preserve">                                    </w:t>
            </w:r>
            <w:r w:rsidRPr="002B28C6">
              <w:t xml:space="preserve">                 7.День молодежи                                                </w:t>
            </w:r>
            <w:r>
              <w:t xml:space="preserve">                              </w:t>
            </w:r>
          </w:p>
        </w:tc>
        <w:tc>
          <w:tcPr>
            <w:tcW w:w="4786" w:type="dxa"/>
          </w:tcPr>
          <w:p w:rsidR="00AF170A" w:rsidRDefault="00AF170A" w:rsidP="00AF170A">
            <w:pPr>
              <w:tabs>
                <w:tab w:val="left" w:pos="2790"/>
              </w:tabs>
            </w:pPr>
            <w:r w:rsidRPr="002B28C6">
              <w:t>ФИНАНСОВОЕ  ОБЕСПЕЧЕНИЕ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18"/>
              <w:gridCol w:w="1518"/>
              <w:gridCol w:w="1519"/>
            </w:tblGrid>
            <w:tr w:rsidR="00D669BA" w:rsidTr="00347A15">
              <w:tc>
                <w:tcPr>
                  <w:tcW w:w="1518" w:type="dxa"/>
                </w:tcPr>
                <w:p w:rsidR="00D669BA" w:rsidRDefault="00D669BA" w:rsidP="00AF170A">
                  <w:pPr>
                    <w:tabs>
                      <w:tab w:val="left" w:pos="2790"/>
                    </w:tabs>
                  </w:pPr>
                  <w:r w:rsidRPr="002B28C6">
                    <w:t>сроки проведения</w:t>
                  </w:r>
                </w:p>
              </w:tc>
              <w:tc>
                <w:tcPr>
                  <w:tcW w:w="1518" w:type="dxa"/>
                </w:tcPr>
                <w:p w:rsidR="00D669BA" w:rsidRDefault="00D669BA" w:rsidP="00AF170A">
                  <w:pPr>
                    <w:tabs>
                      <w:tab w:val="left" w:pos="2790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D669BA" w:rsidRDefault="00193A16" w:rsidP="00AF170A">
                  <w:pPr>
                    <w:tabs>
                      <w:tab w:val="left" w:pos="2790"/>
                    </w:tabs>
                  </w:pPr>
                  <w:r>
                    <w:t>сумма</w:t>
                  </w:r>
                </w:p>
              </w:tc>
            </w:tr>
          </w:tbl>
          <w:p w:rsidR="00D669BA" w:rsidRDefault="00D669BA" w:rsidP="00AF170A">
            <w:pPr>
              <w:tabs>
                <w:tab w:val="left" w:pos="2790"/>
              </w:tabs>
            </w:pPr>
          </w:p>
          <w:p w:rsidR="00D669BA" w:rsidRDefault="00D669BA" w:rsidP="00AF170A">
            <w:pPr>
              <w:tabs>
                <w:tab w:val="left" w:pos="2790"/>
              </w:tabs>
            </w:pPr>
          </w:p>
          <w:p w:rsidR="00D669BA" w:rsidRDefault="00D669BA" w:rsidP="00AF170A">
            <w:pPr>
              <w:tabs>
                <w:tab w:val="left" w:pos="2790"/>
              </w:tabs>
            </w:pPr>
            <w:r>
              <w:t xml:space="preserve">                           </w:t>
            </w:r>
            <w:r w:rsidRPr="002B28C6">
              <w:t xml:space="preserve">транспорт </w:t>
            </w:r>
          </w:p>
          <w:p w:rsidR="00D669BA" w:rsidRDefault="00D669BA" w:rsidP="00AF170A">
            <w:pPr>
              <w:tabs>
                <w:tab w:val="left" w:pos="2790"/>
              </w:tabs>
            </w:pPr>
          </w:p>
          <w:p w:rsidR="00D669BA" w:rsidRDefault="00D669BA" w:rsidP="00AF170A">
            <w:pPr>
              <w:tabs>
                <w:tab w:val="left" w:pos="2790"/>
              </w:tabs>
            </w:pPr>
            <w:r>
              <w:t xml:space="preserve">                           </w:t>
            </w:r>
            <w:r w:rsidRPr="002B28C6">
              <w:t xml:space="preserve">призы </w:t>
            </w:r>
          </w:p>
          <w:p w:rsidR="00D669BA" w:rsidRDefault="00D669BA" w:rsidP="00AF170A">
            <w:pPr>
              <w:tabs>
                <w:tab w:val="left" w:pos="2790"/>
              </w:tabs>
            </w:pPr>
          </w:p>
          <w:p w:rsidR="00D669BA" w:rsidRDefault="00D669BA" w:rsidP="00AF170A">
            <w:pPr>
              <w:tabs>
                <w:tab w:val="left" w:pos="2790"/>
              </w:tabs>
            </w:pPr>
            <w:r>
              <w:t xml:space="preserve">                           </w:t>
            </w:r>
            <w:r w:rsidRPr="002B28C6">
              <w:t xml:space="preserve">призы </w:t>
            </w:r>
          </w:p>
          <w:p w:rsidR="00D669BA" w:rsidRDefault="00D669BA" w:rsidP="00AF170A">
            <w:pPr>
              <w:tabs>
                <w:tab w:val="left" w:pos="2790"/>
              </w:tabs>
            </w:pPr>
            <w:r>
              <w:t xml:space="preserve">                           </w:t>
            </w:r>
            <w:r w:rsidRPr="002B28C6">
              <w:t xml:space="preserve">грамоты призы </w:t>
            </w:r>
          </w:p>
          <w:p w:rsidR="00D669BA" w:rsidRDefault="00D669BA" w:rsidP="00D669BA">
            <w:r>
              <w:t xml:space="preserve">                           </w:t>
            </w:r>
            <w:r w:rsidRPr="002B28C6">
              <w:t xml:space="preserve">грамоты </w:t>
            </w:r>
          </w:p>
          <w:p w:rsidR="00D669BA" w:rsidRPr="002B28C6" w:rsidRDefault="00D669BA" w:rsidP="00D669BA">
            <w:r>
              <w:t xml:space="preserve">                           </w:t>
            </w:r>
            <w:r w:rsidRPr="002B28C6">
              <w:t>шары,</w:t>
            </w:r>
            <w:r>
              <w:t xml:space="preserve"> </w:t>
            </w:r>
            <w:r w:rsidRPr="002B28C6">
              <w:t xml:space="preserve">призы  </w:t>
            </w:r>
            <w:r w:rsidR="00193A16">
              <w:t xml:space="preserve">       3000,00</w:t>
            </w:r>
          </w:p>
          <w:p w:rsidR="00D669BA" w:rsidRDefault="00D669BA" w:rsidP="00D669BA"/>
          <w:p w:rsidR="00D669BA" w:rsidRDefault="00D669BA" w:rsidP="00D669BA">
            <w:r>
              <w:t xml:space="preserve">                           транспорт,</w:t>
            </w:r>
          </w:p>
          <w:p w:rsidR="00D669BA" w:rsidRPr="002B28C6" w:rsidRDefault="00D669BA" w:rsidP="00D669BA">
            <w:r>
              <w:t xml:space="preserve">                          </w:t>
            </w:r>
            <w:r w:rsidRPr="002B28C6">
              <w:t xml:space="preserve"> грамоты</w:t>
            </w:r>
          </w:p>
          <w:p w:rsidR="00D669BA" w:rsidRPr="002B28C6" w:rsidRDefault="00D669BA" w:rsidP="00D669BA">
            <w:pPr>
              <w:tabs>
                <w:tab w:val="left" w:pos="6510"/>
              </w:tabs>
            </w:pPr>
            <w:r w:rsidRPr="002B28C6">
              <w:t xml:space="preserve">                                                                                                            </w:t>
            </w:r>
          </w:p>
          <w:p w:rsidR="00D669BA" w:rsidRDefault="00D669BA" w:rsidP="00AF170A">
            <w:pPr>
              <w:tabs>
                <w:tab w:val="left" w:pos="2790"/>
              </w:tabs>
            </w:pPr>
          </w:p>
        </w:tc>
      </w:tr>
    </w:tbl>
    <w:p w:rsidR="00D669BA" w:rsidRPr="002B28C6" w:rsidRDefault="00AF170A" w:rsidP="00D669BA">
      <w:pPr>
        <w:tabs>
          <w:tab w:val="left" w:pos="6510"/>
        </w:tabs>
      </w:pPr>
      <w:r w:rsidRPr="002B28C6">
        <w:tab/>
        <w:t xml:space="preserve">            </w:t>
      </w:r>
      <w:r w:rsidR="00D669BA" w:rsidRPr="002B28C6">
        <w:t xml:space="preserve">                                  </w:t>
      </w:r>
    </w:p>
    <w:p w:rsidR="00D669BA" w:rsidRPr="002B28C6" w:rsidRDefault="00D669BA" w:rsidP="00D669BA">
      <w:pPr>
        <w:tabs>
          <w:tab w:val="left" w:pos="6510"/>
        </w:tabs>
      </w:pPr>
      <w:r w:rsidRPr="002B28C6">
        <w:t xml:space="preserve">                                                            5.ПОДПРОГРАММА</w:t>
      </w:r>
    </w:p>
    <w:p w:rsidR="00D669BA" w:rsidRPr="002B28C6" w:rsidRDefault="00D669BA" w:rsidP="00D669BA">
      <w:pPr>
        <w:tabs>
          <w:tab w:val="left" w:pos="6510"/>
        </w:tabs>
      </w:pPr>
      <w:r w:rsidRPr="002B28C6">
        <w:t xml:space="preserve">                                              «МОЛОДЕЖНАЯ ЗАНЯТОСТЬ»</w:t>
      </w:r>
    </w:p>
    <w:p w:rsidR="00D669BA" w:rsidRPr="002B28C6" w:rsidRDefault="00D669BA" w:rsidP="00D669BA">
      <w:pPr>
        <w:tabs>
          <w:tab w:val="left" w:pos="6510"/>
        </w:tabs>
      </w:pPr>
    </w:p>
    <w:p w:rsidR="00D669BA" w:rsidRPr="002B28C6" w:rsidRDefault="00D669BA" w:rsidP="00D669BA">
      <w:pPr>
        <w:tabs>
          <w:tab w:val="left" w:pos="6510"/>
        </w:tabs>
      </w:pPr>
      <w:r w:rsidRPr="002B28C6">
        <w:t xml:space="preserve">  Цели:   - профессиональная ориентация молодежи</w:t>
      </w:r>
    </w:p>
    <w:p w:rsidR="00D669BA" w:rsidRPr="002B28C6" w:rsidRDefault="00D669BA" w:rsidP="00D669BA">
      <w:pPr>
        <w:tabs>
          <w:tab w:val="left" w:pos="6510"/>
        </w:tabs>
      </w:pPr>
      <w:r w:rsidRPr="002B28C6">
        <w:t xml:space="preserve">               - решение вопросов </w:t>
      </w:r>
      <w:proofErr w:type="gramStart"/>
      <w:r w:rsidRPr="002B28C6">
        <w:t>профессионального</w:t>
      </w:r>
      <w:proofErr w:type="gramEnd"/>
    </w:p>
    <w:p w:rsidR="00D669BA" w:rsidRPr="002B28C6" w:rsidRDefault="00D669BA" w:rsidP="00D669BA">
      <w:pPr>
        <w:tabs>
          <w:tab w:val="left" w:pos="6510"/>
        </w:tabs>
      </w:pPr>
      <w:r w:rsidRPr="002B28C6">
        <w:t xml:space="preserve">                 развития и занятости молодежи</w:t>
      </w:r>
    </w:p>
    <w:p w:rsidR="00D669BA" w:rsidRPr="002B28C6" w:rsidRDefault="00D669BA" w:rsidP="00D669BA">
      <w:pPr>
        <w:tabs>
          <w:tab w:val="left" w:pos="6510"/>
        </w:tabs>
      </w:pPr>
      <w:r w:rsidRPr="002B28C6">
        <w:t xml:space="preserve">               - профессиональная ориентация молодежи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669BA" w:rsidTr="00347A15">
        <w:tc>
          <w:tcPr>
            <w:tcW w:w="4785" w:type="dxa"/>
          </w:tcPr>
          <w:p w:rsidR="00D669BA" w:rsidRPr="002B28C6" w:rsidRDefault="00D669BA" w:rsidP="00D669BA">
            <w:pPr>
              <w:tabs>
                <w:tab w:val="left" w:pos="6510"/>
              </w:tabs>
            </w:pPr>
            <w:r w:rsidRPr="002B28C6">
              <w:t xml:space="preserve">НАИМЕНОВАНИЕ                                         </w:t>
            </w:r>
          </w:p>
          <w:p w:rsidR="00D669BA" w:rsidRDefault="00D669BA" w:rsidP="00D669BA">
            <w:r w:rsidRPr="002B28C6">
              <w:t>МЕРОПРИЯТИЯ</w:t>
            </w:r>
          </w:p>
          <w:p w:rsidR="00D669BA" w:rsidRDefault="00D669BA" w:rsidP="00D669BA"/>
          <w:p w:rsidR="00D669BA" w:rsidRPr="002B28C6" w:rsidRDefault="00D669BA" w:rsidP="00D669BA">
            <w:r w:rsidRPr="002B28C6">
              <w:t>1.Совместная работа с центром</w:t>
            </w:r>
          </w:p>
          <w:p w:rsidR="00D669BA" w:rsidRPr="002B28C6" w:rsidRDefault="00D669BA" w:rsidP="00D669BA">
            <w:r w:rsidRPr="002B28C6">
              <w:t xml:space="preserve">    занятост</w:t>
            </w:r>
            <w:proofErr w:type="gramStart"/>
            <w:r w:rsidRPr="002B28C6">
              <w:t>и(</w:t>
            </w:r>
            <w:proofErr w:type="gramEnd"/>
            <w:r w:rsidRPr="002B28C6">
              <w:t>ярмарка рабочих мест,</w:t>
            </w:r>
          </w:p>
          <w:p w:rsidR="00D669BA" w:rsidRDefault="00D669BA" w:rsidP="00D669BA">
            <w:r w:rsidRPr="002B28C6">
              <w:t xml:space="preserve">    учебных заведений) </w:t>
            </w:r>
          </w:p>
          <w:p w:rsidR="00D669BA" w:rsidRPr="002B28C6" w:rsidRDefault="00D669BA" w:rsidP="00D669BA">
            <w:r w:rsidRPr="002B28C6">
              <w:t>2.Исследование рынка спроса</w:t>
            </w:r>
          </w:p>
          <w:p w:rsidR="00D669BA" w:rsidRDefault="00D669BA" w:rsidP="00D669BA">
            <w:r w:rsidRPr="002B28C6">
              <w:t xml:space="preserve">   специалистов в районе   </w:t>
            </w:r>
          </w:p>
          <w:p w:rsidR="00D669BA" w:rsidRDefault="00D669BA" w:rsidP="00D669BA">
            <w:r w:rsidRPr="002B28C6">
              <w:t xml:space="preserve">4.Организация оплачиваемых временных работ для несовершеннолетних граждан </w:t>
            </w:r>
          </w:p>
          <w:p w:rsidR="00D669BA" w:rsidRDefault="00D669BA" w:rsidP="00D669BA">
            <w:r w:rsidRPr="002B28C6">
              <w:t xml:space="preserve">   в свободное от учебы время, летняя занятость.</w:t>
            </w:r>
          </w:p>
          <w:p w:rsidR="00D669BA" w:rsidRDefault="00D669BA" w:rsidP="00D669BA"/>
          <w:p w:rsidR="00D669BA" w:rsidRDefault="00D669BA" w:rsidP="00D669BA">
            <w:pPr>
              <w:tabs>
                <w:tab w:val="left" w:pos="6510"/>
              </w:tabs>
            </w:pPr>
          </w:p>
        </w:tc>
        <w:tc>
          <w:tcPr>
            <w:tcW w:w="4786" w:type="dxa"/>
          </w:tcPr>
          <w:p w:rsidR="00D669BA" w:rsidRDefault="00D669BA" w:rsidP="00D669BA">
            <w:pPr>
              <w:tabs>
                <w:tab w:val="left" w:pos="6510"/>
              </w:tabs>
            </w:pPr>
            <w:r w:rsidRPr="002B28C6">
              <w:t>ФИНАНСОВОЕ  ОБЕСПЕЧЕНИЕ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18"/>
              <w:gridCol w:w="1518"/>
              <w:gridCol w:w="1519"/>
            </w:tblGrid>
            <w:tr w:rsidR="00D669BA" w:rsidTr="00347A15">
              <w:tc>
                <w:tcPr>
                  <w:tcW w:w="1518" w:type="dxa"/>
                </w:tcPr>
                <w:p w:rsidR="00D669BA" w:rsidRDefault="00D669BA" w:rsidP="00D669BA">
                  <w:pPr>
                    <w:tabs>
                      <w:tab w:val="left" w:pos="6510"/>
                    </w:tabs>
                  </w:pPr>
                  <w:r w:rsidRPr="002B28C6">
                    <w:t>сроки проведения</w:t>
                  </w:r>
                </w:p>
              </w:tc>
              <w:tc>
                <w:tcPr>
                  <w:tcW w:w="1518" w:type="dxa"/>
                </w:tcPr>
                <w:p w:rsidR="00D669BA" w:rsidRDefault="00D669BA" w:rsidP="00D669BA">
                  <w:pPr>
                    <w:tabs>
                      <w:tab w:val="left" w:pos="6510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D669BA" w:rsidRDefault="00193A16" w:rsidP="00D669BA">
                  <w:pPr>
                    <w:tabs>
                      <w:tab w:val="left" w:pos="6510"/>
                    </w:tabs>
                  </w:pPr>
                  <w:r>
                    <w:t>сумма</w:t>
                  </w:r>
                </w:p>
              </w:tc>
            </w:tr>
          </w:tbl>
          <w:p w:rsidR="00D669BA" w:rsidRDefault="00D669BA" w:rsidP="00D669BA">
            <w:pPr>
              <w:tabs>
                <w:tab w:val="left" w:pos="6510"/>
              </w:tabs>
            </w:pPr>
          </w:p>
          <w:p w:rsidR="00D669BA" w:rsidRDefault="00D669BA" w:rsidP="00D669BA">
            <w:pPr>
              <w:tabs>
                <w:tab w:val="left" w:pos="6510"/>
              </w:tabs>
            </w:pPr>
          </w:p>
          <w:p w:rsidR="00D669BA" w:rsidRDefault="00D669BA" w:rsidP="00D669BA">
            <w:pPr>
              <w:tabs>
                <w:tab w:val="left" w:pos="6510"/>
              </w:tabs>
            </w:pPr>
          </w:p>
          <w:p w:rsidR="00D669BA" w:rsidRDefault="00D669BA" w:rsidP="00D669BA">
            <w:pPr>
              <w:tabs>
                <w:tab w:val="left" w:pos="6510"/>
              </w:tabs>
            </w:pPr>
          </w:p>
          <w:p w:rsidR="00D669BA" w:rsidRDefault="00D669BA" w:rsidP="00D669BA">
            <w:pPr>
              <w:tabs>
                <w:tab w:val="left" w:pos="6510"/>
              </w:tabs>
            </w:pPr>
          </w:p>
          <w:p w:rsidR="00D669BA" w:rsidRDefault="00D669BA" w:rsidP="00D669BA">
            <w:pPr>
              <w:tabs>
                <w:tab w:val="left" w:pos="6510"/>
              </w:tabs>
            </w:pPr>
          </w:p>
          <w:p w:rsidR="00D669BA" w:rsidRDefault="00D669BA" w:rsidP="00D669BA">
            <w:pPr>
              <w:tabs>
                <w:tab w:val="left" w:pos="6510"/>
              </w:tabs>
            </w:pPr>
            <w:r w:rsidRPr="002B28C6">
              <w:t>июнь-август</w:t>
            </w:r>
            <w:r w:rsidR="00193A16">
              <w:t xml:space="preserve">                                  32000,00</w:t>
            </w:r>
          </w:p>
        </w:tc>
      </w:tr>
    </w:tbl>
    <w:p w:rsidR="00D669BA" w:rsidRDefault="00D669BA" w:rsidP="00D669BA">
      <w:pPr>
        <w:tabs>
          <w:tab w:val="left" w:pos="6510"/>
        </w:tabs>
      </w:pPr>
    </w:p>
    <w:p w:rsidR="00193A16" w:rsidRPr="002B28C6" w:rsidRDefault="00193A16" w:rsidP="00D669BA">
      <w:pPr>
        <w:tabs>
          <w:tab w:val="left" w:pos="6510"/>
        </w:tabs>
      </w:pPr>
    </w:p>
    <w:p w:rsidR="00BA6837" w:rsidRPr="002B28C6" w:rsidRDefault="00BA6837" w:rsidP="00BA6837">
      <w:pPr>
        <w:tabs>
          <w:tab w:val="left" w:pos="2895"/>
        </w:tabs>
      </w:pPr>
      <w:r w:rsidRPr="002B28C6">
        <w:tab/>
        <w:t>5.ПОДПРОГРАММА</w:t>
      </w:r>
    </w:p>
    <w:p w:rsidR="00BA6837" w:rsidRPr="002B28C6" w:rsidRDefault="00BA6837" w:rsidP="00BA6837">
      <w:pPr>
        <w:tabs>
          <w:tab w:val="left" w:pos="2895"/>
        </w:tabs>
      </w:pPr>
      <w:r w:rsidRPr="002B28C6">
        <w:t xml:space="preserve">                                        «МОЛОДЕЖЬ, ОБЪЕДИНЯЙСЯ!»</w:t>
      </w:r>
    </w:p>
    <w:p w:rsidR="00BA6837" w:rsidRPr="002B28C6" w:rsidRDefault="00BA6837" w:rsidP="00BA6837">
      <w:pPr>
        <w:tabs>
          <w:tab w:val="left" w:pos="2895"/>
        </w:tabs>
      </w:pPr>
    </w:p>
    <w:p w:rsidR="00BA6837" w:rsidRPr="002B28C6" w:rsidRDefault="00BA6837" w:rsidP="00BA6837">
      <w:pPr>
        <w:tabs>
          <w:tab w:val="left" w:pos="2895"/>
        </w:tabs>
      </w:pPr>
      <w:r w:rsidRPr="002B28C6">
        <w:t xml:space="preserve">  Цели: - объединение молодежных организаций </w:t>
      </w:r>
      <w:proofErr w:type="gramStart"/>
      <w:r w:rsidRPr="002B28C6">
        <w:t>для</w:t>
      </w:r>
      <w:proofErr w:type="gramEnd"/>
    </w:p>
    <w:p w:rsidR="00BA6837" w:rsidRPr="002B28C6" w:rsidRDefault="00BA6837" w:rsidP="00BA6837">
      <w:pPr>
        <w:tabs>
          <w:tab w:val="left" w:pos="2895"/>
        </w:tabs>
      </w:pPr>
      <w:r w:rsidRPr="002B28C6">
        <w:t xml:space="preserve">               эффективного обмена опытом</w:t>
      </w:r>
    </w:p>
    <w:p w:rsidR="00BA6837" w:rsidRPr="002B28C6" w:rsidRDefault="00BA6837" w:rsidP="00BA6837">
      <w:pPr>
        <w:tabs>
          <w:tab w:val="left" w:pos="2895"/>
        </w:tabs>
      </w:pPr>
      <w:r w:rsidRPr="002B28C6">
        <w:t xml:space="preserve">             - развитие новых направлений в работе с молодежью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A6837" w:rsidTr="00347A15">
        <w:tc>
          <w:tcPr>
            <w:tcW w:w="4785" w:type="dxa"/>
          </w:tcPr>
          <w:p w:rsidR="00BA6837" w:rsidRPr="002B28C6" w:rsidRDefault="00BA6837" w:rsidP="00BA6837">
            <w:pPr>
              <w:tabs>
                <w:tab w:val="center" w:pos="4677"/>
              </w:tabs>
            </w:pPr>
            <w:r w:rsidRPr="002B28C6">
              <w:t>НАИМЕНОВАНИЕ</w:t>
            </w:r>
            <w:r w:rsidRPr="002B28C6">
              <w:tab/>
              <w:t xml:space="preserve">                                       </w:t>
            </w:r>
          </w:p>
          <w:p w:rsidR="00BA6837" w:rsidRDefault="00BA6837" w:rsidP="00BA6837">
            <w:r w:rsidRPr="002B28C6">
              <w:t>МЕРОПРИЯТИЯ</w:t>
            </w:r>
          </w:p>
          <w:p w:rsidR="00BA6837" w:rsidRDefault="00BA6837" w:rsidP="00BA6837"/>
          <w:p w:rsidR="00BA6837" w:rsidRDefault="00BA6837" w:rsidP="00BA6837"/>
          <w:p w:rsidR="00BA6837" w:rsidRPr="002B28C6" w:rsidRDefault="00BA6837" w:rsidP="00BA6837">
            <w:r w:rsidRPr="002B28C6">
              <w:lastRenderedPageBreak/>
              <w:t>1.Участие в район</w:t>
            </w:r>
            <w:r>
              <w:t>ном С</w:t>
            </w:r>
            <w:r w:rsidRPr="002B28C6">
              <w:t xml:space="preserve">овете </w:t>
            </w:r>
          </w:p>
          <w:p w:rsidR="00BA6837" w:rsidRPr="002B28C6" w:rsidRDefault="00BA6837" w:rsidP="00BA6837">
            <w:r w:rsidRPr="002B28C6">
              <w:t xml:space="preserve">   молодежного актива</w:t>
            </w:r>
          </w:p>
          <w:p w:rsidR="00BA6837" w:rsidRPr="002B28C6" w:rsidRDefault="00BA6837" w:rsidP="00BA6837">
            <w:r w:rsidRPr="002B28C6">
              <w:t>2.Участие в районных семинарах,</w:t>
            </w:r>
          </w:p>
          <w:p w:rsidR="00BA6837" w:rsidRPr="002B28C6" w:rsidRDefault="00BA6837" w:rsidP="00BA6837">
            <w:r w:rsidRPr="002B28C6">
              <w:t xml:space="preserve">   </w:t>
            </w:r>
            <w:proofErr w:type="gramStart"/>
            <w:r w:rsidRPr="002B28C6">
              <w:t>конференциях</w:t>
            </w:r>
            <w:proofErr w:type="gramEnd"/>
            <w:r w:rsidRPr="002B28C6">
              <w:t xml:space="preserve"> по вопросам</w:t>
            </w:r>
          </w:p>
          <w:p w:rsidR="00BA6837" w:rsidRDefault="00BA6837" w:rsidP="00BA6837">
            <w:r w:rsidRPr="002B28C6">
              <w:t xml:space="preserve">   </w:t>
            </w:r>
            <w:proofErr w:type="gramStart"/>
            <w:r w:rsidRPr="002B28C6">
              <w:t>взаимодействиях</w:t>
            </w:r>
            <w:proofErr w:type="gramEnd"/>
            <w:r w:rsidRPr="002B28C6">
              <w:t xml:space="preserve"> молодежных организаций</w:t>
            </w:r>
            <w:r>
              <w:t xml:space="preserve">  </w:t>
            </w:r>
          </w:p>
          <w:p w:rsidR="00BA6837" w:rsidRPr="002B28C6" w:rsidRDefault="00BA6837" w:rsidP="00BA6837">
            <w:r w:rsidRPr="002B28C6">
              <w:t>3.Организация соревнований, мероприятий</w:t>
            </w:r>
          </w:p>
          <w:p w:rsidR="00BA6837" w:rsidRDefault="00BA6837" w:rsidP="00BA6837">
            <w:pPr>
              <w:tabs>
                <w:tab w:val="left" w:pos="2895"/>
              </w:tabs>
            </w:pPr>
            <w:r>
              <w:t xml:space="preserve">    с </w:t>
            </w:r>
            <w:proofErr w:type="spellStart"/>
            <w:r w:rsidRPr="002B28C6">
              <w:t>Фонталовским</w:t>
            </w:r>
            <w:proofErr w:type="spellEnd"/>
            <w:r w:rsidRPr="002B28C6">
              <w:t xml:space="preserve"> сельским поселением</w:t>
            </w:r>
          </w:p>
        </w:tc>
        <w:tc>
          <w:tcPr>
            <w:tcW w:w="4786" w:type="dxa"/>
          </w:tcPr>
          <w:p w:rsidR="00BA6837" w:rsidRDefault="00BA6837" w:rsidP="00BA6837">
            <w:pPr>
              <w:tabs>
                <w:tab w:val="left" w:pos="2895"/>
              </w:tabs>
            </w:pPr>
            <w:r w:rsidRPr="002B28C6">
              <w:lastRenderedPageBreak/>
              <w:t>ФИНАНСОВОЕ  ОБЕСПЕЧЕНИЕ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18"/>
              <w:gridCol w:w="1518"/>
              <w:gridCol w:w="1519"/>
            </w:tblGrid>
            <w:tr w:rsidR="00BA6837" w:rsidTr="00347A15">
              <w:tc>
                <w:tcPr>
                  <w:tcW w:w="1518" w:type="dxa"/>
                </w:tcPr>
                <w:p w:rsidR="00BA6837" w:rsidRPr="002B28C6" w:rsidRDefault="00BA6837" w:rsidP="00BA6837">
                  <w:pPr>
                    <w:tabs>
                      <w:tab w:val="left" w:pos="2895"/>
                      <w:tab w:val="left" w:pos="5190"/>
                      <w:tab w:val="left" w:pos="7170"/>
                      <w:tab w:val="left" w:pos="8235"/>
                    </w:tabs>
                  </w:pPr>
                  <w:r w:rsidRPr="002B28C6">
                    <w:t>сроки                           проведения</w:t>
                  </w:r>
                </w:p>
                <w:p w:rsidR="00BA6837" w:rsidRDefault="00BA6837" w:rsidP="00BA6837">
                  <w:pPr>
                    <w:tabs>
                      <w:tab w:val="left" w:pos="2895"/>
                    </w:tabs>
                  </w:pPr>
                </w:p>
              </w:tc>
              <w:tc>
                <w:tcPr>
                  <w:tcW w:w="1518" w:type="dxa"/>
                </w:tcPr>
                <w:p w:rsidR="00BA6837" w:rsidRDefault="00BA6837" w:rsidP="00BA6837">
                  <w:pPr>
                    <w:tabs>
                      <w:tab w:val="left" w:pos="2895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BA6837" w:rsidRDefault="00BA6837" w:rsidP="00BA6837">
                  <w:pPr>
                    <w:tabs>
                      <w:tab w:val="left" w:pos="2895"/>
                    </w:tabs>
                  </w:pPr>
                </w:p>
              </w:tc>
            </w:tr>
          </w:tbl>
          <w:p w:rsidR="00BA6837" w:rsidRDefault="00BA6837" w:rsidP="00BA6837">
            <w:pPr>
              <w:tabs>
                <w:tab w:val="left" w:pos="2895"/>
              </w:tabs>
            </w:pPr>
          </w:p>
        </w:tc>
      </w:tr>
    </w:tbl>
    <w:p w:rsidR="00BA6837" w:rsidRPr="002B28C6" w:rsidRDefault="00BA6837" w:rsidP="00BA6837">
      <w:pPr>
        <w:tabs>
          <w:tab w:val="left" w:pos="2895"/>
        </w:tabs>
      </w:pPr>
    </w:p>
    <w:p w:rsidR="00BA6837" w:rsidRPr="002B28C6" w:rsidRDefault="00BA6837" w:rsidP="00BA6837"/>
    <w:p w:rsidR="00BA6837" w:rsidRPr="002B28C6" w:rsidRDefault="00BA6837" w:rsidP="00193A16">
      <w:pPr>
        <w:tabs>
          <w:tab w:val="left" w:pos="2715"/>
        </w:tabs>
        <w:jc w:val="center"/>
      </w:pPr>
      <w:r w:rsidRPr="002B28C6">
        <w:t>6. ПОДПРОГРАММА</w:t>
      </w:r>
    </w:p>
    <w:p w:rsidR="00BA6837" w:rsidRPr="002B28C6" w:rsidRDefault="00BA6837" w:rsidP="00193A16">
      <w:pPr>
        <w:tabs>
          <w:tab w:val="left" w:pos="2715"/>
        </w:tabs>
        <w:jc w:val="center"/>
      </w:pPr>
      <w:r w:rsidRPr="002B28C6">
        <w:t>«СПОРТ И ТУРИЗМ – ЭТО ЖИЗНЬ»</w:t>
      </w:r>
    </w:p>
    <w:p w:rsidR="00BA6837" w:rsidRPr="002B28C6" w:rsidRDefault="00BA6837" w:rsidP="00BA6837">
      <w:pPr>
        <w:tabs>
          <w:tab w:val="left" w:pos="2715"/>
        </w:tabs>
      </w:pP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Цели:  - пропаганда  здорового образа жизни</w:t>
      </w: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            - объединение молодежи через слеты, встречи</w:t>
      </w:r>
    </w:p>
    <w:p w:rsidR="00BA6837" w:rsidRPr="002B28C6" w:rsidRDefault="00BA6837" w:rsidP="00BA6837">
      <w:pPr>
        <w:tabs>
          <w:tab w:val="left" w:pos="2715"/>
        </w:tabs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A6837" w:rsidTr="00347A15">
        <w:trPr>
          <w:trHeight w:val="1058"/>
        </w:trPr>
        <w:tc>
          <w:tcPr>
            <w:tcW w:w="4785" w:type="dxa"/>
          </w:tcPr>
          <w:p w:rsidR="00BA6837" w:rsidRPr="002B28C6" w:rsidRDefault="00BA6837" w:rsidP="00BA6837">
            <w:pPr>
              <w:tabs>
                <w:tab w:val="center" w:pos="4677"/>
              </w:tabs>
            </w:pPr>
            <w:r w:rsidRPr="002B28C6">
              <w:t>НАИМЕНОВАНИЕ</w:t>
            </w:r>
            <w:r w:rsidRPr="002B28C6">
              <w:tab/>
              <w:t xml:space="preserve">                                           </w:t>
            </w:r>
          </w:p>
          <w:p w:rsidR="00BA6837" w:rsidRDefault="00BA6837" w:rsidP="00BA6837">
            <w:pPr>
              <w:tabs>
                <w:tab w:val="left" w:pos="2715"/>
              </w:tabs>
            </w:pPr>
            <w:r w:rsidRPr="002B28C6">
              <w:t>МЕРОПРИЯТИЯ</w:t>
            </w:r>
            <w:r>
              <w:t xml:space="preserve"> </w:t>
            </w:r>
          </w:p>
          <w:p w:rsidR="00BA6837" w:rsidRDefault="00BA6837" w:rsidP="00BA6837">
            <w:pPr>
              <w:tabs>
                <w:tab w:val="left" w:pos="2715"/>
              </w:tabs>
            </w:pPr>
            <w:r>
              <w:t>1</w:t>
            </w:r>
            <w:r w:rsidRPr="002B28C6">
              <w:t>.Проведения соревнований на местном</w:t>
            </w:r>
            <w:r w:rsidRPr="002B28C6">
              <w:tab/>
              <w:t xml:space="preserve">              </w:t>
            </w:r>
            <w:r>
              <w:t>уровне по футболу, мини футболу с</w:t>
            </w:r>
            <w:r w:rsidRPr="002B28C6">
              <w:t>реди дворовых команд</w:t>
            </w:r>
          </w:p>
          <w:p w:rsidR="00BA6837" w:rsidRPr="002B28C6" w:rsidRDefault="00BA6837" w:rsidP="00BA6837">
            <w:pPr>
              <w:tabs>
                <w:tab w:val="left" w:pos="6885"/>
              </w:tabs>
            </w:pPr>
            <w:r w:rsidRPr="002B28C6">
              <w:t xml:space="preserve">2.Организация и проведение турпоходов </w:t>
            </w:r>
            <w:r w:rsidRPr="002B28C6">
              <w:tab/>
            </w:r>
          </w:p>
          <w:p w:rsidR="00BA6837" w:rsidRDefault="00BA6837" w:rsidP="00BA6837">
            <w:pPr>
              <w:tabs>
                <w:tab w:val="left" w:pos="2715"/>
              </w:tabs>
            </w:pPr>
            <w:r w:rsidRPr="002B28C6">
              <w:t>для  подростков по округу</w:t>
            </w:r>
          </w:p>
          <w:p w:rsidR="00BA6837" w:rsidRDefault="00BA6837" w:rsidP="00BA6837">
            <w:r w:rsidRPr="002B28C6">
              <w:t>3.</w:t>
            </w:r>
            <w:proofErr w:type="gramStart"/>
            <w:r w:rsidRPr="002B28C6">
              <w:t>Эколого – краеведческие</w:t>
            </w:r>
            <w:proofErr w:type="gramEnd"/>
            <w:r w:rsidRPr="002B28C6">
              <w:t xml:space="preserve"> экскурсии  </w:t>
            </w:r>
            <w:r>
              <w:t>4.Приобретение спортинвентаря в клубы</w:t>
            </w:r>
          </w:p>
          <w:p w:rsidR="00BA6837" w:rsidRDefault="00BA6837" w:rsidP="00BA6837">
            <w:pPr>
              <w:tabs>
                <w:tab w:val="left" w:pos="2715"/>
              </w:tabs>
            </w:pPr>
            <w:r>
              <w:t>по месту жительства.</w:t>
            </w:r>
          </w:p>
        </w:tc>
        <w:tc>
          <w:tcPr>
            <w:tcW w:w="4786" w:type="dxa"/>
          </w:tcPr>
          <w:p w:rsidR="00BA6837" w:rsidRDefault="00BA6837" w:rsidP="00BA6837">
            <w:pPr>
              <w:tabs>
                <w:tab w:val="left" w:pos="2715"/>
              </w:tabs>
            </w:pPr>
            <w:r w:rsidRPr="002B28C6">
              <w:t>ФИНАНСОВОЕ ОБЕСПЕЧЕНИЕ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18"/>
              <w:gridCol w:w="1518"/>
              <w:gridCol w:w="1519"/>
            </w:tblGrid>
            <w:tr w:rsidR="00BA6837" w:rsidTr="00347A15">
              <w:trPr>
                <w:trHeight w:val="765"/>
              </w:trPr>
              <w:tc>
                <w:tcPr>
                  <w:tcW w:w="1518" w:type="dxa"/>
                </w:tcPr>
                <w:p w:rsidR="00BA6837" w:rsidRDefault="00BA6837" w:rsidP="00BA6837">
                  <w:pPr>
                    <w:tabs>
                      <w:tab w:val="left" w:pos="2715"/>
                    </w:tabs>
                  </w:pPr>
                  <w:r>
                    <w:t>С</w:t>
                  </w:r>
                  <w:r w:rsidRPr="002B28C6">
                    <w:t>роки</w:t>
                  </w:r>
                  <w:r>
                    <w:t xml:space="preserve"> </w:t>
                  </w:r>
                  <w:r w:rsidRPr="002B28C6">
                    <w:t>проведения</w:t>
                  </w:r>
                </w:p>
              </w:tc>
              <w:tc>
                <w:tcPr>
                  <w:tcW w:w="1518" w:type="dxa"/>
                </w:tcPr>
                <w:p w:rsidR="00BA6837" w:rsidRDefault="00BA6837" w:rsidP="00BA6837">
                  <w:pPr>
                    <w:tabs>
                      <w:tab w:val="left" w:pos="2715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BA6837" w:rsidRDefault="00193A16" w:rsidP="00BA6837">
                  <w:pPr>
                    <w:tabs>
                      <w:tab w:val="left" w:pos="2715"/>
                    </w:tabs>
                  </w:pPr>
                  <w:r>
                    <w:t>сумма</w:t>
                  </w:r>
                </w:p>
              </w:tc>
            </w:tr>
          </w:tbl>
          <w:p w:rsidR="00BA6837" w:rsidRDefault="00BA6837" w:rsidP="00BA6837">
            <w:pPr>
              <w:tabs>
                <w:tab w:val="left" w:pos="2715"/>
              </w:tabs>
            </w:pPr>
            <w:r w:rsidRPr="002B28C6">
              <w:t>весь период</w:t>
            </w:r>
            <w:r>
              <w:t xml:space="preserve">     </w:t>
            </w:r>
            <w:r w:rsidRPr="002B28C6">
              <w:t xml:space="preserve"> призы грамоты </w:t>
            </w:r>
          </w:p>
          <w:p w:rsidR="00BA6837" w:rsidRDefault="00BA6837" w:rsidP="00BA6837">
            <w:pPr>
              <w:tabs>
                <w:tab w:val="left" w:pos="2715"/>
              </w:tabs>
            </w:pPr>
          </w:p>
          <w:p w:rsidR="00BA6837" w:rsidRDefault="00BA6837" w:rsidP="00BA6837">
            <w:pPr>
              <w:tabs>
                <w:tab w:val="left" w:pos="2715"/>
              </w:tabs>
            </w:pPr>
            <w:r>
              <w:t xml:space="preserve">                         </w:t>
            </w:r>
            <w:proofErr w:type="gramStart"/>
            <w:r w:rsidRPr="002B28C6">
              <w:t>спец</w:t>
            </w:r>
            <w:proofErr w:type="gramEnd"/>
            <w:r w:rsidRPr="002B28C6">
              <w:t xml:space="preserve"> снаряжение</w:t>
            </w:r>
            <w:r w:rsidR="00193A16">
              <w:t xml:space="preserve">  3000,00</w:t>
            </w:r>
          </w:p>
        </w:tc>
      </w:tr>
    </w:tbl>
    <w:p w:rsidR="00BA6837" w:rsidRPr="002B28C6" w:rsidRDefault="00BA6837" w:rsidP="00BA6837">
      <w:pPr>
        <w:tabs>
          <w:tab w:val="left" w:pos="2715"/>
        </w:tabs>
      </w:pPr>
    </w:p>
    <w:p w:rsidR="00BA6837" w:rsidRPr="002B28C6" w:rsidRDefault="00BA6837" w:rsidP="00BA6837">
      <w:pPr>
        <w:tabs>
          <w:tab w:val="left" w:pos="2715"/>
        </w:tabs>
      </w:pPr>
      <w:r w:rsidRPr="002B28C6">
        <w:tab/>
      </w:r>
      <w:r w:rsidRPr="002B28C6">
        <w:tab/>
        <w:t>7.ПОДПРОГРАММА</w:t>
      </w: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                                    «МОЛОДЕЖНЫЙ ЛЕТНИЙ ОТДЫХ»</w:t>
      </w: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</w:t>
      </w: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Цели:  - организация летнего отдыха и </w:t>
      </w: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               оздоровления молодежи</w:t>
      </w:r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            -  развитие и пропаганда </w:t>
      </w:r>
      <w:proofErr w:type="gramStart"/>
      <w:r w:rsidRPr="002B28C6">
        <w:t>здорового</w:t>
      </w:r>
      <w:proofErr w:type="gramEnd"/>
    </w:p>
    <w:p w:rsidR="00BA6837" w:rsidRPr="002B28C6" w:rsidRDefault="00BA6837" w:rsidP="00BA6837">
      <w:pPr>
        <w:tabs>
          <w:tab w:val="left" w:pos="2715"/>
        </w:tabs>
      </w:pPr>
      <w:r w:rsidRPr="002B28C6">
        <w:t xml:space="preserve">                  образа жизни подростков и молодежи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A6837" w:rsidTr="00347A15">
        <w:tc>
          <w:tcPr>
            <w:tcW w:w="4785" w:type="dxa"/>
          </w:tcPr>
          <w:p w:rsidR="00BA6837" w:rsidRPr="002B28C6" w:rsidRDefault="00BA6837" w:rsidP="00BA6837">
            <w:pPr>
              <w:tabs>
                <w:tab w:val="center" w:pos="4677"/>
              </w:tabs>
            </w:pPr>
            <w:r w:rsidRPr="002B28C6">
              <w:t xml:space="preserve">НАИМЕНОВАНИЕ                                           </w:t>
            </w:r>
          </w:p>
          <w:p w:rsidR="00BA6837" w:rsidRDefault="00BA6837" w:rsidP="00BA6837">
            <w:pPr>
              <w:tabs>
                <w:tab w:val="left" w:pos="2715"/>
              </w:tabs>
            </w:pPr>
            <w:r w:rsidRPr="002B28C6">
              <w:t>МЕРОПРИЯТИЯ</w:t>
            </w:r>
          </w:p>
          <w:p w:rsidR="00BA6837" w:rsidRDefault="00BA6837" w:rsidP="00BA6837">
            <w:pPr>
              <w:tabs>
                <w:tab w:val="left" w:pos="2715"/>
              </w:tabs>
            </w:pPr>
          </w:p>
          <w:p w:rsidR="00BA6837" w:rsidRDefault="00BA6837" w:rsidP="00BA6837">
            <w:pPr>
              <w:tabs>
                <w:tab w:val="left" w:pos="2715"/>
              </w:tabs>
            </w:pPr>
          </w:p>
          <w:p w:rsidR="00347A15" w:rsidRDefault="00BA6837" w:rsidP="00347A15">
            <w:pPr>
              <w:tabs>
                <w:tab w:val="left" w:pos="7080"/>
              </w:tabs>
            </w:pPr>
            <w:r w:rsidRPr="002B28C6">
              <w:t>1.Организация летнего отдыха (заезд в лагеря)</w:t>
            </w:r>
            <w:r w:rsidR="00347A15" w:rsidRPr="002B28C6">
              <w:t xml:space="preserve"> </w:t>
            </w:r>
          </w:p>
          <w:p w:rsidR="00347A15" w:rsidRPr="002B28C6" w:rsidRDefault="00347A15" w:rsidP="00347A15">
            <w:pPr>
              <w:tabs>
                <w:tab w:val="left" w:pos="7080"/>
              </w:tabs>
            </w:pPr>
            <w:r w:rsidRPr="002B28C6">
              <w:t>2.Организация детских</w:t>
            </w:r>
          </w:p>
          <w:p w:rsidR="00347A15" w:rsidRPr="002B28C6" w:rsidRDefault="00347A15" w:rsidP="00347A15">
            <w:pPr>
              <w:tabs>
                <w:tab w:val="left" w:pos="7080"/>
              </w:tabs>
            </w:pPr>
            <w:r w:rsidRPr="002B28C6">
              <w:t xml:space="preserve">  спортивно-оздоровительных площадок</w:t>
            </w:r>
            <w:r w:rsidRPr="002B28C6">
              <w:tab/>
            </w:r>
          </w:p>
          <w:p w:rsidR="00347A15" w:rsidRDefault="00347A15" w:rsidP="00347A15">
            <w:r w:rsidRPr="002B28C6">
              <w:t xml:space="preserve">  дневного пребывания</w:t>
            </w:r>
          </w:p>
          <w:p w:rsidR="00347A15" w:rsidRPr="002B28C6" w:rsidRDefault="00347A15" w:rsidP="00347A15">
            <w:r w:rsidRPr="002B28C6">
              <w:t xml:space="preserve">3.Участие в семинаре </w:t>
            </w:r>
            <w:proofErr w:type="gramStart"/>
            <w:r w:rsidRPr="002B28C6">
              <w:t>по</w:t>
            </w:r>
            <w:proofErr w:type="gramEnd"/>
          </w:p>
          <w:p w:rsidR="00347A15" w:rsidRDefault="00347A15" w:rsidP="00347A15">
            <w:pPr>
              <w:tabs>
                <w:tab w:val="left" w:pos="7065"/>
              </w:tabs>
            </w:pPr>
            <w:r w:rsidRPr="002B28C6">
              <w:t xml:space="preserve">   организации летнего отдыха</w:t>
            </w:r>
          </w:p>
          <w:p w:rsidR="00347A15" w:rsidRPr="002B28C6" w:rsidRDefault="00347A15" w:rsidP="00347A15">
            <w:pPr>
              <w:tabs>
                <w:tab w:val="left" w:pos="7065"/>
              </w:tabs>
            </w:pPr>
            <w:r w:rsidRPr="002B28C6">
              <w:t xml:space="preserve">4.Проведение спортивных, интеллектуальных развлекательных мероприятий </w:t>
            </w:r>
            <w:proofErr w:type="gramStart"/>
            <w:r w:rsidRPr="002B28C6">
              <w:t>на</w:t>
            </w:r>
            <w:proofErr w:type="gramEnd"/>
            <w:r w:rsidRPr="002B28C6">
              <w:t xml:space="preserve"> летних</w:t>
            </w:r>
          </w:p>
          <w:p w:rsidR="00347A15" w:rsidRPr="002B28C6" w:rsidRDefault="00347A15" w:rsidP="00347A15">
            <w:r w:rsidRPr="002B28C6">
              <w:t>площадок</w:t>
            </w:r>
          </w:p>
          <w:p w:rsidR="00BA6837" w:rsidRDefault="00BA6837" w:rsidP="00347A15">
            <w:pPr>
              <w:tabs>
                <w:tab w:val="left" w:pos="2715"/>
              </w:tabs>
            </w:pPr>
          </w:p>
        </w:tc>
        <w:tc>
          <w:tcPr>
            <w:tcW w:w="4786" w:type="dxa"/>
          </w:tcPr>
          <w:p w:rsidR="00BA6837" w:rsidRDefault="00BA6837" w:rsidP="00BA6837">
            <w:pPr>
              <w:tabs>
                <w:tab w:val="left" w:pos="2715"/>
              </w:tabs>
            </w:pPr>
            <w:r w:rsidRPr="002B28C6">
              <w:t>ФИНАНСОВОЕ ОБЕСПЕЧЕНИЕ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18"/>
              <w:gridCol w:w="1518"/>
              <w:gridCol w:w="1519"/>
            </w:tblGrid>
            <w:tr w:rsidR="00BA6837" w:rsidTr="00347A15">
              <w:tc>
                <w:tcPr>
                  <w:tcW w:w="1518" w:type="dxa"/>
                </w:tcPr>
                <w:p w:rsidR="00BA6837" w:rsidRPr="002B28C6" w:rsidRDefault="00BA6837" w:rsidP="00BA6837">
                  <w:pPr>
                    <w:tabs>
                      <w:tab w:val="left" w:pos="2715"/>
                      <w:tab w:val="left" w:pos="5205"/>
                      <w:tab w:val="left" w:pos="7245"/>
                      <w:tab w:val="left" w:pos="8205"/>
                    </w:tabs>
                  </w:pPr>
                  <w:r w:rsidRPr="002B28C6">
                    <w:t>сроки                        проведения</w:t>
                  </w:r>
                </w:p>
                <w:p w:rsidR="00BA6837" w:rsidRDefault="00BA6837" w:rsidP="00BA6837">
                  <w:pPr>
                    <w:tabs>
                      <w:tab w:val="left" w:pos="2715"/>
                    </w:tabs>
                  </w:pPr>
                </w:p>
              </w:tc>
              <w:tc>
                <w:tcPr>
                  <w:tcW w:w="1518" w:type="dxa"/>
                </w:tcPr>
                <w:p w:rsidR="00BA6837" w:rsidRDefault="00BA6837" w:rsidP="00BA6837">
                  <w:pPr>
                    <w:tabs>
                      <w:tab w:val="left" w:pos="2715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BA6837" w:rsidRDefault="00BA6837" w:rsidP="00BA6837">
                  <w:pPr>
                    <w:tabs>
                      <w:tab w:val="left" w:pos="2715"/>
                    </w:tabs>
                  </w:pPr>
                  <w:r w:rsidRPr="002B28C6">
                    <w:t>сумма</w:t>
                  </w:r>
                </w:p>
              </w:tc>
            </w:tr>
          </w:tbl>
          <w:p w:rsidR="00BA6837" w:rsidRDefault="00BA6837" w:rsidP="00BA6837">
            <w:pPr>
              <w:tabs>
                <w:tab w:val="left" w:pos="2715"/>
              </w:tabs>
            </w:pPr>
            <w:r w:rsidRPr="002B28C6">
              <w:t xml:space="preserve">июнь-август </w:t>
            </w:r>
            <w:r>
              <w:t xml:space="preserve">  </w:t>
            </w:r>
            <w:proofErr w:type="gramStart"/>
            <w:r w:rsidRPr="002B28C6">
              <w:t>спорт инвентарь</w:t>
            </w:r>
            <w:proofErr w:type="gramEnd"/>
          </w:p>
          <w:p w:rsidR="00347A15" w:rsidRDefault="00BA6837" w:rsidP="00BA6837">
            <w:pPr>
              <w:tabs>
                <w:tab w:val="left" w:pos="2715"/>
              </w:tabs>
            </w:pPr>
            <w:r>
              <w:t xml:space="preserve">                           т</w:t>
            </w:r>
            <w:r w:rsidRPr="002B28C6">
              <w:t xml:space="preserve">ранспорт </w:t>
            </w:r>
          </w:p>
          <w:p w:rsidR="00347A15" w:rsidRDefault="00347A15" w:rsidP="00BA6837">
            <w:pPr>
              <w:tabs>
                <w:tab w:val="left" w:pos="2715"/>
              </w:tabs>
            </w:pPr>
            <w:r>
              <w:t xml:space="preserve">                         </w:t>
            </w:r>
            <w:proofErr w:type="gramStart"/>
            <w:r w:rsidR="00BA6837" w:rsidRPr="002B28C6">
              <w:t>спорт инвентарь</w:t>
            </w:r>
            <w:proofErr w:type="gramEnd"/>
            <w:r w:rsidRPr="002B28C6">
              <w:t xml:space="preserve"> </w:t>
            </w:r>
            <w:r w:rsidR="00193A16">
              <w:t xml:space="preserve"> 3000,00</w:t>
            </w:r>
          </w:p>
          <w:p w:rsidR="00347A15" w:rsidRDefault="00347A15" w:rsidP="00BA6837">
            <w:pPr>
              <w:tabs>
                <w:tab w:val="left" w:pos="2715"/>
              </w:tabs>
            </w:pPr>
            <w:r>
              <w:t xml:space="preserve">                        </w:t>
            </w:r>
          </w:p>
          <w:p w:rsidR="00347A15" w:rsidRDefault="00347A15" w:rsidP="00BA6837">
            <w:pPr>
              <w:tabs>
                <w:tab w:val="left" w:pos="2715"/>
              </w:tabs>
            </w:pPr>
            <w:r>
              <w:t xml:space="preserve"> </w:t>
            </w:r>
          </w:p>
          <w:p w:rsidR="00347A15" w:rsidRDefault="00347A15" w:rsidP="00BA6837">
            <w:pPr>
              <w:tabs>
                <w:tab w:val="left" w:pos="2715"/>
              </w:tabs>
            </w:pPr>
            <w:r>
              <w:t xml:space="preserve">                           </w:t>
            </w:r>
            <w:r w:rsidRPr="002B28C6">
              <w:t xml:space="preserve">транспорт </w:t>
            </w:r>
          </w:p>
          <w:p w:rsidR="00347A15" w:rsidRDefault="00347A15" w:rsidP="00BA6837">
            <w:pPr>
              <w:tabs>
                <w:tab w:val="left" w:pos="2715"/>
              </w:tabs>
            </w:pPr>
          </w:p>
          <w:p w:rsidR="00BA6837" w:rsidRDefault="00347A15" w:rsidP="00BA6837">
            <w:pPr>
              <w:tabs>
                <w:tab w:val="left" w:pos="2715"/>
              </w:tabs>
            </w:pPr>
            <w:r>
              <w:t xml:space="preserve">                           </w:t>
            </w:r>
            <w:r w:rsidRPr="002B28C6">
              <w:t>призы</w:t>
            </w:r>
            <w:r w:rsidR="005922DE">
              <w:t xml:space="preserve">                       2000,00</w:t>
            </w:r>
          </w:p>
        </w:tc>
      </w:tr>
    </w:tbl>
    <w:p w:rsidR="00BA6837" w:rsidRPr="002B28C6" w:rsidRDefault="00BA6837" w:rsidP="00BA6837">
      <w:pPr>
        <w:tabs>
          <w:tab w:val="left" w:pos="2715"/>
        </w:tabs>
      </w:pPr>
    </w:p>
    <w:p w:rsidR="00193A16" w:rsidRDefault="00193A16" w:rsidP="00347A15">
      <w:pPr>
        <w:tabs>
          <w:tab w:val="left" w:pos="3675"/>
        </w:tabs>
        <w:jc w:val="center"/>
      </w:pPr>
    </w:p>
    <w:p w:rsidR="00347A15" w:rsidRPr="002B28C6" w:rsidRDefault="00347A15" w:rsidP="00347A15">
      <w:pPr>
        <w:tabs>
          <w:tab w:val="left" w:pos="3675"/>
        </w:tabs>
        <w:jc w:val="center"/>
      </w:pPr>
      <w:r w:rsidRPr="002B28C6">
        <w:lastRenderedPageBreak/>
        <w:t>8.ПОДПРОГРАММА</w:t>
      </w:r>
    </w:p>
    <w:p w:rsidR="00347A15" w:rsidRPr="002B28C6" w:rsidRDefault="00347A15" w:rsidP="00347A15">
      <w:pPr>
        <w:tabs>
          <w:tab w:val="left" w:pos="3675"/>
        </w:tabs>
      </w:pPr>
      <w:r w:rsidRPr="002B28C6">
        <w:t xml:space="preserve">                                                                    «ДЕТИ  УЛИЦ»</w:t>
      </w:r>
    </w:p>
    <w:p w:rsidR="00347A15" w:rsidRPr="002B28C6" w:rsidRDefault="00347A15" w:rsidP="00347A15">
      <w:pPr>
        <w:tabs>
          <w:tab w:val="left" w:pos="3675"/>
        </w:tabs>
      </w:pPr>
    </w:p>
    <w:p w:rsidR="00347A15" w:rsidRPr="002B28C6" w:rsidRDefault="00347A15" w:rsidP="00347A15">
      <w:pPr>
        <w:tabs>
          <w:tab w:val="left" w:pos="3675"/>
        </w:tabs>
      </w:pPr>
      <w:r w:rsidRPr="002B28C6">
        <w:t xml:space="preserve">  Цели:   - организация работы с подростками</w:t>
      </w:r>
    </w:p>
    <w:p w:rsidR="00347A15" w:rsidRPr="002B28C6" w:rsidRDefault="00347A15" w:rsidP="00347A15">
      <w:pPr>
        <w:tabs>
          <w:tab w:val="left" w:pos="3675"/>
        </w:tabs>
      </w:pPr>
      <w:r w:rsidRPr="002B28C6">
        <w:t xml:space="preserve">                  и молодежью  по месту жительства</w:t>
      </w:r>
    </w:p>
    <w:p w:rsidR="00347A15" w:rsidRPr="002B28C6" w:rsidRDefault="00347A15" w:rsidP="00347A15">
      <w:pPr>
        <w:tabs>
          <w:tab w:val="left" w:pos="3675"/>
        </w:tabs>
      </w:pPr>
      <w:r w:rsidRPr="002B28C6">
        <w:t xml:space="preserve">               - социальная адаптация молодежи</w:t>
      </w:r>
    </w:p>
    <w:p w:rsidR="00347A15" w:rsidRPr="002B28C6" w:rsidRDefault="00347A15" w:rsidP="00347A15">
      <w:pPr>
        <w:tabs>
          <w:tab w:val="left" w:pos="3675"/>
        </w:tabs>
      </w:pPr>
      <w:r w:rsidRPr="002B28C6">
        <w:t xml:space="preserve">               - социальное сопровождение подростков</w:t>
      </w:r>
    </w:p>
    <w:p w:rsidR="00347A15" w:rsidRPr="002B28C6" w:rsidRDefault="00347A15" w:rsidP="00347A15">
      <w:pPr>
        <w:tabs>
          <w:tab w:val="left" w:pos="3675"/>
        </w:tabs>
      </w:pPr>
      <w:r w:rsidRPr="002B28C6">
        <w:t xml:space="preserve">                    «группы риска»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47A15" w:rsidTr="00347A15">
        <w:tc>
          <w:tcPr>
            <w:tcW w:w="4785" w:type="dxa"/>
          </w:tcPr>
          <w:p w:rsidR="00347A15" w:rsidRDefault="00347A15" w:rsidP="00347A15">
            <w:pPr>
              <w:tabs>
                <w:tab w:val="left" w:pos="3675"/>
              </w:tabs>
            </w:pPr>
            <w:r w:rsidRPr="002B28C6">
              <w:t>НАИМЕНОВАНИЕ МЕРОПРИЯТИЯ</w:t>
            </w: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Pr="002B28C6" w:rsidRDefault="00347A15" w:rsidP="00347A15">
            <w:r w:rsidRPr="002B28C6">
              <w:t xml:space="preserve">1.Индивидуальное сопровождение подростков оказавшихся </w:t>
            </w:r>
            <w:proofErr w:type="gramStart"/>
            <w:r w:rsidRPr="002B28C6">
              <w:t>в</w:t>
            </w:r>
            <w:proofErr w:type="gramEnd"/>
            <w:r w:rsidRPr="002B28C6">
              <w:t xml:space="preserve"> трудной</w:t>
            </w:r>
          </w:p>
          <w:p w:rsidR="00347A15" w:rsidRPr="002B28C6" w:rsidRDefault="00347A15" w:rsidP="00347A15">
            <w:r w:rsidRPr="002B28C6">
              <w:t xml:space="preserve">   жизненной ситуации по программе</w:t>
            </w:r>
          </w:p>
          <w:p w:rsidR="00347A15" w:rsidRDefault="00347A15" w:rsidP="00347A15">
            <w:pPr>
              <w:tabs>
                <w:tab w:val="left" w:pos="6780"/>
              </w:tabs>
            </w:pPr>
            <w:r w:rsidRPr="002B28C6">
              <w:t xml:space="preserve">   «Постскриптум» </w:t>
            </w:r>
          </w:p>
          <w:p w:rsidR="00347A15" w:rsidRPr="002B28C6" w:rsidRDefault="00347A15" w:rsidP="00347A15">
            <w:pPr>
              <w:tabs>
                <w:tab w:val="left" w:pos="6780"/>
              </w:tabs>
            </w:pPr>
            <w:r w:rsidRPr="002B28C6">
              <w:t>2.Разнообразие клубов по месту</w:t>
            </w:r>
            <w:r w:rsidRPr="002B28C6">
              <w:tab/>
            </w:r>
          </w:p>
          <w:p w:rsidR="00347A15" w:rsidRDefault="00347A15" w:rsidP="00347A15">
            <w:pPr>
              <w:tabs>
                <w:tab w:val="left" w:pos="6780"/>
              </w:tabs>
            </w:pPr>
            <w:r w:rsidRPr="002B28C6">
              <w:t xml:space="preserve">   </w:t>
            </w:r>
            <w:r>
              <w:t>ж</w:t>
            </w:r>
            <w:r w:rsidRPr="002B28C6">
              <w:t>ительства</w:t>
            </w:r>
            <w:r>
              <w:t xml:space="preserve">. Организация клуба </w:t>
            </w:r>
          </w:p>
          <w:p w:rsidR="00347A15" w:rsidRDefault="00347A15" w:rsidP="00347A15">
            <w:pPr>
              <w:tabs>
                <w:tab w:val="left" w:pos="6705"/>
              </w:tabs>
            </w:pPr>
            <w:r>
              <w:t xml:space="preserve">   в п</w:t>
            </w:r>
            <w:proofErr w:type="gramStart"/>
            <w:r>
              <w:t>.Г</w:t>
            </w:r>
            <w:proofErr w:type="gramEnd"/>
            <w:r>
              <w:t>аркуши</w:t>
            </w:r>
          </w:p>
          <w:p w:rsidR="00347A15" w:rsidRPr="002B28C6" w:rsidRDefault="00347A15" w:rsidP="00347A15">
            <w:pPr>
              <w:tabs>
                <w:tab w:val="left" w:pos="6705"/>
              </w:tabs>
            </w:pPr>
            <w:r w:rsidRPr="002B28C6">
              <w:t>3.Участие в районных мероприятиях</w:t>
            </w:r>
            <w:r w:rsidRPr="002B28C6">
              <w:tab/>
              <w:t xml:space="preserve"> </w:t>
            </w:r>
          </w:p>
          <w:p w:rsidR="00347A15" w:rsidRPr="002B28C6" w:rsidRDefault="00347A15" w:rsidP="00347A15">
            <w:r w:rsidRPr="002B28C6">
              <w:t xml:space="preserve"> по поддержке и популяризации</w:t>
            </w:r>
          </w:p>
          <w:p w:rsidR="00347A15" w:rsidRDefault="00347A15" w:rsidP="00347A15">
            <w:r>
              <w:t xml:space="preserve"> действующих клубов и центров.</w:t>
            </w:r>
            <w:r w:rsidRPr="002B28C6">
              <w:t xml:space="preserve"> </w:t>
            </w:r>
          </w:p>
          <w:p w:rsidR="00347A15" w:rsidRPr="002B28C6" w:rsidRDefault="00347A15" w:rsidP="00347A15">
            <w:r w:rsidRPr="002B28C6">
              <w:t>4.Участие в акции «Запишись в клуб»</w:t>
            </w:r>
          </w:p>
          <w:p w:rsidR="00347A15" w:rsidRPr="002B28C6" w:rsidRDefault="00347A15" w:rsidP="00347A15">
            <w:pPr>
              <w:tabs>
                <w:tab w:val="left" w:pos="6705"/>
              </w:tabs>
            </w:pPr>
            <w:r w:rsidRPr="002B28C6">
              <w:t>5.Дружеские встречи между клубами</w:t>
            </w:r>
            <w:r w:rsidRPr="002B28C6">
              <w:tab/>
              <w:t xml:space="preserve"> </w:t>
            </w:r>
          </w:p>
          <w:p w:rsidR="00347A15" w:rsidRPr="002B28C6" w:rsidRDefault="00347A15" w:rsidP="00347A15">
            <w:r w:rsidRPr="002B28C6">
              <w:t xml:space="preserve">   по месту жительства  Фанталовское</w:t>
            </w:r>
          </w:p>
          <w:p w:rsidR="00347A15" w:rsidRPr="002B28C6" w:rsidRDefault="00347A15" w:rsidP="00347A15">
            <w:r w:rsidRPr="002B28C6">
              <w:t xml:space="preserve">    сельское поселение и </w:t>
            </w:r>
            <w:proofErr w:type="gramStart"/>
            <w:r w:rsidRPr="002B28C6">
              <w:t>г</w:t>
            </w:r>
            <w:proofErr w:type="gramEnd"/>
            <w:r w:rsidRPr="002B28C6">
              <w:t>. Темрюк</w:t>
            </w:r>
          </w:p>
          <w:p w:rsidR="00347A15" w:rsidRPr="002B28C6" w:rsidRDefault="00347A15" w:rsidP="00347A15"/>
          <w:p w:rsidR="00347A15" w:rsidRDefault="00347A15" w:rsidP="00347A15">
            <w:pPr>
              <w:tabs>
                <w:tab w:val="left" w:pos="3675"/>
              </w:tabs>
            </w:pPr>
          </w:p>
          <w:p w:rsidR="000B40BE" w:rsidRDefault="000B40BE" w:rsidP="00347A15">
            <w:pPr>
              <w:tabs>
                <w:tab w:val="left" w:pos="3675"/>
              </w:tabs>
            </w:pPr>
          </w:p>
          <w:p w:rsidR="000B40BE" w:rsidRDefault="000B40BE" w:rsidP="00347A15">
            <w:pPr>
              <w:tabs>
                <w:tab w:val="left" w:pos="3675"/>
              </w:tabs>
            </w:pPr>
          </w:p>
          <w:p w:rsidR="000B40BE" w:rsidRDefault="000B40BE" w:rsidP="00347A15">
            <w:pPr>
              <w:tabs>
                <w:tab w:val="left" w:pos="3675"/>
              </w:tabs>
            </w:pPr>
          </w:p>
          <w:p w:rsidR="000B40BE" w:rsidRDefault="000B40BE" w:rsidP="00347A15">
            <w:pPr>
              <w:tabs>
                <w:tab w:val="left" w:pos="3675"/>
              </w:tabs>
            </w:pPr>
          </w:p>
          <w:p w:rsidR="000B40BE" w:rsidRDefault="000B40BE" w:rsidP="00347A15">
            <w:pPr>
              <w:tabs>
                <w:tab w:val="left" w:pos="3675"/>
              </w:tabs>
            </w:pPr>
          </w:p>
        </w:tc>
        <w:tc>
          <w:tcPr>
            <w:tcW w:w="4786" w:type="dxa"/>
          </w:tcPr>
          <w:p w:rsidR="00347A15" w:rsidRDefault="00347A15" w:rsidP="00A034BD">
            <w:pPr>
              <w:tabs>
                <w:tab w:val="left" w:pos="3675"/>
              </w:tabs>
            </w:pPr>
            <w:r w:rsidRPr="002B28C6">
              <w:t>ФИНАНСОВОЕ ОБЕСПЕЧЕНИЕ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18"/>
              <w:gridCol w:w="1518"/>
              <w:gridCol w:w="1519"/>
            </w:tblGrid>
            <w:tr w:rsidR="00347A15" w:rsidTr="00347A15">
              <w:tc>
                <w:tcPr>
                  <w:tcW w:w="1518" w:type="dxa"/>
                </w:tcPr>
                <w:p w:rsidR="00347A15" w:rsidRPr="002B28C6" w:rsidRDefault="00347A15" w:rsidP="00347A15">
                  <w:pPr>
                    <w:tabs>
                      <w:tab w:val="left" w:pos="2715"/>
                      <w:tab w:val="left" w:pos="5205"/>
                      <w:tab w:val="left" w:pos="7245"/>
                      <w:tab w:val="left" w:pos="8205"/>
                    </w:tabs>
                  </w:pPr>
                  <w:r w:rsidRPr="002B28C6">
                    <w:t>сроки                        проведения</w:t>
                  </w:r>
                </w:p>
                <w:p w:rsidR="00347A15" w:rsidRDefault="00347A15" w:rsidP="00A034BD">
                  <w:pPr>
                    <w:tabs>
                      <w:tab w:val="left" w:pos="3675"/>
                    </w:tabs>
                  </w:pPr>
                </w:p>
              </w:tc>
              <w:tc>
                <w:tcPr>
                  <w:tcW w:w="1518" w:type="dxa"/>
                </w:tcPr>
                <w:p w:rsidR="00347A15" w:rsidRDefault="00347A15" w:rsidP="00A034BD">
                  <w:pPr>
                    <w:tabs>
                      <w:tab w:val="left" w:pos="3675"/>
                    </w:tabs>
                  </w:pPr>
                  <w:proofErr w:type="spellStart"/>
                  <w:r w:rsidRPr="002B28C6">
                    <w:t>пнп</w:t>
                  </w:r>
                  <w:proofErr w:type="spellEnd"/>
                </w:p>
              </w:tc>
              <w:tc>
                <w:tcPr>
                  <w:tcW w:w="1519" w:type="dxa"/>
                </w:tcPr>
                <w:p w:rsidR="00347A15" w:rsidRDefault="00193A16" w:rsidP="00A034BD">
                  <w:pPr>
                    <w:tabs>
                      <w:tab w:val="left" w:pos="3675"/>
                    </w:tabs>
                  </w:pPr>
                  <w:r>
                    <w:t>сумма</w:t>
                  </w:r>
                </w:p>
              </w:tc>
            </w:tr>
          </w:tbl>
          <w:p w:rsidR="00347A15" w:rsidRDefault="00347A15" w:rsidP="00347A15">
            <w:pPr>
              <w:tabs>
                <w:tab w:val="left" w:pos="3675"/>
              </w:tabs>
            </w:pPr>
            <w:r w:rsidRPr="002B28C6">
              <w:t xml:space="preserve">весь период </w:t>
            </w:r>
            <w:r>
              <w:t xml:space="preserve">      </w:t>
            </w:r>
            <w:r w:rsidRPr="002B28C6">
              <w:t xml:space="preserve">спорт </w:t>
            </w: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  <w:r>
              <w:t xml:space="preserve">                           </w:t>
            </w:r>
            <w:r w:rsidRPr="002B28C6">
              <w:t xml:space="preserve">инвентарь </w:t>
            </w:r>
            <w:r w:rsidR="00193A16">
              <w:t xml:space="preserve">         1000,00</w:t>
            </w: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  <w:r>
              <w:t xml:space="preserve">                           </w:t>
            </w:r>
            <w:r w:rsidRPr="002B28C6">
              <w:t>транспорт</w:t>
            </w:r>
            <w:r>
              <w:t xml:space="preserve">    </w:t>
            </w:r>
          </w:p>
          <w:p w:rsidR="00347A15" w:rsidRDefault="00347A15" w:rsidP="00347A15">
            <w:pPr>
              <w:tabs>
                <w:tab w:val="left" w:pos="3675"/>
              </w:tabs>
            </w:pPr>
          </w:p>
          <w:p w:rsidR="00347A15" w:rsidRDefault="00347A15" w:rsidP="00347A15">
            <w:pPr>
              <w:tabs>
                <w:tab w:val="left" w:pos="3675"/>
              </w:tabs>
            </w:pPr>
            <w:r>
              <w:t xml:space="preserve">                           </w:t>
            </w:r>
            <w:r w:rsidRPr="002B28C6">
              <w:t xml:space="preserve">транспорт </w:t>
            </w:r>
          </w:p>
          <w:p w:rsidR="00347A15" w:rsidRDefault="00347A15" w:rsidP="00347A15">
            <w:pPr>
              <w:tabs>
                <w:tab w:val="left" w:pos="3675"/>
              </w:tabs>
            </w:pPr>
            <w:r>
              <w:t xml:space="preserve">      </w:t>
            </w:r>
          </w:p>
          <w:p w:rsidR="00347A15" w:rsidRDefault="00347A15" w:rsidP="00347A15">
            <w:pPr>
              <w:tabs>
                <w:tab w:val="left" w:pos="3675"/>
              </w:tabs>
            </w:pPr>
            <w:r>
              <w:t xml:space="preserve">                           </w:t>
            </w:r>
            <w:r w:rsidRPr="002B28C6">
              <w:t>транспорт</w:t>
            </w:r>
          </w:p>
        </w:tc>
      </w:tr>
    </w:tbl>
    <w:p w:rsidR="00347A15" w:rsidRPr="002B28C6" w:rsidRDefault="000B17AD" w:rsidP="00347A15">
      <w:pPr>
        <w:tabs>
          <w:tab w:val="left" w:pos="3675"/>
        </w:tabs>
      </w:pPr>
      <w:r>
        <w:t>Заведующая отделом по молодежи                                                                      О.В.Гаврилова</w:t>
      </w:r>
    </w:p>
    <w:p w:rsidR="00347A15" w:rsidRPr="002B28C6" w:rsidRDefault="00347A15" w:rsidP="00347A15">
      <w:pPr>
        <w:tabs>
          <w:tab w:val="center" w:pos="4677"/>
        </w:tabs>
      </w:pPr>
      <w:r w:rsidRPr="002B28C6">
        <w:tab/>
        <w:t xml:space="preserve">                                            </w:t>
      </w:r>
    </w:p>
    <w:p w:rsidR="000B17AD" w:rsidRDefault="00347A15" w:rsidP="00347A15">
      <w:pPr>
        <w:tabs>
          <w:tab w:val="left" w:pos="5040"/>
          <w:tab w:val="left" w:pos="6690"/>
          <w:tab w:val="left" w:pos="8010"/>
        </w:tabs>
      </w:pPr>
      <w:r w:rsidRPr="002B28C6">
        <w:t xml:space="preserve">                       </w:t>
      </w:r>
      <w:r w:rsidRPr="002B28C6">
        <w:tab/>
      </w:r>
      <w:r w:rsidRPr="002B28C6">
        <w:tab/>
      </w: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0B17AD" w:rsidRDefault="000B17AD" w:rsidP="00347A15">
      <w:pPr>
        <w:tabs>
          <w:tab w:val="left" w:pos="5040"/>
          <w:tab w:val="left" w:pos="6690"/>
          <w:tab w:val="left" w:pos="8010"/>
        </w:tabs>
      </w:pPr>
    </w:p>
    <w:p w:rsidR="00347A15" w:rsidRPr="00347A15" w:rsidRDefault="00347A15" w:rsidP="00347A15">
      <w:pPr>
        <w:jc w:val="center"/>
      </w:pPr>
      <w:r w:rsidRPr="002B28C6">
        <w:t xml:space="preserve">           </w:t>
      </w:r>
    </w:p>
    <w:p w:rsidR="00347A15" w:rsidRPr="002B28C6" w:rsidRDefault="00347A15" w:rsidP="00347A15"/>
    <w:p w:rsidR="00347A15" w:rsidRPr="002B28C6" w:rsidRDefault="00347A15" w:rsidP="00347A15">
      <w:pPr>
        <w:tabs>
          <w:tab w:val="center" w:pos="4677"/>
        </w:tabs>
      </w:pPr>
      <w:r w:rsidRPr="002B28C6">
        <w:tab/>
        <w:t xml:space="preserve"> </w:t>
      </w:r>
    </w:p>
    <w:p w:rsidR="00347A15" w:rsidRPr="002B28C6" w:rsidRDefault="00347A15" w:rsidP="00347A15">
      <w:r w:rsidRPr="002B28C6">
        <w:t xml:space="preserve">   </w:t>
      </w:r>
    </w:p>
    <w:p w:rsidR="00347A15" w:rsidRPr="002B28C6" w:rsidRDefault="00347A15" w:rsidP="00347A15"/>
    <w:sectPr w:rsidR="00347A15" w:rsidRPr="002B28C6" w:rsidSect="00165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E2AA3"/>
    <w:multiLevelType w:val="hybridMultilevel"/>
    <w:tmpl w:val="DD5ED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856FB"/>
    <w:rsid w:val="00080250"/>
    <w:rsid w:val="00082C68"/>
    <w:rsid w:val="000A787F"/>
    <w:rsid w:val="000A7A40"/>
    <w:rsid w:val="000B17AD"/>
    <w:rsid w:val="000B40BE"/>
    <w:rsid w:val="00137DC6"/>
    <w:rsid w:val="00141989"/>
    <w:rsid w:val="0016123B"/>
    <w:rsid w:val="00164E19"/>
    <w:rsid w:val="001650E0"/>
    <w:rsid w:val="001856FB"/>
    <w:rsid w:val="00193A16"/>
    <w:rsid w:val="0022691B"/>
    <w:rsid w:val="00240929"/>
    <w:rsid w:val="002A6D62"/>
    <w:rsid w:val="002B28C6"/>
    <w:rsid w:val="0030048A"/>
    <w:rsid w:val="00307501"/>
    <w:rsid w:val="003106CD"/>
    <w:rsid w:val="00335B3C"/>
    <w:rsid w:val="00341AF0"/>
    <w:rsid w:val="00347A15"/>
    <w:rsid w:val="00400FBC"/>
    <w:rsid w:val="004040FB"/>
    <w:rsid w:val="004073DB"/>
    <w:rsid w:val="004376F7"/>
    <w:rsid w:val="004703C7"/>
    <w:rsid w:val="004A2390"/>
    <w:rsid w:val="004B5EF1"/>
    <w:rsid w:val="004D4EAD"/>
    <w:rsid w:val="004E2F6E"/>
    <w:rsid w:val="005056AC"/>
    <w:rsid w:val="00516147"/>
    <w:rsid w:val="00543ABB"/>
    <w:rsid w:val="005922DE"/>
    <w:rsid w:val="00592589"/>
    <w:rsid w:val="005A37A7"/>
    <w:rsid w:val="005E73A1"/>
    <w:rsid w:val="00627664"/>
    <w:rsid w:val="006E30B2"/>
    <w:rsid w:val="006E7894"/>
    <w:rsid w:val="00712596"/>
    <w:rsid w:val="007235C0"/>
    <w:rsid w:val="0073140A"/>
    <w:rsid w:val="00734F32"/>
    <w:rsid w:val="00800D0D"/>
    <w:rsid w:val="00891ACF"/>
    <w:rsid w:val="00893486"/>
    <w:rsid w:val="008B549D"/>
    <w:rsid w:val="008D4968"/>
    <w:rsid w:val="00906987"/>
    <w:rsid w:val="00906C62"/>
    <w:rsid w:val="0097064A"/>
    <w:rsid w:val="00A034BD"/>
    <w:rsid w:val="00A20A2F"/>
    <w:rsid w:val="00A238D8"/>
    <w:rsid w:val="00A45236"/>
    <w:rsid w:val="00A56BF3"/>
    <w:rsid w:val="00A8491A"/>
    <w:rsid w:val="00A84B9C"/>
    <w:rsid w:val="00AF170A"/>
    <w:rsid w:val="00B42290"/>
    <w:rsid w:val="00B94D3E"/>
    <w:rsid w:val="00B97288"/>
    <w:rsid w:val="00BA6837"/>
    <w:rsid w:val="00BD387A"/>
    <w:rsid w:val="00C02D37"/>
    <w:rsid w:val="00D00611"/>
    <w:rsid w:val="00D669BA"/>
    <w:rsid w:val="00D67062"/>
    <w:rsid w:val="00D72BBF"/>
    <w:rsid w:val="00D968F5"/>
    <w:rsid w:val="00DB1B82"/>
    <w:rsid w:val="00DF7E34"/>
    <w:rsid w:val="00E01DD3"/>
    <w:rsid w:val="00E47DCC"/>
    <w:rsid w:val="00EE5B9A"/>
    <w:rsid w:val="00F541F3"/>
    <w:rsid w:val="00F8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FB578-2DA4-4838-8A45-B92664A1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SDK Ilyich</Company>
  <LinksUpToDate>false</LinksUpToDate>
  <CharactersWithSpaces>12314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USER1</cp:lastModifiedBy>
  <cp:revision>5</cp:revision>
  <cp:lastPrinted>2010-11-17T08:09:00Z</cp:lastPrinted>
  <dcterms:created xsi:type="dcterms:W3CDTF">2010-11-13T11:26:00Z</dcterms:created>
  <dcterms:modified xsi:type="dcterms:W3CDTF">2011-10-03T06:10:00Z</dcterms:modified>
</cp:coreProperties>
</file>