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76" w:type="dxa"/>
        <w:tblLook w:val="01E0"/>
      </w:tblPr>
      <w:tblGrid>
        <w:gridCol w:w="10173"/>
        <w:gridCol w:w="5103"/>
      </w:tblGrid>
      <w:tr w:rsidR="008766D1" w:rsidRPr="000E7D95" w:rsidTr="008766D1">
        <w:tc>
          <w:tcPr>
            <w:tcW w:w="10173" w:type="dxa"/>
            <w:shd w:val="clear" w:color="auto" w:fill="auto"/>
          </w:tcPr>
          <w:p w:rsidR="008766D1" w:rsidRPr="000E7D95" w:rsidRDefault="008766D1" w:rsidP="008766D1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103" w:type="dxa"/>
            <w:shd w:val="clear" w:color="auto" w:fill="auto"/>
          </w:tcPr>
          <w:p w:rsidR="008766D1" w:rsidRPr="000E7D95" w:rsidRDefault="008766D1" w:rsidP="008766D1">
            <w:pPr>
              <w:tabs>
                <w:tab w:val="left" w:pos="4178"/>
              </w:tabs>
              <w:spacing w:after="0" w:line="240" w:lineRule="auto"/>
              <w:ind w:right="612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E7D95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           ПРИЛОЖЕНИЕ № 4</w:t>
            </w:r>
          </w:p>
          <w:p w:rsidR="008766D1" w:rsidRPr="000E7D95" w:rsidRDefault="008766D1" w:rsidP="008766D1">
            <w:pPr>
              <w:tabs>
                <w:tab w:val="left" w:pos="417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E7D95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к административному регламенту предоставления администрацией </w:t>
            </w:r>
            <w:r w:rsidR="00C30DF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Запорожского</w:t>
            </w:r>
            <w:r w:rsidR="000E7D95" w:rsidRPr="000E7D95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сельского поселения Темрюкского района</w:t>
            </w:r>
            <w:r w:rsidR="000E7D95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0E7D95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муниципальной услуги</w:t>
            </w:r>
          </w:p>
          <w:p w:rsidR="00CB0434" w:rsidRPr="00CB0434" w:rsidRDefault="00DD1017" w:rsidP="00CB0434">
            <w:pPr>
              <w:tabs>
                <w:tab w:val="left" w:pos="417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</w:t>
            </w:r>
            <w:r w:rsidR="00CB0434" w:rsidRPr="00CB0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Размещение объектов</w:t>
            </w:r>
          </w:p>
          <w:p w:rsidR="00CB0434" w:rsidRPr="00CB0434" w:rsidRDefault="00CB0434" w:rsidP="00CB0434">
            <w:pPr>
              <w:tabs>
                <w:tab w:val="left" w:pos="417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B0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благоустройства на землях или земельных участках, находящихся в</w:t>
            </w:r>
          </w:p>
          <w:p w:rsidR="008766D1" w:rsidRPr="000E7D95" w:rsidRDefault="00C30DF0" w:rsidP="00C30DF0">
            <w:pPr>
              <w:tabs>
                <w:tab w:val="left" w:pos="417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муниципальной собственности Запорожского</w:t>
            </w:r>
            <w:r w:rsidR="00CB0434" w:rsidRPr="00CB0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сельского поселения, или на землях или земельных участках, государственная собственность на которые не разграничена,  в целях организации пляжных территорий без предоставления земельных участков и установления сервитутов</w:t>
            </w:r>
            <w:r w:rsidR="00DD1017" w:rsidRPr="000E7D9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F37BDD" w:rsidRPr="000E7D95" w:rsidRDefault="00F37BDD" w:rsidP="006F44E9">
      <w:pPr>
        <w:pStyle w:val="ConsPlusNonformat"/>
        <w:jc w:val="center"/>
        <w:rPr>
          <w:rFonts w:ascii="Times New Roman" w:hAnsi="Times New Roman"/>
          <w:b/>
          <w:sz w:val="26"/>
          <w:szCs w:val="26"/>
        </w:rPr>
      </w:pPr>
    </w:p>
    <w:p w:rsidR="006F44E9" w:rsidRPr="000E7D95" w:rsidRDefault="006F44E9" w:rsidP="006F44E9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7D95">
        <w:rPr>
          <w:rFonts w:ascii="Times New Roman" w:hAnsi="Times New Roman"/>
          <w:b/>
          <w:sz w:val="26"/>
          <w:szCs w:val="26"/>
        </w:rPr>
        <w:t>Перечень многофункциональных центров предоставления государственных и муниципальных услуг</w:t>
      </w:r>
      <w:r w:rsidR="00CF13C9" w:rsidRPr="000E7D95">
        <w:rPr>
          <w:rFonts w:ascii="Times New Roman" w:hAnsi="Times New Roman"/>
          <w:b/>
          <w:sz w:val="26"/>
          <w:szCs w:val="26"/>
        </w:rPr>
        <w:t xml:space="preserve"> Краснодарского края</w:t>
      </w:r>
    </w:p>
    <w:p w:rsidR="006F44E9" w:rsidRPr="000E7D95" w:rsidRDefault="006F44E9" w:rsidP="006F4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6F44E9" w:rsidRPr="000E7D95" w:rsidRDefault="006F44E9" w:rsidP="006F4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0E7D95">
        <w:rPr>
          <w:rFonts w:ascii="Times New Roman" w:hAnsi="Times New Roman"/>
          <w:sz w:val="26"/>
          <w:szCs w:val="26"/>
          <w:lang w:eastAsia="ru-RU"/>
        </w:rPr>
        <w:t xml:space="preserve">               </w:t>
      </w:r>
    </w:p>
    <w:tbl>
      <w:tblPr>
        <w:tblW w:w="14884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2410"/>
        <w:gridCol w:w="2551"/>
        <w:gridCol w:w="2410"/>
        <w:gridCol w:w="2268"/>
        <w:gridCol w:w="1984"/>
      </w:tblGrid>
      <w:tr w:rsidR="00CF13C9" w:rsidRPr="000E7D95" w:rsidTr="007F4FD8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0E7D95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0E7D95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0E7D95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МФЦ, его подразделений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0E7D95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Местонахождение</w:t>
            </w:r>
          </w:p>
          <w:p w:rsidR="00CF13C9" w:rsidRPr="000E7D95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0E7D95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График работы МФЦ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0E7D95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Официальный сайт МФЦ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0E7D95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Телефон и адрес электронной почты МФЦ для обращения заявителей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Город Краснодар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МКУ МФЦ г. Краснодар, отдел «Западный»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г. Краснодар, 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пр-кт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Чекистов, д. 37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0E7D95" w:rsidRDefault="001C1DC2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Пн.-Пт. 08:00-20:00</w:t>
            </w:r>
            <w:proofErr w:type="gram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</w:t>
            </w:r>
            <w:proofErr w:type="gram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б. 08:00-17:00 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8(861)2189218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mfc@krd.ru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МКУ МФЦ г. Краснодар, отдел «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Карасунский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г. Краснодар, ул. 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Сормовская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, д. 3/2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0E7D95" w:rsidRDefault="001C1DC2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Пн.-Пт. 08:00-20:00</w:t>
            </w:r>
            <w:proofErr w:type="gram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</w:t>
            </w:r>
            <w:proofErr w:type="gram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б. 08:00-17:00 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8(861)2189218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mfc@krd.ru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МКУ МФЦ г. Краснодар, отдел «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Прикубанский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г. Краснодар, ул. 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0E7D95" w:rsidRDefault="001C1DC2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Пн.-Пт. 08:00-20:00</w:t>
            </w:r>
            <w:proofErr w:type="gram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</w:t>
            </w:r>
            <w:proofErr w:type="gram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б. 08:00-17:00 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8(861)2189218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mfc@krd.ru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МКУ МФЦ г. Краснодар, отдел «Прикубанский-2»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г. Краснодар, ул. им. А. 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Покрышкина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, д. 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0E7D95" w:rsidRDefault="001C1DC2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Пн.-Пт. 08:00-20:00</w:t>
            </w:r>
            <w:proofErr w:type="gram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</w:t>
            </w:r>
            <w:proofErr w:type="gram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б. 08:00-17:00 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8(861)2189218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mfc@krd.ru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МКУ МФЦ г. Краснодар, отдел «Центральный»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г. Краснодар, ул. 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Леваневского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, д. 174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0E7D95" w:rsidRDefault="001C1DC2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Пн.-Пт. 08:00-20:00</w:t>
            </w:r>
            <w:proofErr w:type="gram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</w:t>
            </w:r>
            <w:proofErr w:type="gram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б. 08:00-17:00 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8(861)2189218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mfc@krd.ru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Город-курорт Анапа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МКУ МФЦ г. Анапа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г. Анапа, ул. Шевченко, д. 288 А, корп. 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0E7D95" w:rsidRDefault="001C1DC2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Пн.-Сб. 09:00-20:00              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 xml:space="preserve">Вс. - выходной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http://mfcanapa.ru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8(86133)53340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anapa-mfc@mail.ru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Город Армавир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МКУ МФЦ г. Армавир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Пн., Вт., Чт., Пт. 08:00-18:00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Ср. 08:00-20:00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Сб. 08:00-13:00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http://armavir.e-mfc.ru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8(86137)31825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mfc.armavir@mail.ru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Город-курорт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Геленджик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МКУ МФЦ г.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Геленджик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г. Геленджик, ул.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Горького,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Пн.-Пт. 08:00-20:00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 Сб. 10:00-20:00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http://gelendzhik.e-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8(86141)35549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mfc@gelendzhik.org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Город Горячий Ключ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МКУ МФЦ г. Горячий Ключ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Пн., Вт., Чт., Пт. 08:00-18:00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Ср. 08:00-20:00</w:t>
            </w:r>
            <w:proofErr w:type="gram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</w:t>
            </w:r>
            <w:proofErr w:type="gram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б. 09:00-14:00 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http://mfc.gorkluch.ru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8(86159)44036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mfc-gk@rambler.ru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Город-герой Новороссийск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МБУ МФЦ г. Новороссийск, отдел «Центральный»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г. Новороссийск, ул. Бирюзова, д. 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Пн.-Пт. 08:00-20:00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Сб. 08:00-17:00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http://mfc.admnvrsk.ru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8(86176)71650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mfcnvrsk@yandex.ru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МБУ МФЦ г. Новороссийск, отдел «Южный»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г. Новороссийск, 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пр-кт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Дзержинского, д. 156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Пн.-Пт. 08:00-20:00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Сб. 08:00-17:00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http://mfc.admnvrsk.ru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8(86176)71650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mfcnvrsk@yandex.ru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Город</w:t>
            </w:r>
            <w:r w:rsidRPr="000E7D95">
              <w:rPr>
                <w:color w:val="000000"/>
                <w:sz w:val="26"/>
                <w:szCs w:val="26"/>
              </w:rPr>
              <w:t xml:space="preserve">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Сочи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МАУ МФЦ г. Сочи, отдел «Адлерский»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г. Сочи, ул. Кирова, д. 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Пн.-Сб. 09:00-20:00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8(800)4444700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 xml:space="preserve"> info@mfcsochi.ru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C2511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МАУ МФЦ г. Сочи, отдел «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Лазаревский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г. Сочи, ул. Лазарева,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Пн.-Сб. 09:00-20:00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8(800)4444700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 xml:space="preserve"> info@mfcsochi.ru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C2511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МАУ МФЦ г. Сочи, отдел «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Хостинский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г. Сочи, ул. 20 Горно-Стрелковой дивизии, д. 18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Пн.-Сб. 09:00-20:00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8(800)4444700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 xml:space="preserve"> info@mfcsochi.ru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МАУ МФЦ г. Сочи,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отдел «Центральный»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г. Сочи, ул. Юных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Ленинцев, д. 10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Пн.-Сб. 09:00-20:00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8(800)4444700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 info@mfcsochi.ru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Абинский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МКУ МФЦ 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Абинского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г. Абинск, ул. Интернациональная, д. 35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Пн. 08:00-20:00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Вт.-Пт. 08:00-18:00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 xml:space="preserve">Сб. 08:00-13:00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http://abinskmfc.ru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8(86150)42037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8(86150)42065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mfc-abinsk@mail.ru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Апшеронский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МКУ МФЦ Апшеронского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Пн.-Чт. 08:00-18:00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Пт. 08:00-20:00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Сб. 08:00-14:00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http://www.apsheronsk-mfc.ru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8(86152)25230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mfc.apsheronsk@mail.ru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Белоглинский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МКУ МФЦ 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Белоглинского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с. Белая Глина, ул. Первомайская, д. 161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Пн.-Чт. 08:00-17:00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 xml:space="preserve">Пт. 08:00-16:00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http://belglin.e-mfc.ru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8(86154)72524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mfcbelglin@mail.ru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Белореченский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МКУ МФЦ 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Белореченского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г. Белореченск, ул. Красная, д. 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Пн., 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Cб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. 08:00-17:00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Вт.-Пт. 08:00-20:00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http://bel.e-mfc.ru/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8(86155)33744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bel.mfc@mail.ru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Брюховецкий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МБУ МФЦ 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Брюховецкого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ст. Брюховецкая, ул. Ленина, д. 1/1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Пн.-Пт. 08:00-20:00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Сб. 08:00-14:00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http://mfc-br.ru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8(86156)31039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mfc.bruhoveckaya@mail.ru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Выселковский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МБУ МФЦ 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Выселковского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ст. Выселки, ул. Лунёва,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Пн.-Пт. 08:00-17:00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http://viselki.e-mfc.ru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8(86157)73440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mfc.2010@yandex.ru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Гулькевичский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муниципальный район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МКУ МФЦ 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Гулькевичского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г. Гулькевичи, ул.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Советская, д. 29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Пн., Ср, Чт., Пт.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08:00-18:00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Вт. 08:00-20:00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Сб. 09:00-16:00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http://mfcgul.ru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8(86160)33077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info@mfcgul.ru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Динской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БУ МФЦ 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Динского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ст. Динская, ул. Красная, д. 112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Пн., Вт., Чт., Пт. 08:00-18:00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Ср. 08:00-20:00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Сб. 08:00-15:00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http://dinsk.e-mfc.ru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8(86162)66414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mfc_dinsk@mail.ru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МБУ МФЦ 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Ейского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г. Ейск, ул. 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Армавирская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, д. 45/2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Пн., Вт., Чт., Пт. 08:00-18:00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Ср. 08:00-20:00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Сб. 08:00-15:00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http://eysk.e-mfc.ru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8(86132)37181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8(86132)37161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mfc_eisk@mail.ru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Кавказский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МКУ МФЦ Кавказского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Пн., Вт., Чт., Пт. 08:00-18:00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Ср. 08:00-20:00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Сб. 08:00-17:00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http://kavkazskaya.e-mfc.ru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8(86138)76799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kavmfc@yandex.ru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Калининский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МКУ МФЦ Калининского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ст. Калининская, ул. Фадеева, д. 148/5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Пн.-Пт. 09:00-17:00       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http://kalina.e-mfc.ru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8(86163)22709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mfc-kalina@rambler.ru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Каневской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МКУ МФЦ 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Каневского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ст. Каневская, ул.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Горького,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Пн., Вт., Чт., Пт.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08:00-18:30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 xml:space="preserve">Ср. 08:00-20:00   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 xml:space="preserve">Сб. 08:00-14:00   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http://kanevskaya.e-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8(86164)45191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8(86164)45188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mfc@kanevskadm.ru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Кореновский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МБУ МФЦ 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Кореновского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г. Кореновск, ул. Ленина, д. 128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Пн., Вт., Чт., Пт. 08:00-18:00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Ср. 08:00-20:00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Сб. 09:00-13:00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http://mfc.korenovsk.ru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8(86142)46240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8(86142)46261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mfc@admkor.ru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Красноармейский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МКБУ МФЦ Красноармейского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ст. Полтавская, ул. Просвещения, д. 107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Пн., Ср., Чт., Пт. 08:00-18:30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Вт. 08:00-20:00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Сб. 08:00-14:00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http://krasnarm.e-mfc.ru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8(86165)40897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mfc.krasnarm@mail.ru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Крыловский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МБУ МФЦ Крыловского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ст. Крыловская, ул. Орджоникидзе, д. 32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Пн.-Пт. 08:00-16:00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 xml:space="preserve">перерыв 12:00-13:00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 xml:space="preserve">Сб. 08:00-13:00            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http://krilovsk.e-mfc.ru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8(86161)35119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mfc.krilovskaya@mail.ru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Крымский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МАУ МФЦ Крымского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г. Крымск, ул. 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Адагумская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, д. 153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 09:00-20:00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Вт., Пт. 08:00-18:00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Сб. 08:00 - 07:00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http://krymskmfc.ru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8(86131)43774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mfc.krymsk@mail.ru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Курганинский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МКУ МФЦ 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Курганинского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г. Курганинск, ул.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Калинина,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Пн., Вт., Чт., Пт.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08:00-18:00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Ср. 08:00-20:00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Сб. 08.00-14.00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http://kurganinsk.e-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8(86147)27799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8(86147)27545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mfc-kurganinsk@rambler.ru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Кущевский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МУ МФЦ 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Кущевского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ст. Кущевская, пер. Школьный, д. 55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Пн., Ср., Чт., Пт. 08:00-18:00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Вт. 08:00-20:00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Сб. 08:00-13:00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http://mfckush.ru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8(800)3022290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 xml:space="preserve">8(86168)40290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mfckush@mail.ru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Лабинский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МБУ МФЦ 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Лабинского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г. Лабинск, ул. Победы, д. 177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Пн., Вт., Чт., Пт. 08:00-18:00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Ср. 08:00-20:00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 xml:space="preserve">Сб. 08:00-14:00            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http://labinsk.e-mfc.ru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8(86169)35618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8(86169)35610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mfc.labinsk@yandex.ru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Ленинградский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МБУ МФЦ Ленинградского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Пн., Вт., Ср., Пт. 08:00-18:00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Чт. 08:00-20:00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 xml:space="preserve">Сб.  08:00-13:00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http://lenmfc.ru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8(86145)37898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Len_mfc@mail.ru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Мостовский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МБУ МФЦ Мостовского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пгт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. Мостовской, ул. Горького, д. 140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Пн., Ср., Чт., Пт. 08:00-18:00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Вт. 08:00-20:00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Сб.  08:00-13:00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http://mostovskoi.e-mfc.ru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8(86192)54384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most.mfc@mail.ru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Новокубанский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МАУ МФЦ 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Новокубанского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г. Новокубанск, ул. Первомайская, д. 134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Пн., Вт., Ср., Пт. 08:00-18:00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Чт. 08:00-20:00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 xml:space="preserve">Сб. 08:00-13:00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http://novokubansk.e-mfc.ru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8(86195)31161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mfc31161@yandex.ru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Новопокровский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МБУ МФЦ Новопокровского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Пн., Вт., Ср., Чт. 08:00-17:00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 xml:space="preserve">Пт. 08:00-16:00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Сб. 08:00-13:00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http://novopokrovsk.e-mfc.ru/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8(86149)73742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novopokrovskii_mfc@mail.ru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Отрадненский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МБУ МФЦ 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Отраднского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ст. Отрадная, ул. Красная, д. 67 Б/2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Пн., Вт., Чт., Пт. 08:00-17:00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Ср. 08:00-20:00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Сб. 08:00-13:00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http://mfc.otradnaya.ru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8(86144)34621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mfc.otradnaya@mail.ru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Павловский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МБУ МФЦ Павловского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ст. Павловская, ул. Гладкова,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Пн., Ср., Пт. 08:00-18:00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 xml:space="preserve">Вт., Чт. 08:00-20:00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 xml:space="preserve">Сб. 08:00-16:00      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http://www.mfc.pavlraion.ru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8(86191)54595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mfc-pavlovskii@mail.ru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Приморско-Ахтарский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МКУ МФЦ 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Приморско-Ахтарского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г. Приморско-Ахтарск,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ул. Фестивальная,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Пн., Вт., Чт., Пт. 08:00-18:00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Ср. 08:00-20:00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Сб. 08:00-13:00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http://mfc-prahtarsk.ru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8(86143)31837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8(86143)31838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mfс.prаhtаrsk@mаil.ru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Северский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МБУ МФЦ Северского района, отдел «Афипский»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пгт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. Афипский, ул. 50 лет Октября, д. 30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Пн.-Пт. 09:00-17:00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8(961)5325404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sevmfc@mail.ru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МБУ МФЦ Северского района, отдел «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Ильский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пгт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Ильский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, ул. Ленина, д. 186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 08:00-20:00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Вт.-Пт. 08:00-18:00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 xml:space="preserve">Сб. 08:00-13:00      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8(961)8512980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sevmfc@mail.ru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МБУ МФЦ Северского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ст. Северская, ул. Ленина, д. 121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 08:00-20:00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Вт.-Пт. 08:00-18:00</w:t>
            </w:r>
            <w:proofErr w:type="gram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 xml:space="preserve"> С</w:t>
            </w:r>
            <w:proofErr w:type="gram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б. 08:00-13:00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8(86166)20104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sevmfc@mail.ru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Славянский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МАУ МФЦ Славянского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г. Славянск-на-Кубани,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 xml:space="preserve">ул. 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Отдельская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, д. 324, помещение № 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Пн., Вт., Чт., Пт. 08:00-18:30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Ср. 08:00-20:00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Сб. 08:00-14:00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http://slavmfc.ru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8(86146)25885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mfc@slavmfc.ru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Староминский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МКУ МФЦ 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Староминского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Пн., Вт., Чт., Пт. 08:00-18:00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Ср. 08:00-20:00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Сб. 08:00-12:00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http://starmin.e-mfc.ru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8(86153)43408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mfc.starominsk@yandex.ru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Тбилисский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МБУ МФЦ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Тбилисского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ст. Тбилисская, ул.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Новая, д. 7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Пн., Вт., Чт., Пт.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08:00-18:00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Ср. 08:00-20:00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Сб. 08:00-16:00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http://mfc.tbilisskay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a.com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8(86158)33192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mfctbil@mail.ru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Темрюкский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МБУ МФЦ Темрюкского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Пн., Вт., Чт., Пт. 08:00-18:30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Ср. 08:00-20:00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 xml:space="preserve">Сб. 08:00-14:00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http://mfc.temryuk.ru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8(86148)54445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mfctemryuk@yandex.ru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Тимашевский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МКУ МФЦ 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Тимашевского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г. Тимашевск, ул. Пионерская, д. 90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Пн., Вт., Чт., Пт. 08:00-18:00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Ср. 08:00-20:00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 xml:space="preserve">Сб. 08:00-14:00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http://mfc.timregion.ru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8(86130)42582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mfctim@yandex.ru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Тихорецкий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МКУ МФЦ Тихорецкого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г. Тихорецк, ул. Энгельса, д. 76 </w:t>
            </w:r>
            <w:proofErr w:type="gram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Д-Е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Пн.-Пт. 08:00-20:00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 xml:space="preserve">Сб. 09:00-14:00        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 xml:space="preserve">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http://tihoreck.e-mfc.ru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8(86196)75479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tihoresk-mfc@yandex.ru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Туапсинский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МКУ МФЦ Туапсинского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г. Туапсе, ул. Горького, д. 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 10:00-20:00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Вт.-Пт. 09:00-19:00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Сб. 09:00-13:00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http://mfc.tuapseregion.ru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8(86167)29738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mfc-tuapse@mail.ru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Успенский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МБУ МФЦ Успенского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с. Успенское, ул. Калинина, д. 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Пн.-Пт. 09:00-18:00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Сб., Вс.-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http://uspenskiy.e-mfc.ru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8(86140)55693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mfc.uspenskiy@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mail.ru</w:t>
            </w:r>
          </w:p>
        </w:tc>
      </w:tr>
      <w:tr w:rsidR="001C1DC2" w:rsidRPr="000E7D95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Усть-Лабинский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МБУ МФЦ </w:t>
            </w:r>
            <w:proofErr w:type="spellStart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Усть-Лабинского</w:t>
            </w:r>
            <w:proofErr w:type="spellEnd"/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AE55A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 08:00-20:00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Вт.-Пт. 08:00-18:00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Сб. 08:00-16:00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http://ust-lab.e-mfc.ru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8(86135)50137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mfc-ustlab@mail.ru</w:t>
            </w:r>
          </w:p>
        </w:tc>
      </w:tr>
      <w:tr w:rsidR="001C1DC2" w:rsidRPr="000E7D95" w:rsidTr="007F4FD8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7F4FD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Щербиновский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МБУ МФЦ Щербиновского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0E7D95" w:rsidRDefault="001C1DC2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Пн.-Пт. 08:00-17:00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 xml:space="preserve">Сб., 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http://mfc.staradm.ru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0E7D95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t>8(86151)77714</w:t>
            </w:r>
            <w:r w:rsidRPr="000E7D95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mfc_scherbin@mail.ru</w:t>
            </w:r>
          </w:p>
        </w:tc>
      </w:tr>
    </w:tbl>
    <w:p w:rsidR="00BB2A0C" w:rsidRPr="000E7D95" w:rsidRDefault="00BB2A0C">
      <w:pPr>
        <w:rPr>
          <w:sz w:val="26"/>
          <w:szCs w:val="26"/>
        </w:rPr>
      </w:pPr>
    </w:p>
    <w:sectPr w:rsidR="00BB2A0C" w:rsidRPr="000E7D95" w:rsidSect="002D59BD">
      <w:pgSz w:w="16817" w:h="11901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81"/>
  <w:drawingGridVerticalSpacing w:val="181"/>
  <w:characterSpacingControl w:val="doNotCompress"/>
  <w:compat>
    <w:useFELayout/>
  </w:compat>
  <w:rsids>
    <w:rsidRoot w:val="006F44E9"/>
    <w:rsid w:val="00002815"/>
    <w:rsid w:val="000D6DA7"/>
    <w:rsid w:val="000E7D95"/>
    <w:rsid w:val="001338BF"/>
    <w:rsid w:val="0013526B"/>
    <w:rsid w:val="001C1DC2"/>
    <w:rsid w:val="00276128"/>
    <w:rsid w:val="002D59BD"/>
    <w:rsid w:val="00333B0A"/>
    <w:rsid w:val="003C5EAD"/>
    <w:rsid w:val="00500C7D"/>
    <w:rsid w:val="00691466"/>
    <w:rsid w:val="006F44E9"/>
    <w:rsid w:val="007F4FD8"/>
    <w:rsid w:val="0080314F"/>
    <w:rsid w:val="008421CE"/>
    <w:rsid w:val="008766D1"/>
    <w:rsid w:val="008D30D6"/>
    <w:rsid w:val="00A84E64"/>
    <w:rsid w:val="00B84F62"/>
    <w:rsid w:val="00BB2A0C"/>
    <w:rsid w:val="00C30DF0"/>
    <w:rsid w:val="00CB0434"/>
    <w:rsid w:val="00CF13C9"/>
    <w:rsid w:val="00DB4549"/>
    <w:rsid w:val="00DD1017"/>
    <w:rsid w:val="00F37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1880</Words>
  <Characters>10718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Гусейнов</dc:creator>
  <cp:lastModifiedBy>USER3</cp:lastModifiedBy>
  <cp:revision>5</cp:revision>
  <dcterms:created xsi:type="dcterms:W3CDTF">2016-02-15T06:58:00Z</dcterms:created>
  <dcterms:modified xsi:type="dcterms:W3CDTF">2016-05-30T12:48:00Z</dcterms:modified>
</cp:coreProperties>
</file>