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04" w:rsidRPr="00DE7304" w:rsidRDefault="00106481" w:rsidP="00106481">
      <w:pPr>
        <w:pStyle w:val="a6"/>
        <w:tabs>
          <w:tab w:val="left" w:pos="6237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E7304" w:rsidRPr="00DE730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E7304" w:rsidRPr="00DE7304" w:rsidRDefault="00DE7304" w:rsidP="00106481">
      <w:pPr>
        <w:pStyle w:val="a6"/>
        <w:tabs>
          <w:tab w:val="left" w:pos="6237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E7304" w:rsidRPr="00DE7304" w:rsidRDefault="00DE7304" w:rsidP="00106481">
      <w:pPr>
        <w:pStyle w:val="a6"/>
        <w:tabs>
          <w:tab w:val="left" w:pos="6237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DE7304" w:rsidRPr="00DE7304" w:rsidRDefault="00DE7304" w:rsidP="00106481">
      <w:pPr>
        <w:pStyle w:val="a6"/>
        <w:tabs>
          <w:tab w:val="left" w:pos="6237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DE7304" w:rsidRPr="00DE7304" w:rsidRDefault="00DE7304" w:rsidP="00106481">
      <w:pPr>
        <w:pStyle w:val="a6"/>
        <w:tabs>
          <w:tab w:val="left" w:pos="6237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DE7304" w:rsidRDefault="00DE7304" w:rsidP="00106481">
      <w:pPr>
        <w:pStyle w:val="a6"/>
        <w:tabs>
          <w:tab w:val="left" w:pos="6237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сельского</w:t>
      </w:r>
    </w:p>
    <w:p w:rsidR="00DE7304" w:rsidRPr="00DE7304" w:rsidRDefault="00DE7304" w:rsidP="00106481">
      <w:pPr>
        <w:pStyle w:val="a6"/>
        <w:tabs>
          <w:tab w:val="left" w:pos="6237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DE7304" w:rsidRPr="00DE7304" w:rsidRDefault="00DE7304" w:rsidP="00106481">
      <w:pPr>
        <w:pStyle w:val="a6"/>
        <w:tabs>
          <w:tab w:val="left" w:pos="6237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224AB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.11.20</w:t>
      </w:r>
      <w:r w:rsidR="00037BFB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170184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170184">
        <w:rPr>
          <w:rFonts w:ascii="Times New Roman" w:hAnsi="Times New Roman" w:cs="Times New Roman"/>
          <w:i/>
          <w:sz w:val="28"/>
          <w:szCs w:val="28"/>
          <w:u w:val="single"/>
        </w:rPr>
        <w:t>177</w:t>
      </w:r>
    </w:p>
    <w:p w:rsidR="00DE7304" w:rsidRDefault="00DE7304" w:rsidP="00106481">
      <w:pPr>
        <w:pStyle w:val="a6"/>
        <w:jc w:val="center"/>
        <w:rPr>
          <w:rFonts w:ascii="Times New Roman" w:hAnsi="Times New Roman" w:cs="Times New Roman"/>
        </w:rPr>
      </w:pPr>
    </w:p>
    <w:p w:rsidR="00DE7304" w:rsidRPr="00DE7304" w:rsidRDefault="00DE7304" w:rsidP="00106481">
      <w:pPr>
        <w:pStyle w:val="a6"/>
        <w:jc w:val="center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481BBE" w:rsidRPr="00481BBE" w:rsidRDefault="00DE7304" w:rsidP="00481BB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Запорожского сельского поселения Темрюкского района»  </w:t>
      </w:r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275"/>
        <w:gridCol w:w="1134"/>
        <w:gridCol w:w="1418"/>
        <w:gridCol w:w="1276"/>
      </w:tblGrid>
      <w:tr w:rsidR="00DE7304" w:rsidRPr="00DE7304" w:rsidTr="00106481">
        <w:tc>
          <w:tcPr>
            <w:tcW w:w="567" w:type="dxa"/>
            <w:vMerge w:val="restart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№ п\</w:t>
            </w:r>
            <w:proofErr w:type="gramStart"/>
            <w:r w:rsidRPr="00DE7304">
              <w:rPr>
                <w:rFonts w:ascii="Times New Roman" w:hAnsi="Times New Roman" w:cs="Times New Roman"/>
                <w:bCs/>
              </w:rPr>
              <w:t>п</w:t>
            </w:r>
            <w:proofErr w:type="gramEnd"/>
          </w:p>
        </w:tc>
        <w:tc>
          <w:tcPr>
            <w:tcW w:w="3969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Значение показателей</w:t>
            </w:r>
          </w:p>
        </w:tc>
      </w:tr>
      <w:tr w:rsidR="00DE7304" w:rsidRPr="00DE7304" w:rsidTr="00106481">
        <w:tc>
          <w:tcPr>
            <w:tcW w:w="567" w:type="dxa"/>
            <w:vMerge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17018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20</w:t>
            </w:r>
            <w:r w:rsidR="00CC523C">
              <w:rPr>
                <w:rFonts w:ascii="Times New Roman" w:hAnsi="Times New Roman" w:cs="Times New Roman"/>
                <w:bCs/>
              </w:rPr>
              <w:t>2</w:t>
            </w:r>
            <w:r w:rsidR="00170184">
              <w:rPr>
                <w:rFonts w:ascii="Times New Roman" w:hAnsi="Times New Roman" w:cs="Times New Roman"/>
                <w:bCs/>
              </w:rPr>
              <w:t>3</w:t>
            </w:r>
            <w:r w:rsidRPr="00DE7304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год реализации</w:t>
            </w:r>
          </w:p>
        </w:tc>
      </w:tr>
      <w:tr w:rsidR="00DE7304" w:rsidRPr="00DE7304" w:rsidTr="00106481">
        <w:trPr>
          <w:tblHeader/>
        </w:trPr>
        <w:tc>
          <w:tcPr>
            <w:tcW w:w="567" w:type="dxa"/>
            <w:shd w:val="clear" w:color="auto" w:fill="auto"/>
          </w:tcPr>
          <w:p w:rsidR="00DE7304" w:rsidRPr="00DE7304" w:rsidRDefault="00DE7304" w:rsidP="0010648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DE7304" w:rsidRPr="00481BBE" w:rsidRDefault="00DE7304" w:rsidP="00106481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106481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106481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10648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DE7304" w:rsidRPr="00DE7304" w:rsidRDefault="00DE7304" w:rsidP="00106481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DE7304" w:rsidRPr="00DE7304" w:rsidTr="00106481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DE7304" w:rsidRPr="00481BBE" w:rsidRDefault="00DE7304" w:rsidP="00037BFB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DE7304" w:rsidRPr="00DE7304" w:rsidTr="00106481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ind w:left="34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инвалидов,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1276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</w:p>
        </w:tc>
      </w:tr>
      <w:tr w:rsidR="00DE7304" w:rsidRPr="00DE7304" w:rsidTr="00106481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направленных на повышение роли и значения ветеранского движения в Запорожском сельском поселении Темрюкского района 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 100</w:t>
            </w:r>
          </w:p>
        </w:tc>
        <w:tc>
          <w:tcPr>
            <w:tcW w:w="1276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106481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семинаров, «круглых столов» в Запорожском сельском поселении Темрюкского района 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4</w:t>
            </w:r>
          </w:p>
        </w:tc>
        <w:tc>
          <w:tcPr>
            <w:tcW w:w="1276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Pr="00DE7304" w:rsidRDefault="00481BBE" w:rsidP="00DE7304">
      <w:pPr>
        <w:pStyle w:val="a6"/>
        <w:rPr>
          <w:rFonts w:ascii="Times New Roman" w:hAnsi="Times New Roman" w:cs="Times New Roman"/>
        </w:rPr>
      </w:pP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106481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 w:rsidR="00106481">
        <w:rPr>
          <w:rFonts w:ascii="Times New Roman" w:hAnsi="Times New Roman" w:cs="Times New Roman"/>
          <w:sz w:val="28"/>
          <w:szCs w:val="28"/>
        </w:rPr>
        <w:t xml:space="preserve">     </w:t>
      </w:r>
      <w:r w:rsidRPr="00481BBE">
        <w:rPr>
          <w:rFonts w:ascii="Times New Roman" w:hAnsi="Times New Roman" w:cs="Times New Roman"/>
          <w:sz w:val="28"/>
          <w:szCs w:val="28"/>
        </w:rPr>
        <w:t xml:space="preserve">        </w:t>
      </w:r>
      <w:r w:rsidR="00037BFB">
        <w:rPr>
          <w:rFonts w:ascii="Times New Roman" w:hAnsi="Times New Roman" w:cs="Times New Roman"/>
          <w:sz w:val="28"/>
          <w:szCs w:val="28"/>
        </w:rPr>
        <w:t>Е.И.</w:t>
      </w:r>
      <w:r w:rsidR="00106481">
        <w:rPr>
          <w:rFonts w:ascii="Times New Roman" w:hAnsi="Times New Roman" w:cs="Times New Roman"/>
          <w:sz w:val="28"/>
          <w:szCs w:val="28"/>
        </w:rPr>
        <w:t xml:space="preserve"> </w:t>
      </w:r>
      <w:r w:rsidR="00037BFB">
        <w:rPr>
          <w:rFonts w:ascii="Times New Roman" w:hAnsi="Times New Roman" w:cs="Times New Roman"/>
          <w:sz w:val="28"/>
          <w:szCs w:val="28"/>
        </w:rPr>
        <w:t>Ясинская</w:t>
      </w:r>
    </w:p>
    <w:sectPr w:rsidR="00106481" w:rsidSect="00106481">
      <w:headerReference w:type="even" r:id="rId7"/>
      <w:headerReference w:type="default" r:id="rId8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367" w:rsidRDefault="00F03367" w:rsidP="006620FB">
      <w:pPr>
        <w:spacing w:after="0" w:line="240" w:lineRule="auto"/>
      </w:pPr>
      <w:r>
        <w:separator/>
      </w:r>
    </w:p>
  </w:endnote>
  <w:endnote w:type="continuationSeparator" w:id="0">
    <w:p w:rsidR="00F03367" w:rsidRDefault="00F03367" w:rsidP="0066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367" w:rsidRDefault="00F03367" w:rsidP="006620FB">
      <w:pPr>
        <w:spacing w:after="0" w:line="240" w:lineRule="auto"/>
      </w:pPr>
      <w:r>
        <w:separator/>
      </w:r>
    </w:p>
  </w:footnote>
  <w:footnote w:type="continuationSeparator" w:id="0">
    <w:p w:rsidR="00F03367" w:rsidRDefault="00F03367" w:rsidP="00662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Default="003248B7" w:rsidP="00481B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1B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1BBE" w:rsidRDefault="00481B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Pr="00247906" w:rsidRDefault="003248B7">
    <w:pPr>
      <w:pStyle w:val="a3"/>
      <w:jc w:val="center"/>
      <w:rPr>
        <w:sz w:val="24"/>
        <w:szCs w:val="24"/>
      </w:rPr>
    </w:pPr>
    <w:r w:rsidRPr="00247906">
      <w:rPr>
        <w:sz w:val="24"/>
        <w:szCs w:val="24"/>
      </w:rPr>
      <w:fldChar w:fldCharType="begin"/>
    </w:r>
    <w:r w:rsidR="00481BBE" w:rsidRPr="00247906">
      <w:rPr>
        <w:sz w:val="24"/>
        <w:szCs w:val="24"/>
      </w:rPr>
      <w:instrText>PAGE   \* MERGEFORMAT</w:instrText>
    </w:r>
    <w:r w:rsidRPr="00247906">
      <w:rPr>
        <w:sz w:val="24"/>
        <w:szCs w:val="24"/>
      </w:rPr>
      <w:fldChar w:fldCharType="separate"/>
    </w:r>
    <w:r w:rsidR="00106481">
      <w:rPr>
        <w:noProof/>
        <w:sz w:val="24"/>
        <w:szCs w:val="24"/>
      </w:rPr>
      <w:t>1</w:t>
    </w:r>
    <w:r w:rsidRPr="00247906">
      <w:rPr>
        <w:sz w:val="24"/>
        <w:szCs w:val="24"/>
      </w:rPr>
      <w:fldChar w:fldCharType="end"/>
    </w:r>
  </w:p>
  <w:p w:rsidR="00481BBE" w:rsidRDefault="00481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449"/>
    <w:rsid w:val="00037BFB"/>
    <w:rsid w:val="00106481"/>
    <w:rsid w:val="00170184"/>
    <w:rsid w:val="00224AB2"/>
    <w:rsid w:val="002A73D3"/>
    <w:rsid w:val="003248B7"/>
    <w:rsid w:val="00481BBE"/>
    <w:rsid w:val="006620FB"/>
    <w:rsid w:val="006E1253"/>
    <w:rsid w:val="007065C8"/>
    <w:rsid w:val="00940449"/>
    <w:rsid w:val="00B22D5C"/>
    <w:rsid w:val="00BA11B4"/>
    <w:rsid w:val="00C05CD4"/>
    <w:rsid w:val="00C2112F"/>
    <w:rsid w:val="00CC523C"/>
    <w:rsid w:val="00DE7304"/>
    <w:rsid w:val="00F0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106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6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11</cp:revision>
  <cp:lastPrinted>2018-11-09T09:01:00Z</cp:lastPrinted>
  <dcterms:created xsi:type="dcterms:W3CDTF">2018-11-09T08:11:00Z</dcterms:created>
  <dcterms:modified xsi:type="dcterms:W3CDTF">2022-11-03T11:55:00Z</dcterms:modified>
</cp:coreProperties>
</file>