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510" w:rsidRPr="006409C7" w:rsidRDefault="00136510" w:rsidP="00136510">
      <w:pPr>
        <w:rPr>
          <w:rFonts w:ascii="Times New Roman" w:hAnsi="Times New Roman"/>
          <w:sz w:val="28"/>
          <w:szCs w:val="28"/>
        </w:rPr>
      </w:pPr>
      <w:r w:rsidRPr="006409C7">
        <w:rPr>
          <w:rFonts w:ascii="Times New Roman" w:hAnsi="Times New Roman"/>
          <w:sz w:val="28"/>
          <w:szCs w:val="28"/>
        </w:rPr>
        <w:t>ОБРАЗЕЦ ЗАПОЛНЕНИЯ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ПРИЛОЖЕНИЕ № 2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шестнадцати лет»</w:t>
      </w:r>
    </w:p>
    <w:p w:rsidR="00136510" w:rsidRDefault="00136510" w:rsidP="00136510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Запорожского сельского поселения Темрюкского района</w:t>
      </w: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Иванова Ивана Ивановича</w:t>
      </w: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по адресу: 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апорожская            ул.Ленина д.35,кв. 2</w:t>
      </w:r>
    </w:p>
    <w:p w:rsidR="00136510" w:rsidRDefault="00136510" w:rsidP="00136510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 89180000000</w:t>
      </w:r>
    </w:p>
    <w:p w:rsidR="00136510" w:rsidRDefault="00136510" w:rsidP="0013651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136510" w:rsidRDefault="00136510" w:rsidP="0013651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дать разрешение</w:t>
      </w:r>
      <w:r w:rsidRPr="00EB58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вступление в брак.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«_____»_____________201___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136510" w:rsidRDefault="00136510" w:rsidP="00136510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136510" w:rsidRDefault="00136510" w:rsidP="00136510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заявлением супруга (</w:t>
      </w:r>
      <w:proofErr w:type="spellStart"/>
      <w:r>
        <w:rPr>
          <w:rFonts w:ascii="Times New Roman" w:hAnsi="Times New Roman"/>
          <w:sz w:val="28"/>
          <w:szCs w:val="28"/>
        </w:rPr>
        <w:t>ги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/>
          <w:sz w:val="28"/>
          <w:szCs w:val="28"/>
        </w:rPr>
        <w:t xml:space="preserve"> (сна)   _______________________________</w:t>
      </w:r>
    </w:p>
    <w:p w:rsidR="00136510" w:rsidRDefault="00136510" w:rsidP="00136510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 Иванова Ивана Ивановича написано собственноручно в присутствии </w:t>
      </w:r>
      <w:proofErr w:type="gramStart"/>
      <w:r>
        <w:rPr>
          <w:rFonts w:ascii="Times New Roman" w:hAnsi="Times New Roman"/>
          <w:sz w:val="28"/>
          <w:szCs w:val="28"/>
        </w:rPr>
        <w:t>начальника общего отдела администрации Запорожского сельского  поселения Темрюкского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Рыбиной Ирины Васильевны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36510" w:rsidRDefault="00136510" w:rsidP="0013651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000000" w:rsidRDefault="00136510" w:rsidP="00136510"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О.П.Макарова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510"/>
    <w:rsid w:val="0013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51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2018-06-19T08:22:00Z</dcterms:created>
  <dcterms:modified xsi:type="dcterms:W3CDTF">2018-06-19T08:24:00Z</dcterms:modified>
</cp:coreProperties>
</file>