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7F" w:rsidRDefault="00C04044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577F">
        <w:rPr>
          <w:rFonts w:ascii="Times New Roman" w:hAnsi="Times New Roman"/>
          <w:sz w:val="28"/>
          <w:szCs w:val="28"/>
        </w:rPr>
        <w:t xml:space="preserve"> ПРИЛОЖЕНИЕ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целевой Программе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«Компенсационные выплаты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членам территориального общественного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самоуправления на 20</w:t>
      </w:r>
      <w:r w:rsidR="00C97B1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год»</w:t>
      </w:r>
    </w:p>
    <w:p w:rsidR="005F577F" w:rsidRDefault="00C04044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5F577F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5F577F" w:rsidRDefault="005F577F" w:rsidP="005F577F">
      <w:pPr>
        <w:ind w:left="5103"/>
        <w:rPr>
          <w:rFonts w:ascii="Times New Roman" w:hAnsi="Times New Roman"/>
          <w:sz w:val="28"/>
          <w:szCs w:val="28"/>
        </w:rPr>
      </w:pPr>
    </w:p>
    <w:p w:rsidR="005F577F" w:rsidRDefault="005F577F" w:rsidP="00C97B1A">
      <w:pPr>
        <w:jc w:val="center"/>
        <w:rPr>
          <w:rFonts w:ascii="Times New Roman" w:hAnsi="Times New Roman"/>
          <w:sz w:val="28"/>
          <w:szCs w:val="28"/>
        </w:rPr>
      </w:pPr>
      <w:r w:rsidRPr="00E930D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ЕСУРСНОЕ</w:t>
      </w:r>
    </w:p>
    <w:p w:rsidR="005F577F" w:rsidRDefault="005F577F" w:rsidP="00C97B1A">
      <w:pPr>
        <w:jc w:val="center"/>
        <w:rPr>
          <w:rFonts w:ascii="Times New Roman" w:hAnsi="Times New Roman"/>
          <w:sz w:val="28"/>
          <w:szCs w:val="28"/>
        </w:rPr>
      </w:pPr>
      <w:r w:rsidRPr="00E930D7">
        <w:rPr>
          <w:rFonts w:ascii="Times New Roman" w:hAnsi="Times New Roman"/>
          <w:sz w:val="28"/>
          <w:szCs w:val="28"/>
        </w:rPr>
        <w:t>обеспечение целевой Программы «Компенсационные выплаты членам территориального общественного самоуправления на 20</w:t>
      </w:r>
      <w:r w:rsidR="00C97B1A">
        <w:rPr>
          <w:rFonts w:ascii="Times New Roman" w:hAnsi="Times New Roman"/>
          <w:sz w:val="28"/>
          <w:szCs w:val="28"/>
        </w:rPr>
        <w:t>11</w:t>
      </w:r>
      <w:r w:rsidRPr="00E930D7">
        <w:rPr>
          <w:rFonts w:ascii="Times New Roman" w:hAnsi="Times New Roman"/>
          <w:sz w:val="28"/>
          <w:szCs w:val="28"/>
        </w:rPr>
        <w:t xml:space="preserve"> год» </w:t>
      </w:r>
      <w:r w:rsidR="00C04044">
        <w:rPr>
          <w:rFonts w:ascii="Times New Roman" w:hAnsi="Times New Roman"/>
          <w:sz w:val="28"/>
          <w:szCs w:val="28"/>
        </w:rPr>
        <w:t>Запорожского</w:t>
      </w:r>
      <w:r w:rsidRPr="00E930D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5F577F" w:rsidRPr="00E930D7" w:rsidRDefault="005F577F" w:rsidP="005F577F">
      <w:pPr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1134"/>
        <w:gridCol w:w="1985"/>
        <w:gridCol w:w="1134"/>
        <w:gridCol w:w="1984"/>
      </w:tblGrid>
      <w:tr w:rsidR="005F577F" w:rsidRPr="004B74D2" w:rsidTr="0029651A">
        <w:tc>
          <w:tcPr>
            <w:tcW w:w="5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2976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5F577F" w:rsidRPr="004B74D2" w:rsidTr="0029651A">
        <w:tc>
          <w:tcPr>
            <w:tcW w:w="5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5F577F" w:rsidRPr="004B74D2" w:rsidRDefault="005F577F" w:rsidP="002965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</w:t>
            </w:r>
            <w:r>
              <w:rPr>
                <w:rFonts w:ascii="Times New Roman" w:hAnsi="Times New Roman"/>
                <w:sz w:val="24"/>
                <w:szCs w:val="24"/>
              </w:rPr>
              <w:t>членам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органов территориального общес</w:t>
            </w:r>
            <w:r w:rsidR="00C97B1A">
              <w:rPr>
                <w:rFonts w:ascii="Times New Roman" w:hAnsi="Times New Roman"/>
                <w:sz w:val="24"/>
                <w:szCs w:val="24"/>
              </w:rPr>
              <w:t>твенного самоуправления на 2010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год»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 Темрюкского района</w:t>
            </w:r>
          </w:p>
        </w:tc>
        <w:tc>
          <w:tcPr>
            <w:tcW w:w="1134" w:type="dxa"/>
          </w:tcPr>
          <w:p w:rsidR="005F577F" w:rsidRPr="004B74D2" w:rsidRDefault="005F577F" w:rsidP="006B5596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20</w:t>
            </w:r>
            <w:r w:rsidR="00C97B1A">
              <w:rPr>
                <w:rFonts w:ascii="Times New Roman" w:hAnsi="Times New Roman"/>
                <w:sz w:val="24"/>
                <w:szCs w:val="24"/>
              </w:rPr>
              <w:t>11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</w:tcPr>
          <w:p w:rsidR="005F577F" w:rsidRPr="004B74D2" w:rsidRDefault="00C97B1A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5F577F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5F577F" w:rsidRPr="004B74D2" w:rsidTr="0029651A">
        <w:tc>
          <w:tcPr>
            <w:tcW w:w="5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F577F" w:rsidRPr="004B74D2" w:rsidRDefault="005F577F" w:rsidP="0029651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месячные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компенсационные выплаты одному </w:t>
            </w:r>
            <w:r>
              <w:rPr>
                <w:rFonts w:ascii="Times New Roman" w:hAnsi="Times New Roman"/>
                <w:sz w:val="24"/>
                <w:szCs w:val="24"/>
              </w:rPr>
              <w:t>члену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территориального общественного самоуправления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</w:t>
            </w:r>
            <w:r w:rsidR="00C97B1A">
              <w:rPr>
                <w:rFonts w:ascii="Times New Roman" w:hAnsi="Times New Roman"/>
                <w:sz w:val="24"/>
                <w:szCs w:val="24"/>
              </w:rPr>
              <w:t>есячно</w:t>
            </w:r>
          </w:p>
        </w:tc>
        <w:tc>
          <w:tcPr>
            <w:tcW w:w="1985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1134" w:type="dxa"/>
          </w:tcPr>
          <w:p w:rsidR="005F577F" w:rsidRPr="004B74D2" w:rsidRDefault="00C97B1A" w:rsidP="00C97B1A">
            <w:pPr>
              <w:tabs>
                <w:tab w:val="left" w:pos="399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</w:t>
            </w:r>
          </w:p>
        </w:tc>
        <w:tc>
          <w:tcPr>
            <w:tcW w:w="1984" w:type="dxa"/>
          </w:tcPr>
          <w:p w:rsidR="005F577F" w:rsidRPr="004B74D2" w:rsidRDefault="005F577F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D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C04044"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4D2"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</w:tbl>
    <w:p w:rsidR="005F577F" w:rsidRDefault="005F577F" w:rsidP="005F577F">
      <w:pPr>
        <w:tabs>
          <w:tab w:val="left" w:pos="3990"/>
        </w:tabs>
        <w:rPr>
          <w:rFonts w:ascii="Times New Roman" w:hAnsi="Times New Roman"/>
          <w:sz w:val="28"/>
          <w:szCs w:val="28"/>
        </w:rPr>
      </w:pPr>
    </w:p>
    <w:p w:rsidR="005F577F" w:rsidRDefault="005F577F" w:rsidP="005F577F">
      <w:pPr>
        <w:tabs>
          <w:tab w:val="left" w:pos="3990"/>
        </w:tabs>
        <w:rPr>
          <w:rFonts w:ascii="Times New Roman" w:hAnsi="Times New Roman"/>
          <w:sz w:val="28"/>
          <w:szCs w:val="28"/>
        </w:rPr>
      </w:pPr>
    </w:p>
    <w:p w:rsidR="005F577F" w:rsidRPr="00657378" w:rsidRDefault="003F33D4" w:rsidP="005F57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577F" w:rsidRPr="0065737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577F" w:rsidRPr="00657378">
        <w:rPr>
          <w:rFonts w:ascii="Times New Roman" w:hAnsi="Times New Roman"/>
          <w:sz w:val="28"/>
          <w:szCs w:val="28"/>
        </w:rPr>
        <w:t xml:space="preserve"> </w:t>
      </w:r>
      <w:r w:rsidR="00C04044">
        <w:rPr>
          <w:rFonts w:ascii="Times New Roman" w:hAnsi="Times New Roman"/>
          <w:sz w:val="28"/>
          <w:szCs w:val="28"/>
        </w:rPr>
        <w:t>Запорожского</w:t>
      </w:r>
      <w:r w:rsidR="005F577F" w:rsidRPr="0065737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F577F" w:rsidRPr="00657378" w:rsidRDefault="005F577F" w:rsidP="005F577F">
      <w:pPr>
        <w:rPr>
          <w:rFonts w:ascii="Times New Roman" w:hAnsi="Times New Roman"/>
          <w:sz w:val="28"/>
          <w:szCs w:val="28"/>
        </w:rPr>
      </w:pPr>
      <w:r w:rsidRPr="00657378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</w:t>
      </w:r>
      <w:r w:rsidR="00C97B1A">
        <w:rPr>
          <w:rFonts w:ascii="Times New Roman" w:hAnsi="Times New Roman"/>
          <w:sz w:val="28"/>
          <w:szCs w:val="28"/>
        </w:rPr>
        <w:t xml:space="preserve">     </w:t>
      </w:r>
      <w:r w:rsidR="00C04044">
        <w:rPr>
          <w:rFonts w:ascii="Times New Roman" w:hAnsi="Times New Roman"/>
          <w:sz w:val="28"/>
          <w:szCs w:val="28"/>
        </w:rPr>
        <w:t>А.Г.Толстокорый</w:t>
      </w:r>
    </w:p>
    <w:p w:rsidR="005F577F" w:rsidRPr="00657378" w:rsidRDefault="005F577F" w:rsidP="005F577F">
      <w:pPr>
        <w:jc w:val="both"/>
        <w:rPr>
          <w:rFonts w:ascii="Times New Roman" w:hAnsi="Times New Roman"/>
          <w:sz w:val="28"/>
          <w:szCs w:val="28"/>
        </w:rPr>
      </w:pPr>
      <w:r w:rsidRPr="0065737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C04044" w:rsidRDefault="005F577F" w:rsidP="005F577F">
      <w:pPr>
        <w:rPr>
          <w:rFonts w:ascii="Times New Roman" w:hAnsi="Times New Roman"/>
          <w:sz w:val="28"/>
          <w:szCs w:val="28"/>
        </w:rPr>
      </w:pPr>
      <w:r w:rsidRPr="00657378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F577F" w:rsidRPr="00657378" w:rsidRDefault="00C04044" w:rsidP="005F57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5F577F" w:rsidRPr="0065737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F577F" w:rsidRPr="00E7063D" w:rsidRDefault="005F577F" w:rsidP="00D94CF9">
      <w:pPr>
        <w:rPr>
          <w:rFonts w:ascii="Times New Roman" w:hAnsi="Times New Roman"/>
          <w:sz w:val="28"/>
          <w:szCs w:val="28"/>
        </w:rPr>
      </w:pPr>
      <w:r w:rsidRPr="00657378">
        <w:rPr>
          <w:rFonts w:ascii="Times New Roman" w:hAnsi="Times New Roman"/>
          <w:sz w:val="28"/>
          <w:szCs w:val="28"/>
        </w:rPr>
        <w:t xml:space="preserve">Темрюкского района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5737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04044">
        <w:rPr>
          <w:rFonts w:ascii="Times New Roman" w:hAnsi="Times New Roman"/>
          <w:sz w:val="28"/>
          <w:szCs w:val="28"/>
        </w:rPr>
        <w:t xml:space="preserve">                        </w:t>
      </w:r>
      <w:r w:rsidR="00C97B1A">
        <w:rPr>
          <w:rFonts w:ascii="Times New Roman" w:hAnsi="Times New Roman"/>
          <w:sz w:val="28"/>
          <w:szCs w:val="28"/>
        </w:rPr>
        <w:t xml:space="preserve">     Ю.Н. Халидова</w:t>
      </w:r>
    </w:p>
    <w:p w:rsidR="001B705B" w:rsidRDefault="001B705B" w:rsidP="00C924D2">
      <w:pPr>
        <w:ind w:left="5103"/>
        <w:rPr>
          <w:rFonts w:ascii="Times New Roman" w:hAnsi="Times New Roman"/>
          <w:sz w:val="28"/>
          <w:szCs w:val="28"/>
        </w:rPr>
      </w:pPr>
    </w:p>
    <w:p w:rsidR="0097108B" w:rsidRDefault="0097108B" w:rsidP="00C924D2">
      <w:pPr>
        <w:ind w:left="5103"/>
        <w:rPr>
          <w:rFonts w:ascii="Times New Roman" w:hAnsi="Times New Roman"/>
          <w:sz w:val="28"/>
          <w:szCs w:val="28"/>
        </w:rPr>
      </w:pPr>
    </w:p>
    <w:sectPr w:rsidR="0097108B" w:rsidSect="00E930D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191" w:rsidRDefault="00452191" w:rsidP="00E930D7">
      <w:pPr>
        <w:spacing w:line="240" w:lineRule="auto"/>
      </w:pPr>
      <w:r>
        <w:separator/>
      </w:r>
    </w:p>
  </w:endnote>
  <w:endnote w:type="continuationSeparator" w:id="1">
    <w:p w:rsidR="00452191" w:rsidRDefault="00452191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191" w:rsidRDefault="00452191" w:rsidP="00E930D7">
      <w:pPr>
        <w:spacing w:line="240" w:lineRule="auto"/>
      </w:pPr>
      <w:r>
        <w:separator/>
      </w:r>
    </w:p>
  </w:footnote>
  <w:footnote w:type="continuationSeparator" w:id="1">
    <w:p w:rsidR="00452191" w:rsidRDefault="00452191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0D7" w:rsidRDefault="00E930D7">
    <w:pPr>
      <w:pStyle w:val="a4"/>
      <w:jc w:val="center"/>
    </w:pPr>
    <w:fldSimple w:instr=" PAGE   \* MERGEFORMAT ">
      <w:r w:rsidR="00C97B1A">
        <w:rPr>
          <w:noProof/>
        </w:rPr>
        <w:t>2</w:t>
      </w:r>
    </w:fldSimple>
  </w:p>
  <w:p w:rsidR="00E930D7" w:rsidRDefault="00E930D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EFA"/>
    <w:rsid w:val="00080537"/>
    <w:rsid w:val="001761A8"/>
    <w:rsid w:val="001B705B"/>
    <w:rsid w:val="001C1F72"/>
    <w:rsid w:val="00202630"/>
    <w:rsid w:val="00234762"/>
    <w:rsid w:val="00255A26"/>
    <w:rsid w:val="0029651A"/>
    <w:rsid w:val="003F33D4"/>
    <w:rsid w:val="003F558A"/>
    <w:rsid w:val="00452191"/>
    <w:rsid w:val="00453381"/>
    <w:rsid w:val="004545C7"/>
    <w:rsid w:val="00467ABE"/>
    <w:rsid w:val="004A4957"/>
    <w:rsid w:val="004B74D2"/>
    <w:rsid w:val="005F577F"/>
    <w:rsid w:val="0066558D"/>
    <w:rsid w:val="006B5596"/>
    <w:rsid w:val="006B70EA"/>
    <w:rsid w:val="00761398"/>
    <w:rsid w:val="007D4AD6"/>
    <w:rsid w:val="00846766"/>
    <w:rsid w:val="008526FE"/>
    <w:rsid w:val="008552F5"/>
    <w:rsid w:val="0090550D"/>
    <w:rsid w:val="00913EFA"/>
    <w:rsid w:val="0097108B"/>
    <w:rsid w:val="00975B87"/>
    <w:rsid w:val="009B2ED9"/>
    <w:rsid w:val="00A93089"/>
    <w:rsid w:val="00B050CE"/>
    <w:rsid w:val="00BF3FBC"/>
    <w:rsid w:val="00C04044"/>
    <w:rsid w:val="00C924D2"/>
    <w:rsid w:val="00C97B1A"/>
    <w:rsid w:val="00CB6CBF"/>
    <w:rsid w:val="00D91093"/>
    <w:rsid w:val="00D94CF9"/>
    <w:rsid w:val="00D95E68"/>
    <w:rsid w:val="00DA2808"/>
    <w:rsid w:val="00E06AA3"/>
    <w:rsid w:val="00E655F8"/>
    <w:rsid w:val="00E7063D"/>
    <w:rsid w:val="00E77384"/>
    <w:rsid w:val="00E930D7"/>
    <w:rsid w:val="00F22069"/>
    <w:rsid w:val="00FD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6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30D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USER7</cp:lastModifiedBy>
  <cp:revision>2</cp:revision>
  <cp:lastPrinted>2009-11-10T09:07:00Z</cp:lastPrinted>
  <dcterms:created xsi:type="dcterms:W3CDTF">2010-11-10T05:59:00Z</dcterms:created>
  <dcterms:modified xsi:type="dcterms:W3CDTF">2010-11-10T05:59:00Z</dcterms:modified>
</cp:coreProperties>
</file>