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C08F6" w14:textId="77777777" w:rsidR="00AF4E54" w:rsidRDefault="00E64940" w:rsidP="00E64940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pict w14:anchorId="6335C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0pt" filled="t">
            <v:fill color2="black"/>
            <v:imagedata r:id="rId8" o:title=""/>
          </v:shape>
        </w:pict>
      </w:r>
    </w:p>
    <w:p w14:paraId="5C50A640" w14:textId="77777777" w:rsidR="00AF4E54" w:rsidRDefault="00AF4E54" w:rsidP="00E64940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D06B9C6" w14:textId="77777777" w:rsidR="00AF4E54" w:rsidRPr="00265C5B" w:rsidRDefault="00AF4E54" w:rsidP="00E64940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5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 ЗАПОРОЖСКОГО СЕЛЬСКОГО ПОСЕЛЕНИЯ</w:t>
      </w:r>
    </w:p>
    <w:p w14:paraId="26119036" w14:textId="77777777" w:rsidR="00AF4E54" w:rsidRPr="00265C5B" w:rsidRDefault="00AF4E54" w:rsidP="00E64940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65C5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ТЕМРЮКСКОГО РАЙОНА</w:t>
      </w:r>
    </w:p>
    <w:p w14:paraId="0AD632B3" w14:textId="77777777" w:rsidR="00AF4E54" w:rsidRPr="00265C5B" w:rsidRDefault="00AF4E54" w:rsidP="00E64940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663B0A7" w14:textId="1B5CB95B" w:rsidR="00AF4E54" w:rsidRPr="00E64940" w:rsidRDefault="00AF4E54" w:rsidP="00E64940">
      <w:pPr>
        <w:spacing w:after="0" w:line="0" w:lineRule="atLeast"/>
        <w:ind w:left="426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E6494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E6494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Е Ш Е Н И Е  № </w:t>
      </w:r>
      <w:r w:rsidR="0049746A" w:rsidRPr="00E6494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60</w:t>
      </w:r>
    </w:p>
    <w:p w14:paraId="6F6D29F6" w14:textId="77777777" w:rsidR="00F8718C" w:rsidRPr="005B3198" w:rsidRDefault="00F8718C" w:rsidP="00E64940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7CD647" w14:textId="3B7EA9AF" w:rsidR="00AF4E54" w:rsidRPr="005B3198" w:rsidRDefault="00AF4E54" w:rsidP="00E64940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5B19" w:rsidRPr="004A5B19">
        <w:rPr>
          <w:rFonts w:ascii="Times New Roman" w:hAnsi="Times New Roman" w:cs="Times New Roman"/>
          <w:sz w:val="28"/>
          <w:szCs w:val="28"/>
          <w:lang w:eastAsia="ru-RU"/>
        </w:rPr>
        <w:t xml:space="preserve">ХIV </w:t>
      </w:r>
      <w:r w:rsidR="004A5B19">
        <w:rPr>
          <w:rFonts w:ascii="Times New Roman" w:hAnsi="Times New Roman" w:cs="Times New Roman"/>
          <w:sz w:val="28"/>
          <w:szCs w:val="28"/>
          <w:lang w:eastAsia="ru-RU"/>
        </w:rPr>
        <w:t xml:space="preserve">сессия             </w:t>
      </w: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F8718C"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F8718C" w:rsidRPr="005B3198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F8718C"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3198">
        <w:rPr>
          <w:rFonts w:ascii="Times New Roman" w:hAnsi="Times New Roman" w:cs="Times New Roman"/>
          <w:sz w:val="28"/>
          <w:szCs w:val="28"/>
          <w:lang w:eastAsia="ru-RU"/>
        </w:rPr>
        <w:t>созыва</w:t>
      </w:r>
    </w:p>
    <w:p w14:paraId="553532F0" w14:textId="06FFB7CD" w:rsidR="00AF4E54" w:rsidRPr="005B3198" w:rsidRDefault="004A5B19" w:rsidP="00E64940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5B19">
        <w:rPr>
          <w:rFonts w:ascii="Times New Roman" w:hAnsi="Times New Roman" w:cs="Times New Roman"/>
          <w:sz w:val="28"/>
          <w:szCs w:val="28"/>
          <w:lang w:eastAsia="ru-RU"/>
        </w:rPr>
        <w:t>«22» мая 2025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4E54"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5B3198"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</w:t>
      </w:r>
      <w:r w:rsidR="00AF4E54"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F8718C"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4E54"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A81817"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4E54"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B0609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AF4E54"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ст-ца Запорожская</w:t>
      </w:r>
    </w:p>
    <w:p w14:paraId="3CE053C7" w14:textId="77777777" w:rsidR="00B0609D" w:rsidRPr="00265C5B" w:rsidRDefault="00B0609D" w:rsidP="00E64940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4C5B16" w14:textId="77777777" w:rsidR="00B0609D" w:rsidRDefault="005B3198" w:rsidP="00E64940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31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 решени</w:t>
      </w:r>
      <w:r w:rsidR="00DA4A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е Совета Запорожского сельского </w:t>
      </w:r>
      <w:r w:rsidRPr="005B31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поселения Темрюкского района от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17</w:t>
      </w:r>
      <w:r w:rsidRPr="005B31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D0A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декабря 2021 года № 147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6BF9E51" w14:textId="464EFA3D" w:rsidR="00AF4E54" w:rsidRPr="00265C5B" w:rsidRDefault="005B3198" w:rsidP="00E64940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DA4A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Pr="005B31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утверждении Положения о муниципальном контроле </w:t>
      </w:r>
      <w:r w:rsidR="004D0AC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 сфере благоустройства </w:t>
      </w:r>
      <w:r w:rsidRPr="005B31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</w:t>
      </w:r>
      <w:r w:rsidR="00DA4A7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территории Запорожского </w:t>
      </w:r>
      <w:r w:rsidRPr="005B319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сельского поселения Темрюкского района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217B3ABA" w14:textId="04FAD8FB" w:rsidR="00AF4E54" w:rsidRDefault="00AF4E54" w:rsidP="00E64940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62C6F0" w14:textId="77777777" w:rsidR="00B0609D" w:rsidRPr="00265C5B" w:rsidRDefault="00B0609D" w:rsidP="00E64940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757EBD" w14:textId="43F1A46A" w:rsidR="005B3198" w:rsidRPr="005B3198" w:rsidRDefault="005B3198" w:rsidP="00E64940">
      <w:pPr>
        <w:tabs>
          <w:tab w:val="num" w:pos="720"/>
        </w:tabs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протеста прокуратуры </w:t>
      </w:r>
      <w:r>
        <w:rPr>
          <w:rFonts w:ascii="Times New Roman" w:hAnsi="Times New Roman" w:cs="Times New Roman"/>
          <w:sz w:val="28"/>
          <w:szCs w:val="28"/>
          <w:lang w:eastAsia="ru-RU"/>
        </w:rPr>
        <w:t>Темрюкского</w:t>
      </w: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2025 года № 07-02-2025/</w:t>
      </w:r>
      <w:proofErr w:type="spellStart"/>
      <w:r w:rsidR="004D0AC1">
        <w:rPr>
          <w:rFonts w:ascii="Times New Roman" w:hAnsi="Times New Roman" w:cs="Times New Roman"/>
          <w:sz w:val="28"/>
          <w:szCs w:val="28"/>
          <w:lang w:eastAsia="ru-RU"/>
        </w:rPr>
        <w:t>Прдп</w:t>
      </w:r>
      <w:proofErr w:type="spellEnd"/>
      <w:r w:rsidR="004D0AC1">
        <w:rPr>
          <w:rFonts w:ascii="Times New Roman" w:hAnsi="Times New Roman" w:cs="Times New Roman"/>
          <w:sz w:val="28"/>
          <w:szCs w:val="28"/>
          <w:lang w:eastAsia="ru-RU"/>
        </w:rPr>
        <w:t xml:space="preserve"> 138</w:t>
      </w:r>
      <w:r>
        <w:rPr>
          <w:rFonts w:ascii="Times New Roman" w:hAnsi="Times New Roman" w:cs="Times New Roman"/>
          <w:sz w:val="28"/>
          <w:szCs w:val="28"/>
          <w:lang w:eastAsia="ru-RU"/>
        </w:rPr>
        <w:t>-25-20030046</w:t>
      </w: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и в целях приведения нормативного правового акта в соответствие с действующим законодательством,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Совет</w:t>
      </w: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Запорожского сельского поселения Темрюкского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B0609D">
        <w:rPr>
          <w:rFonts w:ascii="Times New Roman" w:hAnsi="Times New Roman" w:cs="Times New Roman"/>
          <w:spacing w:val="40"/>
          <w:sz w:val="28"/>
          <w:szCs w:val="28"/>
          <w:lang w:eastAsia="ru-RU"/>
        </w:rPr>
        <w:t>решил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CFE74D2" w14:textId="22516DF0" w:rsidR="005B3198" w:rsidRDefault="005B3198" w:rsidP="00E64940">
      <w:pPr>
        <w:tabs>
          <w:tab w:val="num" w:pos="720"/>
        </w:tabs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1. Внести </w:t>
      </w:r>
      <w:r w:rsidR="00DA4A7C" w:rsidRPr="00DA4A7C">
        <w:rPr>
          <w:rFonts w:ascii="Times New Roman" w:hAnsi="Times New Roman" w:cs="Times New Roman"/>
          <w:sz w:val="28"/>
          <w:szCs w:val="28"/>
          <w:lang w:eastAsia="ru-RU"/>
        </w:rPr>
        <w:t>изменения в решение</w:t>
      </w: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Совета Запорожского сельского поселения Темрюкского райо</w:t>
      </w:r>
      <w:r w:rsidR="004D0AC1">
        <w:rPr>
          <w:rFonts w:ascii="Times New Roman" w:hAnsi="Times New Roman" w:cs="Times New Roman"/>
          <w:sz w:val="28"/>
          <w:szCs w:val="28"/>
          <w:lang w:eastAsia="ru-RU"/>
        </w:rPr>
        <w:t>на от 17 декабря 2021 года № 147</w:t>
      </w:r>
      <w:r w:rsidRPr="005B319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D0AC1" w:rsidRPr="004D0AC1">
        <w:rPr>
          <w:rFonts w:ascii="Times New Roman" w:hAnsi="Times New Roman" w:cs="Times New Roman"/>
          <w:sz w:val="28"/>
          <w:szCs w:val="28"/>
          <w:lang w:eastAsia="ru-RU"/>
        </w:rPr>
        <w:t>«Об утверждении Положения о муниципальном контроле  в сфере благоустройства на территории Запорожского сельского поселения Темрюкского района»</w:t>
      </w:r>
      <w:r w:rsidR="00DA4A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A4A7C" w:rsidRPr="00DA4A7C">
        <w:rPr>
          <w:rFonts w:ascii="Times New Roman" w:hAnsi="Times New Roman" w:cs="Times New Roman"/>
          <w:sz w:val="28"/>
          <w:szCs w:val="28"/>
          <w:lang w:eastAsia="ru-RU"/>
        </w:rPr>
        <w:t>изложив приложение в новой редакции, согласно приложению к настоящему решению.</w:t>
      </w:r>
    </w:p>
    <w:p w14:paraId="5F010030" w14:textId="3CD9E99E" w:rsidR="008B77E3" w:rsidRDefault="00AF4E54" w:rsidP="00E64940">
      <w:pPr>
        <w:tabs>
          <w:tab w:val="num" w:pos="720"/>
        </w:tabs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B0609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23BE2" w:rsidRPr="00223BE2">
        <w:rPr>
          <w:rFonts w:ascii="Times New Roman" w:hAnsi="Times New Roman" w:cs="Times New Roman"/>
          <w:sz w:val="28"/>
          <w:szCs w:val="28"/>
          <w:lang w:eastAsia="ru-RU"/>
        </w:rPr>
        <w:t>Общему отделу (Полтораченко) официально опубликовать настоящее решение в официальном периодическом печатном издании газете Темрюкского района «Тамань» и официально опубликовать на официальном сайте в информационно-телекоммуникационной сети «Интернет» temryuk.ru, на официальном сайте Запорожского сельского поселения Темрюкского района.</w:t>
      </w:r>
    </w:p>
    <w:p w14:paraId="176824D7" w14:textId="13EB1BDF" w:rsidR="008B77E3" w:rsidRDefault="005B3198" w:rsidP="00E64940">
      <w:pPr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F4E54" w:rsidRPr="00265C5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8B77E3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исполнением данного решения возложить на заместителя главы Запорожского сельского поселения Темрюкского района Ясинскую Е.И. </w:t>
      </w:r>
      <w:r w:rsidR="00073F9C" w:rsidRPr="00073F9C">
        <w:rPr>
          <w:rFonts w:ascii="Times New Roman" w:hAnsi="Times New Roman" w:cs="Times New Roman"/>
          <w:sz w:val="28"/>
          <w:szCs w:val="28"/>
          <w:lang w:eastAsia="ru-RU"/>
        </w:rPr>
        <w:t>и постоянную комиссию Совета Запорожского сельского поселения Темрюкского района по обеспечению законности, правопорядка, охраны прав и свобод граждан, развитию местного самоуправления (Кащенко).</w:t>
      </w:r>
    </w:p>
    <w:p w14:paraId="150EDE7F" w14:textId="3306161A" w:rsidR="00AF4E54" w:rsidRPr="00265C5B" w:rsidRDefault="005B3198" w:rsidP="00E64940">
      <w:pPr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B77E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F4E54" w:rsidRPr="00265C5B">
        <w:rPr>
          <w:rFonts w:ascii="Times New Roman" w:hAnsi="Times New Roman" w:cs="Times New Roman"/>
          <w:sz w:val="28"/>
          <w:szCs w:val="28"/>
          <w:lang w:eastAsia="ru-RU"/>
        </w:rPr>
        <w:t>Решение вступает в силу со дня его о</w:t>
      </w:r>
      <w:r w:rsidR="00F8718C">
        <w:rPr>
          <w:rFonts w:ascii="Times New Roman" w:hAnsi="Times New Roman" w:cs="Times New Roman"/>
          <w:sz w:val="28"/>
          <w:szCs w:val="28"/>
          <w:lang w:eastAsia="ru-RU"/>
        </w:rPr>
        <w:t>публикования</w:t>
      </w:r>
      <w:r w:rsidR="00AF4E54" w:rsidRPr="00265C5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67A64E8" w14:textId="77777777" w:rsidR="00AF4E54" w:rsidRDefault="00AF4E54" w:rsidP="00E64940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394D7C" w14:textId="77777777" w:rsidR="00AF4E54" w:rsidRPr="00265C5B" w:rsidRDefault="00AF4E54" w:rsidP="00E64940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27"/>
        <w:gridCol w:w="4927"/>
      </w:tblGrid>
      <w:tr w:rsidR="00AF4E54" w:rsidRPr="00CA514E" w14:paraId="3D427319" w14:textId="77777777">
        <w:tc>
          <w:tcPr>
            <w:tcW w:w="4927" w:type="dxa"/>
          </w:tcPr>
          <w:p w14:paraId="245E5455" w14:textId="77777777" w:rsidR="00AF4E54" w:rsidRPr="00CA514E" w:rsidRDefault="00AF4E54" w:rsidP="00E64940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1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</w:p>
          <w:p w14:paraId="51D602E4" w14:textId="77777777" w:rsidR="00AF4E54" w:rsidRPr="00CA514E" w:rsidRDefault="00AF4E54" w:rsidP="00E64940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1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Запорожского сельского поселения</w:t>
            </w:r>
          </w:p>
          <w:p w14:paraId="1A39BFA5" w14:textId="77777777" w:rsidR="00AF4E54" w:rsidRPr="00CA514E" w:rsidRDefault="00AF4E54" w:rsidP="00E64940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1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Темрюкского района       </w:t>
            </w:r>
          </w:p>
          <w:p w14:paraId="3479D61D" w14:textId="77777777" w:rsidR="00AF4E54" w:rsidRPr="00CA514E" w:rsidRDefault="00AF4E54" w:rsidP="00E64940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1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____________________Н.Г. Колодина</w:t>
            </w:r>
          </w:p>
        </w:tc>
        <w:tc>
          <w:tcPr>
            <w:tcW w:w="4927" w:type="dxa"/>
          </w:tcPr>
          <w:p w14:paraId="4117E0B7" w14:textId="77777777" w:rsidR="00AF4E54" w:rsidRPr="00CA514E" w:rsidRDefault="00AF4E54" w:rsidP="00E64940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1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14:paraId="4C149F93" w14:textId="77777777" w:rsidR="00AF4E54" w:rsidRPr="00CA514E" w:rsidRDefault="00AF4E54" w:rsidP="00E64940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1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Запорожского сельского поселения Темрюкского района</w:t>
            </w:r>
          </w:p>
          <w:p w14:paraId="4E3AB51A" w14:textId="6F43AFAB" w:rsidR="00AF4E54" w:rsidRPr="00CA514E" w:rsidRDefault="00AF4E54" w:rsidP="00E64940">
            <w:pPr>
              <w:spacing w:after="0" w:line="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A51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________________ </w:t>
            </w:r>
            <w:r w:rsidR="00F87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В.В. Полтораченко</w:t>
            </w:r>
          </w:p>
        </w:tc>
      </w:tr>
    </w:tbl>
    <w:p w14:paraId="5365C7A7" w14:textId="7F798EE4" w:rsidR="00C45C7D" w:rsidRPr="00C45C7D" w:rsidRDefault="00C45C7D" w:rsidP="00E64940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5C7D" w:rsidRPr="00C45C7D" w:rsidSect="00E64940">
      <w:pgSz w:w="11906" w:h="16838"/>
      <w:pgMar w:top="28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8BA48" w14:textId="77777777" w:rsidR="0008073C" w:rsidRDefault="0008073C" w:rsidP="00235A93">
      <w:pPr>
        <w:spacing w:after="0" w:line="240" w:lineRule="auto"/>
      </w:pPr>
      <w:r>
        <w:separator/>
      </w:r>
    </w:p>
  </w:endnote>
  <w:endnote w:type="continuationSeparator" w:id="0">
    <w:p w14:paraId="1DD74DA3" w14:textId="77777777" w:rsidR="0008073C" w:rsidRDefault="0008073C" w:rsidP="00235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96D9E" w14:textId="77777777" w:rsidR="0008073C" w:rsidRDefault="0008073C" w:rsidP="00235A93">
      <w:pPr>
        <w:spacing w:after="0" w:line="240" w:lineRule="auto"/>
      </w:pPr>
      <w:r>
        <w:separator/>
      </w:r>
    </w:p>
  </w:footnote>
  <w:footnote w:type="continuationSeparator" w:id="0">
    <w:p w14:paraId="36854820" w14:textId="77777777" w:rsidR="0008073C" w:rsidRDefault="0008073C" w:rsidP="00235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517C6"/>
    <w:multiLevelType w:val="hybridMultilevel"/>
    <w:tmpl w:val="B75CD7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1046E1"/>
    <w:multiLevelType w:val="hybridMultilevel"/>
    <w:tmpl w:val="42681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5497"/>
    <w:rsid w:val="000205FD"/>
    <w:rsid w:val="00073F9C"/>
    <w:rsid w:val="0008073C"/>
    <w:rsid w:val="000B7B85"/>
    <w:rsid w:val="000C34C0"/>
    <w:rsid w:val="000D2C00"/>
    <w:rsid w:val="00116C20"/>
    <w:rsid w:val="00125533"/>
    <w:rsid w:val="00181CDC"/>
    <w:rsid w:val="001D1D30"/>
    <w:rsid w:val="00223BE2"/>
    <w:rsid w:val="00235A93"/>
    <w:rsid w:val="0026073E"/>
    <w:rsid w:val="00265C5B"/>
    <w:rsid w:val="00275646"/>
    <w:rsid w:val="003A35CB"/>
    <w:rsid w:val="003D1E99"/>
    <w:rsid w:val="003E16C8"/>
    <w:rsid w:val="00421C41"/>
    <w:rsid w:val="00421F0C"/>
    <w:rsid w:val="004438B8"/>
    <w:rsid w:val="004515FD"/>
    <w:rsid w:val="004522C5"/>
    <w:rsid w:val="00483043"/>
    <w:rsid w:val="0049746A"/>
    <w:rsid w:val="004A5B19"/>
    <w:rsid w:val="004D0AC1"/>
    <w:rsid w:val="004E4EA7"/>
    <w:rsid w:val="004F2A01"/>
    <w:rsid w:val="00503E49"/>
    <w:rsid w:val="00521383"/>
    <w:rsid w:val="005365D9"/>
    <w:rsid w:val="0055774E"/>
    <w:rsid w:val="005B07D6"/>
    <w:rsid w:val="005B3198"/>
    <w:rsid w:val="005B4582"/>
    <w:rsid w:val="005B72EA"/>
    <w:rsid w:val="006252FA"/>
    <w:rsid w:val="00630D78"/>
    <w:rsid w:val="006545F9"/>
    <w:rsid w:val="0066088D"/>
    <w:rsid w:val="006673F1"/>
    <w:rsid w:val="006A095B"/>
    <w:rsid w:val="006A1082"/>
    <w:rsid w:val="006C47C6"/>
    <w:rsid w:val="00787FC9"/>
    <w:rsid w:val="00793AE4"/>
    <w:rsid w:val="008829F7"/>
    <w:rsid w:val="008B77E3"/>
    <w:rsid w:val="008F4617"/>
    <w:rsid w:val="00931B48"/>
    <w:rsid w:val="00971734"/>
    <w:rsid w:val="009E2E27"/>
    <w:rsid w:val="00A07084"/>
    <w:rsid w:val="00A81817"/>
    <w:rsid w:val="00AA3192"/>
    <w:rsid w:val="00AF4E54"/>
    <w:rsid w:val="00B0609D"/>
    <w:rsid w:val="00B36C88"/>
    <w:rsid w:val="00B52DFC"/>
    <w:rsid w:val="00B6074D"/>
    <w:rsid w:val="00B679AD"/>
    <w:rsid w:val="00BD401C"/>
    <w:rsid w:val="00BE5B42"/>
    <w:rsid w:val="00C45C7D"/>
    <w:rsid w:val="00C97CF6"/>
    <w:rsid w:val="00CA514E"/>
    <w:rsid w:val="00CD347E"/>
    <w:rsid w:val="00CF1D26"/>
    <w:rsid w:val="00CF6339"/>
    <w:rsid w:val="00D3358B"/>
    <w:rsid w:val="00D677E8"/>
    <w:rsid w:val="00D848F5"/>
    <w:rsid w:val="00D85497"/>
    <w:rsid w:val="00DA4A7C"/>
    <w:rsid w:val="00DA7F59"/>
    <w:rsid w:val="00DC619F"/>
    <w:rsid w:val="00DD787B"/>
    <w:rsid w:val="00E63BF3"/>
    <w:rsid w:val="00E64940"/>
    <w:rsid w:val="00E738A3"/>
    <w:rsid w:val="00EE6C0F"/>
    <w:rsid w:val="00F62A48"/>
    <w:rsid w:val="00F72DD6"/>
    <w:rsid w:val="00F8718C"/>
    <w:rsid w:val="00FE3E5F"/>
    <w:rsid w:val="00F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0D7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B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4617"/>
    <w:pPr>
      <w:ind w:left="720"/>
    </w:pPr>
  </w:style>
  <w:style w:type="table" w:styleId="a4">
    <w:name w:val="Table Grid"/>
    <w:basedOn w:val="a1"/>
    <w:uiPriority w:val="99"/>
    <w:rsid w:val="00265C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3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35A93"/>
  </w:style>
  <w:style w:type="paragraph" w:styleId="a7">
    <w:name w:val="footer"/>
    <w:basedOn w:val="a"/>
    <w:link w:val="a8"/>
    <w:uiPriority w:val="99"/>
    <w:rsid w:val="00235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35A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30</cp:revision>
  <cp:lastPrinted>2025-05-29T07:13:00Z</cp:lastPrinted>
  <dcterms:created xsi:type="dcterms:W3CDTF">2015-01-20T04:02:00Z</dcterms:created>
  <dcterms:modified xsi:type="dcterms:W3CDTF">2025-10-09T11:07:00Z</dcterms:modified>
</cp:coreProperties>
</file>