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534" w:rsidRDefault="00065534" w:rsidP="00065534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AB4918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</w:p>
    <w:p w:rsidR="00065534" w:rsidRPr="00AB4918" w:rsidRDefault="00065534" w:rsidP="00065534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065534" w:rsidRDefault="00065534" w:rsidP="00065534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AB4918">
        <w:rPr>
          <w:rFonts w:ascii="Times New Roman" w:hAnsi="Times New Roman"/>
          <w:sz w:val="28"/>
          <w:szCs w:val="28"/>
        </w:rPr>
        <w:t>УТВЕРЖДЕН</w:t>
      </w:r>
    </w:p>
    <w:p w:rsidR="00065534" w:rsidRPr="00AB4918" w:rsidRDefault="00065534" w:rsidP="00065534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 </w:t>
      </w:r>
      <w:r w:rsidRPr="00AB4918">
        <w:rPr>
          <w:rFonts w:ascii="Times New Roman" w:hAnsi="Times New Roman"/>
          <w:sz w:val="28"/>
          <w:szCs w:val="28"/>
        </w:rPr>
        <w:t>администрации</w:t>
      </w:r>
    </w:p>
    <w:p w:rsidR="00065534" w:rsidRDefault="00065534" w:rsidP="00065534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065534" w:rsidRDefault="00065534" w:rsidP="00065534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AB4918">
        <w:rPr>
          <w:rFonts w:ascii="Times New Roman" w:hAnsi="Times New Roman"/>
          <w:sz w:val="28"/>
          <w:szCs w:val="28"/>
        </w:rPr>
        <w:t>Темрюкск</w:t>
      </w:r>
      <w:r>
        <w:rPr>
          <w:rFonts w:ascii="Times New Roman" w:hAnsi="Times New Roman"/>
          <w:sz w:val="28"/>
          <w:szCs w:val="28"/>
        </w:rPr>
        <w:t>ого</w:t>
      </w:r>
      <w:r w:rsidRPr="00AB491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065534" w:rsidRPr="00AB4918" w:rsidRDefault="00065534" w:rsidP="00065534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AB491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23</w:t>
      </w:r>
      <w:r w:rsidRPr="00900CFD">
        <w:rPr>
          <w:rFonts w:ascii="Times New Roman" w:hAnsi="Times New Roman"/>
          <w:sz w:val="28"/>
          <w:szCs w:val="28"/>
          <w:u w:val="single"/>
        </w:rPr>
        <w:t>.03.2016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491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62</w:t>
      </w:r>
    </w:p>
    <w:p w:rsidR="00EE6E32" w:rsidRDefault="00EE6E32" w:rsidP="002620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E4986" w:rsidRPr="00EE6E32" w:rsidRDefault="00EE6E32" w:rsidP="00EE6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6E32">
        <w:rPr>
          <w:rFonts w:ascii="Times New Roman" w:hAnsi="Times New Roman"/>
          <w:b/>
          <w:sz w:val="28"/>
          <w:szCs w:val="28"/>
        </w:rPr>
        <w:t>СОСТАВ</w:t>
      </w:r>
    </w:p>
    <w:p w:rsidR="00EE6E32" w:rsidRDefault="00EE6E32" w:rsidP="00EE6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EE6E32">
        <w:rPr>
          <w:rFonts w:ascii="Times New Roman" w:hAnsi="Times New Roman"/>
          <w:b/>
          <w:sz w:val="28"/>
          <w:szCs w:val="28"/>
        </w:rPr>
        <w:t xml:space="preserve">омиссии по обеспечению безопасности дорожного движения </w:t>
      </w:r>
    </w:p>
    <w:p w:rsidR="00EE6E32" w:rsidRDefault="00EE6E32" w:rsidP="00EE6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6E32">
        <w:rPr>
          <w:rFonts w:ascii="Times New Roman" w:hAnsi="Times New Roman"/>
          <w:b/>
          <w:sz w:val="28"/>
          <w:szCs w:val="28"/>
        </w:rPr>
        <w:t>Запорожского сел</w:t>
      </w:r>
      <w:r>
        <w:rPr>
          <w:rFonts w:ascii="Times New Roman" w:hAnsi="Times New Roman"/>
          <w:b/>
          <w:sz w:val="28"/>
          <w:szCs w:val="28"/>
        </w:rPr>
        <w:t>ьского поселения Темрюкского ра</w:t>
      </w:r>
      <w:r w:rsidRPr="00EE6E32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>о</w:t>
      </w:r>
      <w:r w:rsidRPr="00EE6E32">
        <w:rPr>
          <w:rFonts w:ascii="Times New Roman" w:hAnsi="Times New Roman"/>
          <w:b/>
          <w:sz w:val="28"/>
          <w:szCs w:val="28"/>
        </w:rPr>
        <w:t>на</w:t>
      </w:r>
    </w:p>
    <w:p w:rsidR="00C353A8" w:rsidRDefault="00C353A8" w:rsidP="00EE6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660"/>
        <w:gridCol w:w="7087"/>
      </w:tblGrid>
      <w:tr w:rsidR="00EE6E32" w:rsidRPr="00246392" w:rsidTr="0026206D">
        <w:tc>
          <w:tcPr>
            <w:tcW w:w="2660" w:type="dxa"/>
          </w:tcPr>
          <w:p w:rsidR="00EE6E32" w:rsidRPr="00246392" w:rsidRDefault="00C918C1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Колодина</w:t>
            </w:r>
          </w:p>
          <w:p w:rsidR="00C918C1" w:rsidRPr="00246392" w:rsidRDefault="00C918C1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Нина Григорьевна</w:t>
            </w:r>
          </w:p>
        </w:tc>
        <w:tc>
          <w:tcPr>
            <w:tcW w:w="7087" w:type="dxa"/>
          </w:tcPr>
          <w:p w:rsidR="00C353A8" w:rsidRPr="00246392" w:rsidRDefault="00C918C1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- глава Запорожского сельского поселения Темрюкского района, председатель комиссии;</w:t>
            </w:r>
          </w:p>
        </w:tc>
      </w:tr>
      <w:tr w:rsidR="00EE6E32" w:rsidRPr="00246392" w:rsidTr="0026206D">
        <w:tc>
          <w:tcPr>
            <w:tcW w:w="2660" w:type="dxa"/>
          </w:tcPr>
          <w:p w:rsidR="00C918C1" w:rsidRPr="00246392" w:rsidRDefault="00C918C1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 xml:space="preserve">Полтораченко </w:t>
            </w:r>
          </w:p>
          <w:p w:rsidR="00EE6E32" w:rsidRPr="00246392" w:rsidRDefault="00C918C1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Виктор Викторович</w:t>
            </w:r>
          </w:p>
        </w:tc>
        <w:tc>
          <w:tcPr>
            <w:tcW w:w="7087" w:type="dxa"/>
          </w:tcPr>
          <w:p w:rsidR="00C353A8" w:rsidRPr="00246392" w:rsidRDefault="00C918C1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- заместитель главы Запорожского сельского поселения Темрюкского района, заместитель председателя комиссии;</w:t>
            </w:r>
          </w:p>
        </w:tc>
      </w:tr>
      <w:tr w:rsidR="00EE6E32" w:rsidRPr="00246392" w:rsidTr="0026206D">
        <w:tc>
          <w:tcPr>
            <w:tcW w:w="2660" w:type="dxa"/>
          </w:tcPr>
          <w:p w:rsidR="00EE6E32" w:rsidRPr="00246392" w:rsidRDefault="006E6B2A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Ясинская</w:t>
            </w:r>
          </w:p>
          <w:p w:rsidR="006E6B2A" w:rsidRPr="00246392" w:rsidRDefault="006E6B2A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Елена Ивановна</w:t>
            </w:r>
          </w:p>
        </w:tc>
        <w:tc>
          <w:tcPr>
            <w:tcW w:w="7087" w:type="dxa"/>
          </w:tcPr>
          <w:p w:rsidR="00EE6E32" w:rsidRPr="00246392" w:rsidRDefault="006E6B2A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- специалист ГО ЧС и пожарной безопасности МКУ «МТО администрации Запорожского сельского поселения Темрюкского района», секретарь комиссии.</w:t>
            </w:r>
          </w:p>
        </w:tc>
      </w:tr>
      <w:tr w:rsidR="00C353A8" w:rsidRPr="00246392" w:rsidTr="0026206D">
        <w:tc>
          <w:tcPr>
            <w:tcW w:w="9747" w:type="dxa"/>
            <w:gridSpan w:val="2"/>
          </w:tcPr>
          <w:p w:rsidR="00C353A8" w:rsidRPr="00246392" w:rsidRDefault="00C353A8" w:rsidP="00C35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53A8" w:rsidRPr="00246392" w:rsidRDefault="00C353A8" w:rsidP="00C353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Члены комиссии:</w:t>
            </w:r>
          </w:p>
          <w:p w:rsidR="00C353A8" w:rsidRPr="00246392" w:rsidRDefault="00C353A8" w:rsidP="002620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6E32" w:rsidRPr="00246392" w:rsidTr="0026206D">
        <w:tc>
          <w:tcPr>
            <w:tcW w:w="2660" w:type="dxa"/>
          </w:tcPr>
          <w:p w:rsidR="00EE6E32" w:rsidRPr="00246392" w:rsidRDefault="00C353A8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 xml:space="preserve">Рябова </w:t>
            </w:r>
          </w:p>
          <w:p w:rsidR="00C353A8" w:rsidRPr="00246392" w:rsidRDefault="00C353A8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Валерия Михайловна</w:t>
            </w:r>
          </w:p>
        </w:tc>
        <w:tc>
          <w:tcPr>
            <w:tcW w:w="7087" w:type="dxa"/>
          </w:tcPr>
          <w:p w:rsidR="00EE6E32" w:rsidRPr="00246392" w:rsidRDefault="00C353A8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- начальник общего отдела;</w:t>
            </w:r>
          </w:p>
          <w:p w:rsidR="00C902BB" w:rsidRPr="00246392" w:rsidRDefault="00C902BB" w:rsidP="00EE6E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6E32" w:rsidRPr="00246392" w:rsidTr="0026206D">
        <w:tc>
          <w:tcPr>
            <w:tcW w:w="2660" w:type="dxa"/>
          </w:tcPr>
          <w:p w:rsidR="00EE6E32" w:rsidRPr="00246392" w:rsidRDefault="00C902BB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Вовк</w:t>
            </w:r>
          </w:p>
          <w:p w:rsidR="00C902BB" w:rsidRPr="00246392" w:rsidRDefault="00C902BB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Александр Васильевич</w:t>
            </w:r>
          </w:p>
        </w:tc>
        <w:tc>
          <w:tcPr>
            <w:tcW w:w="7087" w:type="dxa"/>
          </w:tcPr>
          <w:p w:rsidR="00EE6E32" w:rsidRPr="00246392" w:rsidRDefault="00C902BB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- начальник отдела земельных и имущественных отношений;</w:t>
            </w:r>
          </w:p>
          <w:p w:rsidR="00C902BB" w:rsidRPr="00246392" w:rsidRDefault="00C902BB" w:rsidP="00EE6E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6E32" w:rsidRPr="00246392" w:rsidTr="0026206D">
        <w:tc>
          <w:tcPr>
            <w:tcW w:w="2660" w:type="dxa"/>
          </w:tcPr>
          <w:p w:rsidR="00EE6E32" w:rsidRPr="00246392" w:rsidRDefault="00C902BB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 xml:space="preserve">Бойко </w:t>
            </w:r>
          </w:p>
          <w:p w:rsidR="00C902BB" w:rsidRPr="00246392" w:rsidRDefault="00C902BB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Сергей Алексеевич</w:t>
            </w:r>
          </w:p>
        </w:tc>
        <w:tc>
          <w:tcPr>
            <w:tcW w:w="7087" w:type="dxa"/>
          </w:tcPr>
          <w:p w:rsidR="00E20D70" w:rsidRPr="00246392" w:rsidRDefault="00C902BB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 xml:space="preserve">- временно </w:t>
            </w:r>
            <w:proofErr w:type="gramStart"/>
            <w:r w:rsidRPr="00246392">
              <w:rPr>
                <w:rFonts w:ascii="Times New Roman" w:hAnsi="Times New Roman"/>
                <w:sz w:val="24"/>
                <w:szCs w:val="24"/>
              </w:rPr>
              <w:t>исполняющий</w:t>
            </w:r>
            <w:proofErr w:type="gramEnd"/>
            <w:r w:rsidRPr="00246392">
              <w:rPr>
                <w:rFonts w:ascii="Times New Roman" w:hAnsi="Times New Roman"/>
                <w:sz w:val="24"/>
                <w:szCs w:val="24"/>
              </w:rPr>
              <w:t xml:space="preserve"> обязанности генерального директора ОАО «ДЭП № 116» (по согласованию);</w:t>
            </w:r>
          </w:p>
        </w:tc>
      </w:tr>
      <w:tr w:rsidR="00C902BB" w:rsidRPr="00246392" w:rsidTr="0026206D">
        <w:tc>
          <w:tcPr>
            <w:tcW w:w="2660" w:type="dxa"/>
          </w:tcPr>
          <w:p w:rsidR="00C902BB" w:rsidRPr="00246392" w:rsidRDefault="00E20D70" w:rsidP="00EE6E3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6392">
              <w:rPr>
                <w:rFonts w:ascii="Times New Roman" w:hAnsi="Times New Roman"/>
                <w:sz w:val="24"/>
                <w:szCs w:val="24"/>
              </w:rPr>
              <w:t>Важов</w:t>
            </w:r>
            <w:proofErr w:type="spellEnd"/>
          </w:p>
          <w:p w:rsidR="00E20D70" w:rsidRPr="00246392" w:rsidRDefault="00E20D70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Михаил Михайлович</w:t>
            </w:r>
          </w:p>
        </w:tc>
        <w:tc>
          <w:tcPr>
            <w:tcW w:w="7087" w:type="dxa"/>
          </w:tcPr>
          <w:p w:rsidR="00E20D70" w:rsidRPr="00246392" w:rsidRDefault="00E20D70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- ведущий специалист Новороссийского дорожного филиала ГУ КК «</w:t>
            </w:r>
            <w:proofErr w:type="spellStart"/>
            <w:r w:rsidRPr="00246392">
              <w:rPr>
                <w:rFonts w:ascii="Times New Roman" w:hAnsi="Times New Roman"/>
                <w:sz w:val="24"/>
                <w:szCs w:val="24"/>
              </w:rPr>
              <w:t>Краснодаравтодор</w:t>
            </w:r>
            <w:proofErr w:type="spellEnd"/>
            <w:r w:rsidRPr="00246392">
              <w:rPr>
                <w:rFonts w:ascii="Times New Roman" w:hAnsi="Times New Roman"/>
                <w:sz w:val="24"/>
                <w:szCs w:val="24"/>
              </w:rPr>
              <w:t>» (по согласованию);</w:t>
            </w:r>
          </w:p>
        </w:tc>
      </w:tr>
      <w:tr w:rsidR="00C902BB" w:rsidRPr="00246392" w:rsidTr="0026206D">
        <w:tc>
          <w:tcPr>
            <w:tcW w:w="2660" w:type="dxa"/>
          </w:tcPr>
          <w:p w:rsidR="00C902BB" w:rsidRPr="00246392" w:rsidRDefault="00A54C1B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 xml:space="preserve">Жуков </w:t>
            </w:r>
          </w:p>
          <w:p w:rsidR="00A54C1B" w:rsidRPr="00246392" w:rsidRDefault="00A54C1B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Александр Николаевич</w:t>
            </w:r>
          </w:p>
        </w:tc>
        <w:tc>
          <w:tcPr>
            <w:tcW w:w="7087" w:type="dxa"/>
          </w:tcPr>
          <w:p w:rsidR="00A54C1B" w:rsidRPr="00246392" w:rsidRDefault="00A54C1B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 xml:space="preserve"> - начальник структурного подразделения «</w:t>
            </w:r>
            <w:proofErr w:type="spellStart"/>
            <w:r w:rsidRPr="00246392">
              <w:rPr>
                <w:rFonts w:ascii="Times New Roman" w:hAnsi="Times New Roman"/>
                <w:sz w:val="24"/>
                <w:szCs w:val="24"/>
              </w:rPr>
              <w:t>Старотиторовская</w:t>
            </w:r>
            <w:proofErr w:type="spellEnd"/>
            <w:r w:rsidRPr="00246392">
              <w:rPr>
                <w:rFonts w:ascii="Times New Roman" w:hAnsi="Times New Roman"/>
                <w:sz w:val="24"/>
                <w:szCs w:val="24"/>
              </w:rPr>
              <w:t xml:space="preserve"> дистанция пути» филиала «Северокавказская железная дорога» ОАО «РЖД» (по согласованию);</w:t>
            </w:r>
          </w:p>
        </w:tc>
      </w:tr>
      <w:tr w:rsidR="00C902BB" w:rsidRPr="00246392" w:rsidTr="0026206D">
        <w:tc>
          <w:tcPr>
            <w:tcW w:w="2660" w:type="dxa"/>
          </w:tcPr>
          <w:p w:rsidR="00C902BB" w:rsidRPr="00246392" w:rsidRDefault="00D20279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Колтунов</w:t>
            </w:r>
          </w:p>
          <w:p w:rsidR="00D20279" w:rsidRPr="00246392" w:rsidRDefault="00D20279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Евгений Анатольевич</w:t>
            </w:r>
          </w:p>
        </w:tc>
        <w:tc>
          <w:tcPr>
            <w:tcW w:w="7087" w:type="dxa"/>
          </w:tcPr>
          <w:p w:rsidR="00D20279" w:rsidRPr="00246392" w:rsidRDefault="00D20279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- начальник Отдела ГИБДД Отдела МВД России по Темрюкскому району (по согласованию);</w:t>
            </w:r>
          </w:p>
        </w:tc>
      </w:tr>
      <w:tr w:rsidR="00C902BB" w:rsidRPr="00246392" w:rsidTr="0026206D">
        <w:tc>
          <w:tcPr>
            <w:tcW w:w="2660" w:type="dxa"/>
          </w:tcPr>
          <w:p w:rsidR="00C902BB" w:rsidRPr="00246392" w:rsidRDefault="00D20279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 xml:space="preserve">Мороз </w:t>
            </w:r>
          </w:p>
          <w:p w:rsidR="00D20279" w:rsidRPr="00246392" w:rsidRDefault="00D20279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 xml:space="preserve">Владимир </w:t>
            </w:r>
            <w:r w:rsidR="001E341A" w:rsidRPr="00246392">
              <w:rPr>
                <w:rFonts w:ascii="Times New Roman" w:hAnsi="Times New Roman"/>
                <w:sz w:val="24"/>
                <w:szCs w:val="24"/>
              </w:rPr>
              <w:t>Аркадьевич</w:t>
            </w:r>
          </w:p>
        </w:tc>
        <w:tc>
          <w:tcPr>
            <w:tcW w:w="7087" w:type="dxa"/>
          </w:tcPr>
          <w:p w:rsidR="00246392" w:rsidRPr="00246392" w:rsidRDefault="001E341A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- государственный инспектор Новороссийского филиала управления государственного автодорожного надзора по Краснодарскому краю и Республике Адыгея (по согласованию);</w:t>
            </w:r>
          </w:p>
        </w:tc>
      </w:tr>
      <w:tr w:rsidR="00C902BB" w:rsidRPr="00246392" w:rsidTr="0026206D">
        <w:tc>
          <w:tcPr>
            <w:tcW w:w="2660" w:type="dxa"/>
          </w:tcPr>
          <w:p w:rsidR="00C902BB" w:rsidRPr="00246392" w:rsidRDefault="00246392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Хвостик</w:t>
            </w:r>
          </w:p>
          <w:p w:rsidR="00246392" w:rsidRPr="00246392" w:rsidRDefault="00246392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Сергей Николаевич</w:t>
            </w:r>
          </w:p>
        </w:tc>
        <w:tc>
          <w:tcPr>
            <w:tcW w:w="7087" w:type="dxa"/>
          </w:tcPr>
          <w:p w:rsidR="00C902BB" w:rsidRPr="00246392" w:rsidRDefault="00246392" w:rsidP="00EE6E32">
            <w:pPr>
              <w:rPr>
                <w:rFonts w:ascii="Times New Roman" w:hAnsi="Times New Roman"/>
                <w:sz w:val="24"/>
                <w:szCs w:val="24"/>
              </w:rPr>
            </w:pPr>
            <w:r w:rsidRPr="00246392">
              <w:rPr>
                <w:rFonts w:ascii="Times New Roman" w:hAnsi="Times New Roman"/>
                <w:sz w:val="24"/>
                <w:szCs w:val="24"/>
              </w:rPr>
              <w:t>- генеральный директор ОАО «</w:t>
            </w:r>
            <w:proofErr w:type="spellStart"/>
            <w:r w:rsidRPr="00246392">
              <w:rPr>
                <w:rFonts w:ascii="Times New Roman" w:hAnsi="Times New Roman"/>
                <w:sz w:val="24"/>
                <w:szCs w:val="24"/>
              </w:rPr>
              <w:t>Темрюское</w:t>
            </w:r>
            <w:proofErr w:type="spellEnd"/>
            <w:r w:rsidRPr="00246392">
              <w:rPr>
                <w:rFonts w:ascii="Times New Roman" w:hAnsi="Times New Roman"/>
                <w:sz w:val="24"/>
                <w:szCs w:val="24"/>
              </w:rPr>
              <w:t xml:space="preserve">  ДРСУ» (по согласованию).</w:t>
            </w:r>
          </w:p>
        </w:tc>
      </w:tr>
    </w:tbl>
    <w:p w:rsidR="0026206D" w:rsidRDefault="0026206D" w:rsidP="002620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206D" w:rsidRDefault="0026206D" w:rsidP="002620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206D" w:rsidRDefault="0026206D" w:rsidP="002620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26206D" w:rsidRDefault="0026206D" w:rsidP="002620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26206D" w:rsidRDefault="0026206D" w:rsidP="002620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В.В.Полтораченко</w:t>
      </w:r>
    </w:p>
    <w:p w:rsidR="0026206D" w:rsidRPr="00EE6E32" w:rsidRDefault="0026206D" w:rsidP="0026206D">
      <w:pPr>
        <w:spacing w:after="0"/>
        <w:rPr>
          <w:rFonts w:ascii="Times New Roman" w:hAnsi="Times New Roman"/>
          <w:sz w:val="28"/>
          <w:szCs w:val="28"/>
        </w:rPr>
      </w:pPr>
    </w:p>
    <w:sectPr w:rsidR="0026206D" w:rsidRPr="00EE6E32" w:rsidSect="0026206D">
      <w:pgSz w:w="11906" w:h="16838"/>
      <w:pgMar w:top="113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65534"/>
    <w:rsid w:val="00065534"/>
    <w:rsid w:val="001E341A"/>
    <w:rsid w:val="00246392"/>
    <w:rsid w:val="0026206D"/>
    <w:rsid w:val="006E6B2A"/>
    <w:rsid w:val="009E4986"/>
    <w:rsid w:val="00A54C1B"/>
    <w:rsid w:val="00C353A8"/>
    <w:rsid w:val="00C902BB"/>
    <w:rsid w:val="00C918C1"/>
    <w:rsid w:val="00D20279"/>
    <w:rsid w:val="00E20D70"/>
    <w:rsid w:val="00EE6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5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dcterms:created xsi:type="dcterms:W3CDTF">2016-03-24T13:40:00Z</dcterms:created>
  <dcterms:modified xsi:type="dcterms:W3CDTF">2016-03-24T13:57:00Z</dcterms:modified>
</cp:coreProperties>
</file>