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766DEA" w:rsidRDefault="00766DEA" w:rsidP="00766D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56"/>
          <w:szCs w:val="56"/>
        </w:rPr>
      </w:pPr>
      <w:r w:rsidRPr="00766DEA">
        <w:rPr>
          <w:noProof/>
          <w:sz w:val="56"/>
          <w:szCs w:val="56"/>
          <w:lang w:eastAsia="ru-RU"/>
        </w:rPr>
        <w:t>Проект</w:t>
      </w:r>
    </w:p>
    <w:p w:rsidR="00766DEA" w:rsidRDefault="00766DEA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D81" w:rsidRDefault="00A75640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D46615"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использование земель </w:t>
      </w:r>
    </w:p>
    <w:p w:rsid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или земельного участка, </w:t>
      </w:r>
      <w:proofErr w:type="gramStart"/>
      <w:r w:rsidRPr="00C83D81">
        <w:rPr>
          <w:rFonts w:ascii="Times New Roman" w:hAnsi="Times New Roman" w:cs="Times New Roman"/>
          <w:b/>
          <w:bCs/>
          <w:sz w:val="28"/>
          <w:szCs w:val="28"/>
        </w:rPr>
        <w:t>находящихся</w:t>
      </w:r>
      <w:proofErr w:type="gramEnd"/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  в государственной или муниципальной собственности,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без предоставления земельного участка </w:t>
      </w:r>
    </w:p>
    <w:p w:rsidR="00A75640" w:rsidRP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и установления сервитутов</w:t>
      </w:r>
      <w:r w:rsidR="00A75640"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"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 xml:space="preserve"> Выдача разрешения на использование земель или земельного участка, находящихся  в государственной или муниципальной</w:t>
      </w:r>
      <w:r w:rsidR="001865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>собственности,</w:t>
      </w:r>
      <w:r w:rsidR="0018656B" w:rsidRPr="0018656B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и установления сервитутов</w:t>
      </w:r>
      <w:r w:rsidR="00A75640" w:rsidRPr="0018656B">
        <w:rPr>
          <w:rFonts w:ascii="Times New Roman" w:hAnsi="Times New Roman" w:cs="Times New Roman"/>
          <w:sz w:val="28"/>
          <w:szCs w:val="28"/>
        </w:rPr>
        <w:t>»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18656B">
        <w:rPr>
          <w:rFonts w:ascii="Times New Roman" w:hAnsi="Times New Roman" w:cs="Times New Roman"/>
          <w:sz w:val="28"/>
          <w:szCs w:val="28"/>
        </w:rPr>
        <w:t>.</w:t>
      </w:r>
      <w:bookmarkStart w:id="1" w:name="sub_2"/>
      <w:bookmarkEnd w:id="0"/>
      <w:r w:rsidR="00357876" w:rsidRPr="0018656B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2" w:name="sub_3"/>
      <w:bookmarkEnd w:id="1"/>
    </w:p>
    <w:bookmarkEnd w:id="2"/>
    <w:p w:rsidR="00B218EE" w:rsidRPr="00B218EE" w:rsidRDefault="00766DEA" w:rsidP="00B21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2.Постановление от </w:t>
      </w:r>
      <w:r w:rsidR="00B218EE">
        <w:rPr>
          <w:rFonts w:ascii="Times New Roman" w:hAnsi="Times New Roman" w:cs="Times New Roman"/>
          <w:sz w:val="28"/>
          <w:szCs w:val="28"/>
        </w:rPr>
        <w:t xml:space="preserve">11.03.2016 № 44 </w:t>
      </w:r>
      <w:r w:rsidR="00B218EE"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B218EE" w:rsidRPr="00B218EE">
        <w:rPr>
          <w:rFonts w:ascii="Times New Roman" w:hAnsi="Times New Roman" w:cs="Times New Roman"/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муниципальной собственности,</w:t>
      </w:r>
      <w:r w:rsidR="00B218EE" w:rsidRPr="00B218EE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</w:t>
      </w:r>
    </w:p>
    <w:p w:rsidR="00766DEA" w:rsidRPr="00B218EE" w:rsidRDefault="00B218EE" w:rsidP="00B21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18EE">
        <w:rPr>
          <w:rFonts w:ascii="Times New Roman" w:hAnsi="Times New Roman" w:cs="Times New Roman"/>
          <w:sz w:val="28"/>
          <w:szCs w:val="28"/>
        </w:rPr>
        <w:t xml:space="preserve">и установления сервитутов» </w:t>
      </w:r>
      <w:r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201F89" w:rsidRPr="00201F89" w:rsidRDefault="00A96DE7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A96DE7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A96DE7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6D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2D18">
        <w:rPr>
          <w:rFonts w:ascii="Times New Roman" w:hAnsi="Times New Roman" w:cs="Times New Roman"/>
          <w:sz w:val="28"/>
          <w:szCs w:val="28"/>
        </w:rPr>
        <w:t>Н.Г.</w:t>
      </w:r>
      <w:r w:rsidR="00A96DE7">
        <w:rPr>
          <w:rFonts w:ascii="Times New Roman" w:hAnsi="Times New Roman" w:cs="Times New Roman"/>
          <w:sz w:val="28"/>
          <w:szCs w:val="28"/>
        </w:rPr>
        <w:t xml:space="preserve"> </w:t>
      </w:r>
      <w:r w:rsidR="00FF2D18">
        <w:rPr>
          <w:rFonts w:ascii="Times New Roman" w:hAnsi="Times New Roman" w:cs="Times New Roman"/>
          <w:sz w:val="28"/>
          <w:szCs w:val="28"/>
        </w:rPr>
        <w:t>Колодина</w:t>
      </w:r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CCA" w:rsidRDefault="00BA1CCA" w:rsidP="0071036D">
      <w:pPr>
        <w:spacing w:after="0" w:line="240" w:lineRule="auto"/>
      </w:pPr>
      <w:r>
        <w:separator/>
      </w:r>
    </w:p>
  </w:endnote>
  <w:endnote w:type="continuationSeparator" w:id="0">
    <w:p w:rsidR="00BA1CCA" w:rsidRDefault="00BA1CCA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CCA" w:rsidRDefault="00BA1CCA" w:rsidP="0071036D">
      <w:pPr>
        <w:spacing w:after="0" w:line="240" w:lineRule="auto"/>
      </w:pPr>
      <w:r>
        <w:separator/>
      </w:r>
    </w:p>
  </w:footnote>
  <w:footnote w:type="continuationSeparator" w:id="0">
    <w:p w:rsidR="00BA1CCA" w:rsidRDefault="00BA1CCA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427AB"/>
    <w:rsid w:val="000D119D"/>
    <w:rsid w:val="000D203A"/>
    <w:rsid w:val="0018656B"/>
    <w:rsid w:val="001A05BD"/>
    <w:rsid w:val="00201F89"/>
    <w:rsid w:val="002D53A4"/>
    <w:rsid w:val="002F6AA6"/>
    <w:rsid w:val="00327E28"/>
    <w:rsid w:val="00342F2B"/>
    <w:rsid w:val="00357876"/>
    <w:rsid w:val="0043500C"/>
    <w:rsid w:val="0057035F"/>
    <w:rsid w:val="005C2C72"/>
    <w:rsid w:val="005C69AA"/>
    <w:rsid w:val="00655D09"/>
    <w:rsid w:val="0071036D"/>
    <w:rsid w:val="0075514B"/>
    <w:rsid w:val="00766DEA"/>
    <w:rsid w:val="00782106"/>
    <w:rsid w:val="0081538E"/>
    <w:rsid w:val="008B42CC"/>
    <w:rsid w:val="00927819"/>
    <w:rsid w:val="00985EA6"/>
    <w:rsid w:val="00A75640"/>
    <w:rsid w:val="00A96DE7"/>
    <w:rsid w:val="00B218EE"/>
    <w:rsid w:val="00BA1CCA"/>
    <w:rsid w:val="00BA6474"/>
    <w:rsid w:val="00BD79E5"/>
    <w:rsid w:val="00C74E4E"/>
    <w:rsid w:val="00C826A5"/>
    <w:rsid w:val="00C83624"/>
    <w:rsid w:val="00C83D81"/>
    <w:rsid w:val="00CD0673"/>
    <w:rsid w:val="00D46615"/>
    <w:rsid w:val="00D95667"/>
    <w:rsid w:val="00E05284"/>
    <w:rsid w:val="00EA7A8C"/>
    <w:rsid w:val="00F05834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367DD-DFA2-45CE-9643-996FD5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15</cp:revision>
  <dcterms:created xsi:type="dcterms:W3CDTF">2015-10-04T11:13:00Z</dcterms:created>
  <dcterms:modified xsi:type="dcterms:W3CDTF">2016-06-27T09:39:00Z</dcterms:modified>
</cp:coreProperties>
</file>