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0D1" w:rsidRPr="00392728" w:rsidRDefault="001640D1" w:rsidP="00392728">
      <w:pPr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392728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ПРИЛОЖНИЕ № 3</w:t>
      </w:r>
    </w:p>
    <w:p w:rsidR="001640D1" w:rsidRPr="00392728" w:rsidRDefault="001640D1" w:rsidP="0039272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92728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Pr="00392728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Административному регламенту</w:t>
        </w:r>
      </w:hyperlink>
    </w:p>
    <w:p w:rsidR="001640D1" w:rsidRPr="00392728" w:rsidRDefault="001640D1" w:rsidP="0039272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92728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1640D1" w:rsidRDefault="001640D1" w:rsidP="0039272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92728">
        <w:rPr>
          <w:rFonts w:ascii="Times New Roman" w:hAnsi="Times New Roman" w:cs="Times New Roman"/>
          <w:sz w:val="28"/>
          <w:szCs w:val="28"/>
        </w:rPr>
        <w:t xml:space="preserve">«Предоставление копий правовых </w:t>
      </w:r>
    </w:p>
    <w:p w:rsidR="001640D1" w:rsidRDefault="001640D1" w:rsidP="001E72B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92728">
        <w:rPr>
          <w:rFonts w:ascii="Times New Roman" w:hAnsi="Times New Roman" w:cs="Times New Roman"/>
          <w:sz w:val="28"/>
          <w:szCs w:val="28"/>
        </w:rPr>
        <w:t>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272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1640D1" w:rsidRDefault="001640D1" w:rsidP="001E72B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392728">
        <w:rPr>
          <w:rFonts w:ascii="Times New Roman" w:hAnsi="Times New Roman" w:cs="Times New Roman"/>
          <w:sz w:val="28"/>
          <w:szCs w:val="28"/>
        </w:rPr>
        <w:t>»</w:t>
      </w:r>
    </w:p>
    <w:p w:rsidR="001640D1" w:rsidRPr="00A4022E" w:rsidRDefault="001640D1" w:rsidP="00A4022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1640D1" w:rsidRDefault="001640D1" w:rsidP="00535C46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СТАНДАРТ</w:t>
      </w:r>
    </w:p>
    <w:p w:rsidR="001640D1" w:rsidRDefault="001640D1" w:rsidP="00CD111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Pr="00CD1114">
        <w:rPr>
          <w:rFonts w:ascii="Times New Roman" w:hAnsi="Times New Roman" w:cs="Times New Roman"/>
          <w:sz w:val="28"/>
          <w:szCs w:val="28"/>
        </w:rPr>
        <w:t xml:space="preserve"> услуг через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CD1114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1114">
        <w:rPr>
          <w:rFonts w:ascii="Times New Roman" w:hAnsi="Times New Roman" w:cs="Times New Roman"/>
          <w:sz w:val="28"/>
          <w:szCs w:val="28"/>
        </w:rPr>
        <w:t xml:space="preserve"> общим отделом </w:t>
      </w:r>
    </w:p>
    <w:p w:rsidR="001640D1" w:rsidRDefault="001640D1" w:rsidP="00B76A37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CD111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1640D1" w:rsidRPr="00CD1114" w:rsidRDefault="001640D1" w:rsidP="00B76A37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640D1" w:rsidRPr="00392728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Pr="00392728" w:rsidRDefault="001640D1" w:rsidP="003B22CE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0" w:name="sub_1301"/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I. Наименование услуги:</w:t>
      </w:r>
    </w:p>
    <w:bookmarkEnd w:id="0"/>
    <w:p w:rsidR="001640D1" w:rsidRPr="00392728" w:rsidRDefault="001640D1" w:rsidP="003B22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728">
        <w:rPr>
          <w:rFonts w:ascii="Times New Roman" w:hAnsi="Times New Roman" w:cs="Times New Roman"/>
          <w:sz w:val="28"/>
          <w:szCs w:val="28"/>
        </w:rPr>
        <w:t xml:space="preserve">«Предоставление копий правовых актов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392728">
        <w:rPr>
          <w:rFonts w:ascii="Times New Roman" w:hAnsi="Times New Roman" w:cs="Times New Roman"/>
          <w:sz w:val="28"/>
          <w:szCs w:val="28"/>
        </w:rPr>
        <w:t>»</w:t>
      </w:r>
    </w:p>
    <w:p w:rsidR="001640D1" w:rsidRPr="00392728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Pr="003B22CE" w:rsidRDefault="001640D1" w:rsidP="003B22CE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1" w:name="sub_1302"/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II. Перечень документов (ко всем копиям д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окументов гражданам необходимо </w:t>
      </w:r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предъявлять подлинники документов для их сверки специалистом):</w:t>
      </w:r>
      <w:bookmarkEnd w:id="1"/>
    </w:p>
    <w:tbl>
      <w:tblPr>
        <w:tblW w:w="9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8"/>
        <w:gridCol w:w="2605"/>
        <w:gridCol w:w="1416"/>
        <w:gridCol w:w="1096"/>
        <w:gridCol w:w="1843"/>
        <w:gridCol w:w="2280"/>
      </w:tblGrid>
      <w:tr w:rsidR="001640D1" w:rsidRPr="000B339B" w:rsidTr="00D90624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№</w:t>
            </w:r>
          </w:p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Название документа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Кол-во подлинников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Кол-во копий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3B22CE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Кол-во нотариально заверенных копий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 xml:space="preserve">Орган, </w:t>
            </w:r>
          </w:p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выдающий документ</w:t>
            </w:r>
          </w:p>
        </w:tc>
      </w:tr>
      <w:tr w:rsidR="001640D1" w:rsidRPr="000B339B" w:rsidTr="00D90624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 xml:space="preserve">Заявление в администрацию </w:t>
            </w:r>
            <w:r w:rsidRPr="00D90624">
              <w:rPr>
                <w:rFonts w:ascii="Times New Roman" w:hAnsi="Times New Roman" w:cs="Times New Roman"/>
              </w:rPr>
              <w:t>Запорожского сельского поселения Темрюкского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 xml:space="preserve">Образец </w:t>
            </w:r>
          </w:p>
          <w:p w:rsidR="001640D1" w:rsidRPr="000B339B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в МБУ «МФЦ»</w:t>
            </w:r>
          </w:p>
        </w:tc>
      </w:tr>
      <w:tr w:rsidR="001640D1" w:rsidRPr="000B339B" w:rsidTr="00D90624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Документ, удостоверяющий личность заявителя (заявителей), являющегося физическим лицом, либо личность представителя физического или юридического лица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УФМС России</w:t>
            </w:r>
          </w:p>
        </w:tc>
      </w:tr>
      <w:tr w:rsidR="001640D1" w:rsidRPr="000B339B" w:rsidTr="00D90624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Нотариус, организация</w:t>
            </w:r>
          </w:p>
        </w:tc>
      </w:tr>
    </w:tbl>
    <w:p w:rsidR="001640D1" w:rsidRPr="00392728" w:rsidRDefault="001640D1" w:rsidP="00D2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Pr="00392728" w:rsidRDefault="001640D1" w:rsidP="003B22CE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" w:name="sub_1303"/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III. Срок оказания услуги:</w:t>
      </w:r>
    </w:p>
    <w:bookmarkEnd w:id="2"/>
    <w:p w:rsidR="001640D1" w:rsidRPr="00392728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Pr="00392728" w:rsidRDefault="001640D1" w:rsidP="003B22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2728">
        <w:rPr>
          <w:rFonts w:ascii="Times New Roman" w:hAnsi="Times New Roman" w:cs="Times New Roman"/>
          <w:sz w:val="28"/>
          <w:szCs w:val="28"/>
        </w:rPr>
        <w:t>3 рабочих дня.</w:t>
      </w:r>
    </w:p>
    <w:p w:rsidR="001640D1" w:rsidRPr="00392728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Pr="00392728" w:rsidRDefault="001640D1" w:rsidP="003B22CE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3" w:name="sub_1304"/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IV. Результат услуги:</w:t>
      </w:r>
    </w:p>
    <w:bookmarkEnd w:id="3"/>
    <w:p w:rsidR="001640D1" w:rsidRPr="00392728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Default="001640D1" w:rsidP="003B22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2728">
        <w:rPr>
          <w:rFonts w:ascii="Times New Roman" w:hAnsi="Times New Roman" w:cs="Times New Roman"/>
          <w:sz w:val="28"/>
          <w:szCs w:val="28"/>
        </w:rPr>
        <w:t xml:space="preserve">Выдача копии правового акта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3927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40D1" w:rsidRPr="00392728" w:rsidRDefault="001640D1" w:rsidP="003B22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2728">
        <w:rPr>
          <w:rFonts w:ascii="Times New Roman" w:hAnsi="Times New Roman" w:cs="Times New Roman"/>
          <w:sz w:val="28"/>
          <w:szCs w:val="28"/>
        </w:rPr>
        <w:t xml:space="preserve">Отказ в выдаче копии правового акта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392728">
        <w:rPr>
          <w:rFonts w:ascii="Times New Roman" w:hAnsi="Times New Roman" w:cs="Times New Roman"/>
          <w:sz w:val="28"/>
          <w:szCs w:val="28"/>
        </w:rPr>
        <w:t xml:space="preserve"> (с указанием оснований такого отказа).</w:t>
      </w:r>
    </w:p>
    <w:p w:rsidR="001640D1" w:rsidRPr="00392728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Pr="00392728" w:rsidRDefault="001640D1" w:rsidP="003B22CE">
      <w:pPr>
        <w:pStyle w:val="Heading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4" w:name="sub_1305"/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V. Последовательность действий предоставления муниципальной услуги:</w:t>
      </w:r>
    </w:p>
    <w:bookmarkEnd w:id="4"/>
    <w:p w:rsidR="001640D1" w:rsidRPr="009F1430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3368"/>
        <w:gridCol w:w="3286"/>
        <w:gridCol w:w="2307"/>
      </w:tblGrid>
      <w:tr w:rsidR="001640D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N</w:t>
            </w:r>
          </w:p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Отдел или группа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Вид работ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Количество дней</w:t>
            </w:r>
          </w:p>
        </w:tc>
      </w:tr>
      <w:tr w:rsidR="001640D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Специалист МБУ «МФЦ»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Прием заявления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</w:tr>
      <w:tr w:rsidR="001640D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 xml:space="preserve">Заместитель главы администрации </w:t>
            </w:r>
            <w:r w:rsidRPr="00940A94">
              <w:rPr>
                <w:rFonts w:ascii="Times New Roman" w:hAnsi="Times New Roman" w:cs="Times New Roman"/>
              </w:rPr>
              <w:t>Запорожского сельского поселения Темрюкского района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Рассматривает поступившее заявление, визирует и направляет начальнику общего отдела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1640D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Начальник общего отдела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Визирует заявление и направляет для исполнения специалисту общего отдела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</w:tr>
      <w:tr w:rsidR="001640D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Специалист общего отдела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Осуществляет проверку принятых документов и готовит копию запрашиваемого правового акта</w:t>
            </w:r>
          </w:p>
        </w:tc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1640D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Сотрудник МБУ «МФЦ»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2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Выдача копии правового акта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</w:tr>
    </w:tbl>
    <w:p w:rsidR="001640D1" w:rsidRPr="00392728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Pr="00392728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Pr="009F1430" w:rsidRDefault="001640D1" w:rsidP="003B22CE">
      <w:pPr>
        <w:spacing w:after="0" w:line="240" w:lineRule="auto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F1430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Заместитель главы</w:t>
      </w:r>
    </w:p>
    <w:p w:rsidR="001640D1" w:rsidRDefault="001640D1" w:rsidP="003B22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1640D1" w:rsidRPr="00AD6B65" w:rsidRDefault="001640D1" w:rsidP="003B22CE">
      <w:pPr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О.П. Макарова</w:t>
      </w:r>
    </w:p>
    <w:sectPr w:rsidR="001640D1" w:rsidRPr="00AD6B65" w:rsidSect="003B22C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0D1" w:rsidRDefault="001640D1" w:rsidP="00392728">
      <w:pPr>
        <w:spacing w:after="0" w:line="240" w:lineRule="auto"/>
      </w:pPr>
      <w:r>
        <w:separator/>
      </w:r>
    </w:p>
  </w:endnote>
  <w:endnote w:type="continuationSeparator" w:id="0">
    <w:p w:rsidR="001640D1" w:rsidRDefault="001640D1" w:rsidP="00392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0D1" w:rsidRDefault="001640D1" w:rsidP="00392728">
      <w:pPr>
        <w:spacing w:after="0" w:line="240" w:lineRule="auto"/>
      </w:pPr>
      <w:r>
        <w:separator/>
      </w:r>
    </w:p>
  </w:footnote>
  <w:footnote w:type="continuationSeparator" w:id="0">
    <w:p w:rsidR="001640D1" w:rsidRDefault="001640D1" w:rsidP="00392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0D1" w:rsidRDefault="001640D1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1640D1" w:rsidRDefault="001640D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728"/>
    <w:rsid w:val="000B339B"/>
    <w:rsid w:val="000E43B6"/>
    <w:rsid w:val="001640D1"/>
    <w:rsid w:val="001E72BE"/>
    <w:rsid w:val="00392728"/>
    <w:rsid w:val="003B22CE"/>
    <w:rsid w:val="00535C46"/>
    <w:rsid w:val="0075189F"/>
    <w:rsid w:val="00752C7D"/>
    <w:rsid w:val="007C4D58"/>
    <w:rsid w:val="00852CA6"/>
    <w:rsid w:val="008872E4"/>
    <w:rsid w:val="00940A94"/>
    <w:rsid w:val="009F1430"/>
    <w:rsid w:val="00A4022E"/>
    <w:rsid w:val="00A9260E"/>
    <w:rsid w:val="00AD6B65"/>
    <w:rsid w:val="00AF6BE9"/>
    <w:rsid w:val="00B76A37"/>
    <w:rsid w:val="00BF033A"/>
    <w:rsid w:val="00C12B7D"/>
    <w:rsid w:val="00CD1114"/>
    <w:rsid w:val="00D2641C"/>
    <w:rsid w:val="00D90624"/>
    <w:rsid w:val="00E63610"/>
    <w:rsid w:val="00EF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C7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9272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2728"/>
    <w:rPr>
      <w:rFonts w:ascii="Arial" w:hAnsi="Arial" w:cs="Arial"/>
      <w:b/>
      <w:bCs/>
      <w:color w:val="000080"/>
      <w:sz w:val="24"/>
      <w:szCs w:val="24"/>
    </w:rPr>
  </w:style>
  <w:style w:type="character" w:customStyle="1" w:styleId="a">
    <w:name w:val="Цветовое выделение"/>
    <w:uiPriority w:val="99"/>
    <w:rsid w:val="00392728"/>
    <w:rPr>
      <w:b/>
      <w:bCs/>
      <w:color w:val="000080"/>
    </w:rPr>
  </w:style>
  <w:style w:type="character" w:customStyle="1" w:styleId="a0">
    <w:name w:val="Гипертекстовая ссылка"/>
    <w:basedOn w:val="a"/>
    <w:uiPriority w:val="99"/>
    <w:rsid w:val="00392728"/>
    <w:rPr>
      <w:color w:val="008000"/>
    </w:rPr>
  </w:style>
  <w:style w:type="paragraph" w:customStyle="1" w:styleId="a1">
    <w:name w:val="Нормальный (таблица)"/>
    <w:basedOn w:val="Normal"/>
    <w:next w:val="Normal"/>
    <w:uiPriority w:val="99"/>
    <w:rsid w:val="003927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3927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3927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728"/>
  </w:style>
  <w:style w:type="paragraph" w:styleId="Footer">
    <w:name w:val="footer"/>
    <w:basedOn w:val="Normal"/>
    <w:link w:val="FooterChar"/>
    <w:uiPriority w:val="99"/>
    <w:semiHidden/>
    <w:rsid w:val="003927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92728"/>
  </w:style>
  <w:style w:type="paragraph" w:styleId="NoSpacing">
    <w:name w:val="No Spacing"/>
    <w:uiPriority w:val="99"/>
    <w:qFormat/>
    <w:rsid w:val="00CD1114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AD6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6B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338</Words>
  <Characters>1933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USER5</cp:lastModifiedBy>
  <cp:revision>10</cp:revision>
  <dcterms:created xsi:type="dcterms:W3CDTF">2012-04-17T10:22:00Z</dcterms:created>
  <dcterms:modified xsi:type="dcterms:W3CDTF">2015-01-29T06:49:00Z</dcterms:modified>
</cp:coreProperties>
</file>