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68" w:rsidRDefault="00507368" w:rsidP="00507368">
      <w:pPr>
        <w:spacing w:after="0" w:line="240" w:lineRule="auto"/>
      </w:pPr>
    </w:p>
    <w:p w:rsidR="00507368" w:rsidRPr="00FD2C4C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</w:t>
      </w:r>
      <w:r w:rsidRPr="00FD2C4C">
        <w:rPr>
          <w:rFonts w:ascii="Times New Roman" w:hAnsi="Times New Roman" w:cs="Times New Roman"/>
          <w:sz w:val="28"/>
          <w:szCs w:val="28"/>
        </w:rPr>
        <w:t xml:space="preserve">Приложение № 4                                                                            </w:t>
      </w: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7368" w:rsidRPr="00FD2C4C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68" w:rsidRPr="00FD2C4C" w:rsidRDefault="00507368" w:rsidP="005073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07368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                          Главе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FD2C4C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68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проживающего ______________________</w:t>
      </w: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7368" w:rsidRPr="00FD2C4C" w:rsidRDefault="00507368" w:rsidP="005073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тел. _______________________________</w:t>
      </w:r>
    </w:p>
    <w:p w:rsidR="00507368" w:rsidRPr="00FD2C4C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368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68" w:rsidRPr="00FD2C4C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368" w:rsidRPr="00FD2C4C" w:rsidRDefault="00507368" w:rsidP="0050736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ОБРАЩЕНИЕ (ЖАЛОБА)</w:t>
      </w:r>
    </w:p>
    <w:p w:rsidR="00507368" w:rsidRPr="00FD2C4C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   Прошу рассмотреть действия (бездействия) органа, предоставляющего муниципальную услугу, должностного лица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507368" w:rsidRPr="009E5C15" w:rsidRDefault="00507368" w:rsidP="00507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C15">
        <w:rPr>
          <w:rFonts w:ascii="Times New Roman" w:hAnsi="Times New Roman" w:cs="Times New Roman"/>
          <w:sz w:val="24"/>
          <w:szCs w:val="24"/>
        </w:rPr>
        <w:t>(указать соответствующее  лицо)</w:t>
      </w:r>
    </w:p>
    <w:p w:rsidR="00507368" w:rsidRPr="00FD2C4C" w:rsidRDefault="00507368" w:rsidP="005073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и (или) отменить решение органа, предоставляющего муниципальную услугу 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FD2C4C">
        <w:rPr>
          <w:rFonts w:ascii="Times New Roman" w:hAnsi="Times New Roman" w:cs="Times New Roman"/>
          <w:sz w:val="28"/>
          <w:szCs w:val="28"/>
        </w:rPr>
        <w:t xml:space="preserve">____ </w:t>
      </w:r>
      <w:r w:rsidRPr="009E5C15">
        <w:rPr>
          <w:rFonts w:ascii="Times New Roman" w:hAnsi="Times New Roman" w:cs="Times New Roman"/>
          <w:sz w:val="24"/>
          <w:szCs w:val="24"/>
        </w:rPr>
        <w:t>(указать орган и реквизиты решения)</w:t>
      </w:r>
    </w:p>
    <w:p w:rsidR="00507368" w:rsidRPr="00FD2C4C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07368" w:rsidRPr="00FD2C4C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07368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(изложение сути проблемы с указанием документов по существу, доводов и обстоятельств)</w:t>
      </w:r>
    </w:p>
    <w:p w:rsidR="00507368" w:rsidRPr="00FD2C4C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368" w:rsidRPr="00FD2C4C" w:rsidRDefault="00507368" w:rsidP="005073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  К заявлению прилагаются:</w:t>
      </w:r>
    </w:p>
    <w:p w:rsidR="00507368" w:rsidRPr="00FD2C4C" w:rsidRDefault="00507368" w:rsidP="005073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507368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«___»________________201__г.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D2C4C">
        <w:rPr>
          <w:rFonts w:ascii="Times New Roman" w:hAnsi="Times New Roman" w:cs="Times New Roman"/>
          <w:sz w:val="28"/>
          <w:szCs w:val="28"/>
        </w:rPr>
        <w:t xml:space="preserve">__________________________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507368" w:rsidRPr="00FD2C4C" w:rsidRDefault="00507368" w:rsidP="00507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9E5C15">
        <w:rPr>
          <w:rFonts w:ascii="Times New Roman" w:hAnsi="Times New Roman" w:cs="Times New Roman"/>
          <w:sz w:val="24"/>
          <w:szCs w:val="24"/>
        </w:rPr>
        <w:t>(подпись)</w:t>
      </w:r>
      <w:bookmarkStart w:id="0" w:name="_GoBack"/>
      <w:bookmarkEnd w:id="0"/>
    </w:p>
    <w:p w:rsidR="00507368" w:rsidRDefault="00507368"/>
    <w:sectPr w:rsidR="00507368" w:rsidSect="00B71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07368"/>
    <w:rsid w:val="00507368"/>
    <w:rsid w:val="00B7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</cp:revision>
  <dcterms:created xsi:type="dcterms:W3CDTF">2016-06-23T12:53:00Z</dcterms:created>
  <dcterms:modified xsi:type="dcterms:W3CDTF">2016-06-23T12:54:00Z</dcterms:modified>
</cp:coreProperties>
</file>