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D35536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D35536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7371CD" w:rsidRPr="007371CD" w:rsidRDefault="007371CD" w:rsidP="00D35536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D35536" w:rsidRPr="00541BEB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>по предоставлению муниципальной услуги</w:t>
      </w:r>
    </w:p>
    <w:p w:rsidR="00D35536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 xml:space="preserve">«Заключение дополнительного соглашения </w:t>
      </w:r>
    </w:p>
    <w:p w:rsidR="00D35536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 xml:space="preserve">к договору аренды земельного участка, </w:t>
      </w:r>
    </w:p>
    <w:p w:rsidR="00D35536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 xml:space="preserve">договору безвозмездного пользования земельным участком»                 </w:t>
      </w:r>
    </w:p>
    <w:p w:rsidR="00D35536" w:rsidRPr="00541BEB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 xml:space="preserve">         </w:t>
      </w:r>
      <w:r w:rsidRPr="00541BEB">
        <w:rPr>
          <w:b w:val="0"/>
          <w:bCs/>
          <w:szCs w:val="28"/>
        </w:rPr>
        <w:t>на территории Запорожского сельского поселения Темрюкского района</w:t>
      </w:r>
      <w:r>
        <w:rPr>
          <w:b w:val="0"/>
          <w:bCs/>
          <w:szCs w:val="28"/>
        </w:rPr>
        <w:t>»</w:t>
      </w:r>
    </w:p>
    <w:p w:rsidR="00D35536" w:rsidRDefault="00D35536" w:rsidP="00D35536">
      <w:pPr>
        <w:spacing w:line="200" w:lineRule="atLeast"/>
        <w:jc w:val="right"/>
        <w:rPr>
          <w:rFonts w:ascii="Times New Roman" w:hAnsi="Times New Roman"/>
          <w:bCs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Сб., Вс. -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Курганинск,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Вт.,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http://kurganinsk.e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главы </w:t>
      </w: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13B77" w:rsidRP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Д.А. </w:t>
      </w:r>
      <w:proofErr w:type="spellStart"/>
      <w:r>
        <w:rPr>
          <w:rFonts w:ascii="Times New Roman" w:hAnsi="Times New Roman"/>
          <w:sz w:val="28"/>
          <w:szCs w:val="28"/>
        </w:rPr>
        <w:t>Сиенко</w:t>
      </w:r>
      <w:proofErr w:type="spellEnd"/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B66" w:rsidRDefault="00B77B66" w:rsidP="00EA2F12">
      <w:pPr>
        <w:spacing w:after="0" w:line="240" w:lineRule="auto"/>
      </w:pPr>
      <w:r>
        <w:separator/>
      </w:r>
    </w:p>
  </w:endnote>
  <w:endnote w:type="continuationSeparator" w:id="0">
    <w:p w:rsidR="00B77B66" w:rsidRDefault="00B77B66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B66" w:rsidRDefault="00B77B66" w:rsidP="00EA2F12">
      <w:pPr>
        <w:spacing w:after="0" w:line="240" w:lineRule="auto"/>
      </w:pPr>
      <w:r>
        <w:separator/>
      </w:r>
    </w:p>
  </w:footnote>
  <w:footnote w:type="continuationSeparator" w:id="0">
    <w:p w:rsidR="00B77B66" w:rsidRDefault="00B77B66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</w:sdtPr>
    <w:sdtContent>
      <w:p w:rsidR="00EA2F12" w:rsidRDefault="00D52EA4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D52EA4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D35536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2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C5EAD"/>
    <w:rsid w:val="00634C12"/>
    <w:rsid w:val="006F44E9"/>
    <w:rsid w:val="007371CD"/>
    <w:rsid w:val="007F4FD8"/>
    <w:rsid w:val="0080314F"/>
    <w:rsid w:val="008421CE"/>
    <w:rsid w:val="008766D1"/>
    <w:rsid w:val="008D30D6"/>
    <w:rsid w:val="00B77B66"/>
    <w:rsid w:val="00B84F62"/>
    <w:rsid w:val="00BB2A0C"/>
    <w:rsid w:val="00CB677F"/>
    <w:rsid w:val="00CF13C9"/>
    <w:rsid w:val="00D35536"/>
    <w:rsid w:val="00D52EA4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rsid w:val="00D3553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D35536"/>
    <w:rPr>
      <w:rFonts w:eastAsia="Times New Roman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9C463-A61C-436F-8A89-0C5DA485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1890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Ульяна</cp:lastModifiedBy>
  <cp:revision>13</cp:revision>
  <cp:lastPrinted>2016-02-29T06:15:00Z</cp:lastPrinted>
  <dcterms:created xsi:type="dcterms:W3CDTF">2016-02-10T14:35:00Z</dcterms:created>
  <dcterms:modified xsi:type="dcterms:W3CDTF">2016-06-11T09:10:00Z</dcterms:modified>
</cp:coreProperties>
</file>