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 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3B6FA8" w:rsidRPr="003B6FA8">
        <w:rPr>
          <w:i/>
          <w:spacing w:val="-12"/>
          <w:sz w:val="28"/>
          <w:szCs w:val="28"/>
          <w:u w:val="single"/>
        </w:rPr>
        <w:t>09.11.216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290471">
        <w:rPr>
          <w:i/>
          <w:spacing w:val="-12"/>
          <w:sz w:val="28"/>
          <w:szCs w:val="28"/>
          <w:u w:val="single"/>
        </w:rPr>
        <w:t>3</w:t>
      </w:r>
      <w:r w:rsidR="003B6FA8">
        <w:rPr>
          <w:i/>
          <w:spacing w:val="-12"/>
          <w:sz w:val="28"/>
          <w:szCs w:val="28"/>
          <w:u w:val="single"/>
        </w:rPr>
        <w:t>43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D1683F" w:rsidRPr="0075621E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>«Создание доступной среды для инвалидов и других маломобильных групп   населения в Запорожском  сельском посел</w:t>
      </w:r>
      <w:r w:rsidR="00DE7583">
        <w:rPr>
          <w:b/>
          <w:bCs/>
          <w:sz w:val="28"/>
          <w:szCs w:val="28"/>
        </w:rPr>
        <w:t>ении Темрюкского района на 201</w:t>
      </w:r>
      <w:r w:rsidR="00D57405">
        <w:rPr>
          <w:b/>
          <w:bCs/>
          <w:sz w:val="28"/>
          <w:szCs w:val="28"/>
        </w:rPr>
        <w:t>7</w:t>
      </w:r>
      <w:r w:rsidR="003B6FA8">
        <w:rPr>
          <w:b/>
          <w:bCs/>
          <w:sz w:val="28"/>
          <w:szCs w:val="28"/>
        </w:rPr>
        <w:t xml:space="preserve"> год»</w:t>
      </w:r>
    </w:p>
    <w:p w:rsidR="00D1683F" w:rsidRPr="00414F2E" w:rsidRDefault="00BC0DAD" w:rsidP="003B6FA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D1683F" w:rsidRPr="00414F2E" w:rsidRDefault="00D1683F" w:rsidP="00414F2E">
      <w:pPr>
        <w:jc w:val="center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3B6FA8" w:rsidRDefault="003B6FA8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маломобильных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  <w:r>
        <w:rPr>
          <w:sz w:val="28"/>
          <w:szCs w:val="28"/>
        </w:rPr>
        <w:t>.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 на 2017 год»</w:t>
      </w:r>
    </w:p>
    <w:p w:rsidR="005E7BCA" w:rsidRPr="007C2F15" w:rsidRDefault="005E7BCA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t>Темрюкского района</w:t>
            </w:r>
            <w:r w:rsidRPr="0075621E"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D57405">
            <w:pPr>
              <w:jc w:val="both"/>
            </w:pPr>
            <w:r w:rsidRPr="0075621E">
              <w:t>20</w:t>
            </w:r>
            <w:r w:rsidRPr="0075621E">
              <w:rPr>
                <w:lang w:val="en-US"/>
              </w:rPr>
              <w:t>1</w:t>
            </w:r>
            <w:r w:rsidR="00D57405">
              <w:t>7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790B10" w:rsidRPr="004A2D75">
              <w:t>: 50, 00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roofErr w:type="gramStart"/>
            <w:r w:rsidRPr="0075621E">
              <w:t>Контроль за</w:t>
            </w:r>
            <w:proofErr w:type="gramEnd"/>
            <w:r w:rsidRPr="0075621E"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Pr="00414F2E" w:rsidRDefault="00D1683F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D1683F" w:rsidRDefault="00D1683F" w:rsidP="00414F2E">
      <w:pPr>
        <w:jc w:val="center"/>
        <w:rPr>
          <w:b/>
          <w:bCs/>
          <w:sz w:val="28"/>
          <w:szCs w:val="28"/>
        </w:rPr>
      </w:pPr>
    </w:p>
    <w:p w:rsidR="005E7BCA" w:rsidRDefault="005E7BCA" w:rsidP="00414F2E">
      <w:pPr>
        <w:jc w:val="center"/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>мероприятий по созданию доступной среды для инвалидов и других маломобильных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414F2E" w:rsidRDefault="00D1683F" w:rsidP="0075621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D1683F" w:rsidRDefault="00D1683F" w:rsidP="0060308A">
      <w:pPr>
        <w:rPr>
          <w:sz w:val="28"/>
          <w:szCs w:val="28"/>
        </w:rPr>
      </w:pP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</w:t>
      </w:r>
      <w:r w:rsidRPr="003602AD">
        <w:rPr>
          <w:sz w:val="28"/>
          <w:szCs w:val="28"/>
        </w:rPr>
        <w:lastRenderedPageBreak/>
        <w:t xml:space="preserve">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D1683F" w:rsidRPr="0060308A" w:rsidRDefault="00D1683F" w:rsidP="0060308A">
      <w:pPr>
        <w:ind w:right="-1" w:firstLine="851"/>
        <w:jc w:val="both"/>
        <w:rPr>
          <w:sz w:val="28"/>
          <w:szCs w:val="28"/>
        </w:rPr>
      </w:pPr>
    </w:p>
    <w:p w:rsidR="00D1683F" w:rsidRPr="00414F2E" w:rsidRDefault="00D1683F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D1683F" w:rsidRDefault="00D1683F" w:rsidP="001B7EA2">
      <w:pPr>
        <w:ind w:firstLine="851"/>
        <w:jc w:val="both"/>
        <w:rPr>
          <w:sz w:val="28"/>
          <w:szCs w:val="28"/>
        </w:rPr>
      </w:pPr>
    </w:p>
    <w:p w:rsidR="005C7E1F" w:rsidRDefault="005C7E1F" w:rsidP="001B7EA2">
      <w:pPr>
        <w:ind w:firstLine="851"/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E7583">
        <w:rPr>
          <w:sz w:val="28"/>
          <w:szCs w:val="28"/>
        </w:rPr>
        <w:t>1</w:t>
      </w:r>
      <w:r w:rsidR="00D57405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A325A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D1683F" w:rsidRDefault="00D1683F" w:rsidP="001B7EA2">
      <w:pPr>
        <w:jc w:val="center"/>
        <w:rPr>
          <w:sz w:val="28"/>
          <w:szCs w:val="28"/>
        </w:rPr>
      </w:pP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D1683F" w:rsidRDefault="00D1683F" w:rsidP="007631C3"/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r>
              <w:t>м</w:t>
            </w:r>
            <w:r w:rsidRPr="00945E8B">
              <w:t>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Pr="0006026E" w:rsidRDefault="001C1628" w:rsidP="00ED2D23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D1683F" w:rsidRDefault="00D1683F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FB37DE" w:rsidRDefault="00FB37DE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30A" w:rsidRPr="00922177" w:rsidRDefault="007C230A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1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731035" w:rsidP="00FB37DE">
      <w:pPr>
        <w:ind w:firstLine="851"/>
        <w:jc w:val="both"/>
        <w:rPr>
          <w:sz w:val="28"/>
          <w:szCs w:val="28"/>
        </w:rPr>
      </w:pPr>
      <w:r w:rsidRPr="00A22521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4pt;height:53.4pt;visibility:visible">
            <v:imagedata r:id="rId8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lastRenderedPageBreak/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731035" w:rsidP="00FB37DE">
      <w:pPr>
        <w:ind w:firstLine="851"/>
        <w:jc w:val="both"/>
        <w:rPr>
          <w:sz w:val="28"/>
          <w:szCs w:val="28"/>
        </w:rPr>
      </w:pPr>
      <w:r w:rsidRPr="00A22521">
        <w:rPr>
          <w:noProof/>
          <w:sz w:val="28"/>
          <w:szCs w:val="28"/>
        </w:rPr>
        <w:pict>
          <v:shape id="Рисунок 4" o:spid="_x0000_i1026" type="#_x0000_t75" style="width:132pt;height:50.4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5.7.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DE7583" w:rsidRPr="005871F8" w:rsidRDefault="00731035" w:rsidP="00FB37DE">
      <w:pPr>
        <w:ind w:firstLine="851"/>
        <w:jc w:val="both"/>
        <w:rPr>
          <w:sz w:val="28"/>
          <w:szCs w:val="28"/>
        </w:rPr>
      </w:pPr>
      <w:r w:rsidRPr="00A22521">
        <w:rPr>
          <w:noProof/>
          <w:sz w:val="28"/>
          <w:szCs w:val="28"/>
        </w:rPr>
        <w:pict>
          <v:shape id="Рисунок 1" o:spid="_x0000_i1027" type="#_x0000_t75" style="width:228.6pt;height:53.4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j</w:t>
      </w:r>
      <w:proofErr w:type="spellEnd"/>
      <w:r w:rsidRPr="005871F8">
        <w:rPr>
          <w:sz w:val="28"/>
          <w:szCs w:val="28"/>
        </w:rPr>
        <w:t xml:space="preserve">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D1683F" w:rsidRDefault="00D1683F" w:rsidP="00FB37DE">
      <w:pPr>
        <w:ind w:firstLine="851"/>
        <w:rPr>
          <w:b/>
          <w:bCs/>
          <w:sz w:val="28"/>
          <w:szCs w:val="28"/>
        </w:rPr>
      </w:pP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75621E">
      <w:pPr>
        <w:numPr>
          <w:ilvl w:val="0"/>
          <w:numId w:val="4"/>
        </w:numPr>
        <w:tabs>
          <w:tab w:val="clear" w:pos="720"/>
          <w:tab w:val="num" w:pos="0"/>
        </w:tabs>
        <w:autoSpaceDN w:val="0"/>
        <w:ind w:left="0"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75621E">
      <w:pPr>
        <w:tabs>
          <w:tab w:val="num" w:pos="0"/>
        </w:tabs>
        <w:autoSpaceDN w:val="0"/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D1683F" w:rsidRDefault="00D1683F" w:rsidP="00743C91">
      <w:pPr>
        <w:ind w:left="360"/>
        <w:jc w:val="center"/>
        <w:rPr>
          <w:b/>
          <w:bCs/>
          <w:sz w:val="28"/>
          <w:szCs w:val="28"/>
        </w:rPr>
      </w:pPr>
    </w:p>
    <w:p w:rsidR="00AC44CE" w:rsidRDefault="00AC44CE" w:rsidP="00743C91">
      <w:pPr>
        <w:ind w:left="360"/>
        <w:jc w:val="center"/>
        <w:rPr>
          <w:b/>
          <w:bCs/>
          <w:sz w:val="28"/>
          <w:szCs w:val="28"/>
        </w:rPr>
      </w:pP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  О.П.</w:t>
      </w:r>
      <w:r>
        <w:rPr>
          <w:sz w:val="28"/>
          <w:szCs w:val="28"/>
        </w:rPr>
        <w:t>Макарова</w:t>
      </w:r>
    </w:p>
    <w:sectPr w:rsidR="00D1683F" w:rsidSect="00731035">
      <w:headerReference w:type="default" r:id="rId11"/>
      <w:pgSz w:w="11906" w:h="16838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AB3" w:rsidRDefault="000B7AB3">
      <w:r>
        <w:separator/>
      </w:r>
    </w:p>
  </w:endnote>
  <w:endnote w:type="continuationSeparator" w:id="0">
    <w:p w:rsidR="000B7AB3" w:rsidRDefault="000B7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AB3" w:rsidRDefault="000B7AB3">
      <w:r>
        <w:separator/>
      </w:r>
    </w:p>
  </w:footnote>
  <w:footnote w:type="continuationSeparator" w:id="0">
    <w:p w:rsidR="000B7AB3" w:rsidRDefault="000B7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3F" w:rsidRPr="005E7BCA" w:rsidRDefault="00A22521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731035">
      <w:rPr>
        <w:rStyle w:val="a8"/>
        <w:noProof/>
        <w:sz w:val="28"/>
        <w:szCs w:val="28"/>
      </w:rPr>
      <w:t>2</w:t>
    </w:r>
    <w:r w:rsidRPr="005E7BCA">
      <w:rPr>
        <w:rStyle w:val="a8"/>
        <w:sz w:val="28"/>
        <w:szCs w:val="28"/>
      </w:rPr>
      <w:fldChar w:fldCharType="end"/>
    </w:r>
  </w:p>
  <w:p w:rsidR="00D1683F" w:rsidRDefault="00D168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02E85"/>
    <w:rsid w:val="00007981"/>
    <w:rsid w:val="00010B7A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1211B7"/>
    <w:rsid w:val="001262FF"/>
    <w:rsid w:val="00153FED"/>
    <w:rsid w:val="001A4969"/>
    <w:rsid w:val="001B7EA2"/>
    <w:rsid w:val="001C1628"/>
    <w:rsid w:val="001D3049"/>
    <w:rsid w:val="001E4E05"/>
    <w:rsid w:val="00202FAE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353438"/>
    <w:rsid w:val="003602AD"/>
    <w:rsid w:val="00371E4C"/>
    <w:rsid w:val="003B6FA8"/>
    <w:rsid w:val="003C1163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E0636"/>
    <w:rsid w:val="006E55CE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3D81"/>
    <w:rsid w:val="008D7420"/>
    <w:rsid w:val="008E377E"/>
    <w:rsid w:val="00914505"/>
    <w:rsid w:val="00932019"/>
    <w:rsid w:val="00937B5A"/>
    <w:rsid w:val="009A65F6"/>
    <w:rsid w:val="009B2231"/>
    <w:rsid w:val="009C5AD4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6A84"/>
    <w:rsid w:val="00B017D1"/>
    <w:rsid w:val="00B10FDD"/>
    <w:rsid w:val="00B139DC"/>
    <w:rsid w:val="00B24346"/>
    <w:rsid w:val="00B27694"/>
    <w:rsid w:val="00B34FAA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A325A"/>
    <w:rsid w:val="00EF4554"/>
    <w:rsid w:val="00EF665C"/>
    <w:rsid w:val="00EF74BC"/>
    <w:rsid w:val="00EF782D"/>
    <w:rsid w:val="00EF7FE6"/>
    <w:rsid w:val="00F37B57"/>
    <w:rsid w:val="00F50F76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F06BD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semiHidden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E7BC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886B79-E11E-4FCD-BEB0-8DA4F0A9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Настя</cp:lastModifiedBy>
  <cp:revision>25</cp:revision>
  <cp:lastPrinted>2016-12-04T20:27:00Z</cp:lastPrinted>
  <dcterms:created xsi:type="dcterms:W3CDTF">2014-11-11T07:55:00Z</dcterms:created>
  <dcterms:modified xsi:type="dcterms:W3CDTF">2016-12-04T20:28:00Z</dcterms:modified>
</cp:coreProperties>
</file>