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187AEF" w:rsidRPr="00E95C46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 w:rsidR="00B5590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.1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</w:t>
      </w:r>
      <w:r w:rsidR="00B5590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20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B5590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146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gramEnd"/>
            <w:r w:rsidRPr="003E661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</w:t>
            </w:r>
            <w:proofErr w:type="gramStart"/>
            <w:r w:rsidRPr="003E661A">
              <w:rPr>
                <w:rFonts w:ascii="Times New Roman" w:hAnsi="Times New Roman" w:cs="Times New Roman"/>
              </w:rPr>
              <w:t xml:space="preserve"> </w:t>
            </w:r>
            <w:r w:rsidR="00682507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B5590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A169C">
              <w:rPr>
                <w:rFonts w:ascii="Times New Roman" w:hAnsi="Times New Roman" w:cs="Times New Roman"/>
              </w:rPr>
              <w:t>2</w:t>
            </w:r>
            <w:r w:rsidR="00B5590F">
              <w:rPr>
                <w:rFonts w:ascii="Times New Roman" w:hAnsi="Times New Roman" w:cs="Times New Roman"/>
              </w:rPr>
              <w:t>1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E95C46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  <w:p w:rsidR="00E95C46" w:rsidRPr="0077603B" w:rsidRDefault="00E95C46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</w:t>
            </w:r>
            <w:r w:rsidR="00E95C46">
              <w:rPr>
                <w:rFonts w:ascii="Times New Roman" w:hAnsi="Times New Roman" w:cs="Times New Roman"/>
              </w:rPr>
              <w:t>го поселения Темрюкского района</w:t>
            </w:r>
            <w:r w:rsidRPr="0077603B">
              <w:rPr>
                <w:rFonts w:ascii="Times New Roman" w:hAnsi="Times New Roman" w:cs="Times New Roman"/>
              </w:rPr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  <w:p w:rsidR="00E95C46" w:rsidRPr="0077603B" w:rsidRDefault="00E95C46" w:rsidP="00C7393A">
            <w:pPr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  <w:r w:rsidR="002A169C">
              <w:rPr>
                <w:rFonts w:ascii="Times New Roman" w:hAnsi="Times New Roman" w:cs="Times New Roman"/>
              </w:rPr>
              <w:t>здания администрации</w:t>
            </w:r>
            <w:bookmarkStart w:id="1" w:name="_GoBack"/>
            <w:bookmarkEnd w:id="1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RPr="00682507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</w:tr>
    </w:tbl>
    <w:p w:rsidR="00187AEF" w:rsidRPr="00682507" w:rsidRDefault="00187AEF" w:rsidP="00F97F7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 w:rsidR="000429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90F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CA2DF9" w:rsidRPr="00F97F77" w:rsidSect="00A92A98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E5" w:rsidRDefault="006443E5">
      <w:r>
        <w:separator/>
      </w:r>
    </w:p>
  </w:endnote>
  <w:endnote w:type="continuationSeparator" w:id="0">
    <w:p w:rsidR="006443E5" w:rsidRDefault="0064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E5" w:rsidRDefault="006443E5">
      <w:r>
        <w:separator/>
      </w:r>
    </w:p>
  </w:footnote>
  <w:footnote w:type="continuationSeparator" w:id="0">
    <w:p w:rsidR="006443E5" w:rsidRDefault="00644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3935A0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042943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2943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A169C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935A0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5695"/>
    <w:rsid w:val="005D70B2"/>
    <w:rsid w:val="005E0BFD"/>
    <w:rsid w:val="005E37F3"/>
    <w:rsid w:val="00624DB5"/>
    <w:rsid w:val="00625D0F"/>
    <w:rsid w:val="00630BDE"/>
    <w:rsid w:val="006373AD"/>
    <w:rsid w:val="006443E5"/>
    <w:rsid w:val="00654BFA"/>
    <w:rsid w:val="00656CCF"/>
    <w:rsid w:val="00665D47"/>
    <w:rsid w:val="006665EB"/>
    <w:rsid w:val="00677AB3"/>
    <w:rsid w:val="00682507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76A14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0593A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5590F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666A2"/>
    <w:rsid w:val="00E82D20"/>
    <w:rsid w:val="00E86F36"/>
    <w:rsid w:val="00E95C4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18F6DD-7D11-4EFF-ABEC-367C95F1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33</cp:revision>
  <cp:lastPrinted>2020-11-16T06:05:00Z</cp:lastPrinted>
  <dcterms:created xsi:type="dcterms:W3CDTF">2014-11-11T07:56:00Z</dcterms:created>
  <dcterms:modified xsi:type="dcterms:W3CDTF">2020-11-16T06:06:00Z</dcterms:modified>
</cp:coreProperties>
</file>