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4929" w:rsidRDefault="00D44929" w:rsidP="00D44929">
      <w:pPr>
        <w:pStyle w:val="ConsPlusNormal"/>
        <w:ind w:firstLine="0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505185" w:rsidRDefault="00505185" w:rsidP="009D171F">
      <w:pPr>
        <w:pStyle w:val="ConsPlusNormal"/>
        <w:ind w:left="4962"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9D171F" w:rsidRDefault="00AC598A" w:rsidP="009D171F">
      <w:pPr>
        <w:pStyle w:val="ConsPlusNormal"/>
        <w:ind w:left="4962"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</w:t>
      </w:r>
      <w:r w:rsidR="0083774B"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AC598A" w:rsidRDefault="00AC598A" w:rsidP="009D171F">
      <w:pPr>
        <w:tabs>
          <w:tab w:val="left" w:pos="851"/>
        </w:tabs>
        <w:spacing w:after="0" w:line="240" w:lineRule="auto"/>
        <w:ind w:left="496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</w:t>
      </w:r>
      <w:r w:rsidR="009D171F">
        <w:rPr>
          <w:rFonts w:ascii="Times New Roman" w:hAnsi="Times New Roman" w:cs="Times New Roman"/>
          <w:sz w:val="28"/>
          <w:szCs w:val="28"/>
        </w:rPr>
        <w:t xml:space="preserve">к муниципальной программе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9D171F" w:rsidRDefault="00AC598A" w:rsidP="009D171F">
      <w:pPr>
        <w:tabs>
          <w:tab w:val="left" w:pos="851"/>
        </w:tabs>
        <w:spacing w:after="0" w:line="240" w:lineRule="auto"/>
        <w:ind w:left="496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</w:t>
      </w:r>
      <w:r w:rsidR="009D171F">
        <w:rPr>
          <w:rFonts w:ascii="Times New Roman" w:hAnsi="Times New Roman" w:cs="Times New Roman"/>
          <w:sz w:val="28"/>
          <w:szCs w:val="28"/>
        </w:rPr>
        <w:t>«Жилище</w:t>
      </w:r>
      <w:r w:rsidR="006504CA">
        <w:rPr>
          <w:rFonts w:ascii="Times New Roman" w:hAnsi="Times New Roman" w:cs="Times New Roman"/>
          <w:sz w:val="28"/>
          <w:szCs w:val="28"/>
        </w:rPr>
        <w:t xml:space="preserve"> </w:t>
      </w:r>
      <w:r w:rsidR="009D171F" w:rsidRPr="00EB2176">
        <w:rPr>
          <w:rFonts w:ascii="Times New Roman" w:hAnsi="Times New Roman" w:cs="Times New Roman"/>
          <w:sz w:val="28"/>
          <w:szCs w:val="28"/>
        </w:rPr>
        <w:t>на 201</w:t>
      </w:r>
      <w:r w:rsidR="00432623">
        <w:rPr>
          <w:rFonts w:ascii="Times New Roman" w:hAnsi="Times New Roman" w:cs="Times New Roman"/>
          <w:sz w:val="28"/>
          <w:szCs w:val="28"/>
        </w:rPr>
        <w:t>8</w:t>
      </w:r>
      <w:r w:rsidR="00505185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1D3575" w:rsidRPr="00846ECF" w:rsidRDefault="00AC598A" w:rsidP="00432623">
      <w:pPr>
        <w:shd w:val="clear" w:color="auto" w:fill="FFFFFF"/>
        <w:tabs>
          <w:tab w:val="left" w:pos="1008"/>
        </w:tabs>
        <w:ind w:left="4962"/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</w:t>
      </w:r>
      <w:r w:rsidR="00095188">
        <w:rPr>
          <w:rFonts w:ascii="Times New Roman" w:hAnsi="Times New Roman" w:cs="Times New Roman"/>
          <w:sz w:val="28"/>
          <w:szCs w:val="28"/>
        </w:rPr>
        <w:t xml:space="preserve">от </w:t>
      </w:r>
      <w:r w:rsidR="001D3575">
        <w:rPr>
          <w:rFonts w:ascii="Times New Roman" w:hAnsi="Times New Roman" w:cs="Times New Roman"/>
          <w:i/>
          <w:sz w:val="28"/>
          <w:szCs w:val="28"/>
          <w:u w:val="single"/>
        </w:rPr>
        <w:t>07.10</w:t>
      </w:r>
      <w:r w:rsidR="006504CA" w:rsidRPr="00AC598A">
        <w:rPr>
          <w:rFonts w:ascii="Times New Roman" w:hAnsi="Times New Roman" w:cs="Times New Roman"/>
          <w:i/>
          <w:sz w:val="28"/>
          <w:szCs w:val="28"/>
          <w:u w:val="single"/>
        </w:rPr>
        <w:t>.201</w:t>
      </w:r>
      <w:r>
        <w:rPr>
          <w:rFonts w:ascii="Times New Roman" w:hAnsi="Times New Roman" w:cs="Times New Roman"/>
          <w:i/>
          <w:sz w:val="28"/>
          <w:szCs w:val="28"/>
          <w:u w:val="single"/>
        </w:rPr>
        <w:t xml:space="preserve">8 </w:t>
      </w:r>
      <w:r w:rsidR="00095188">
        <w:rPr>
          <w:rFonts w:ascii="Times New Roman" w:hAnsi="Times New Roman" w:cs="Times New Roman"/>
          <w:sz w:val="28"/>
          <w:szCs w:val="28"/>
        </w:rPr>
        <w:t xml:space="preserve">№ </w:t>
      </w:r>
      <w:r w:rsidR="001D3575" w:rsidRPr="00846ECF">
        <w:rPr>
          <w:rFonts w:ascii="Times New Roman" w:hAnsi="Times New Roman" w:cs="Times New Roman"/>
          <w:i/>
          <w:sz w:val="28"/>
          <w:szCs w:val="28"/>
          <w:u w:val="single"/>
        </w:rPr>
        <w:t>203</w:t>
      </w:r>
    </w:p>
    <w:p w:rsidR="003E35BA" w:rsidRDefault="003E35BA" w:rsidP="003E35BA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Перечень и краткое описание основных мероприятий</w:t>
      </w:r>
    </w:p>
    <w:p w:rsidR="00AC598A" w:rsidRDefault="003E35BA" w:rsidP="003E35BA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муниципальной программы</w:t>
      </w:r>
    </w:p>
    <w:p w:rsidR="009D171F" w:rsidRDefault="009D171F" w:rsidP="003E35BA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4175" w:type="dxa"/>
        <w:tblInd w:w="675" w:type="dxa"/>
        <w:tblLayout w:type="fixed"/>
        <w:tblLook w:val="04A0" w:firstRow="1" w:lastRow="0" w:firstColumn="1" w:lastColumn="0" w:noHBand="0" w:noVBand="1"/>
      </w:tblPr>
      <w:tblGrid>
        <w:gridCol w:w="567"/>
        <w:gridCol w:w="2835"/>
        <w:gridCol w:w="1134"/>
        <w:gridCol w:w="993"/>
        <w:gridCol w:w="1985"/>
        <w:gridCol w:w="2835"/>
        <w:gridCol w:w="3826"/>
      </w:tblGrid>
      <w:tr w:rsidR="003E35BA" w:rsidTr="006F2961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5BA" w:rsidRDefault="003E35B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</w:t>
            </w:r>
            <w:r>
              <w:rPr>
                <w:rFonts w:ascii="Times New Roman" w:hAnsi="Times New Roman" w:cs="Times New Roman"/>
              </w:rPr>
              <w:br/>
            </w:r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5BA" w:rsidRDefault="003E35B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5BA" w:rsidRDefault="003E35B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Источник финансирования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5BA" w:rsidRDefault="003E35B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Объем финансирования, всего (тыс. руб</w:t>
            </w:r>
            <w:r w:rsidR="00804E49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) планируемый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5BA" w:rsidRDefault="003E35B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том числе по годам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5BA" w:rsidRDefault="003E35BA">
            <w:pPr>
              <w:pStyle w:val="a3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Непосредственный результат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</w:rPr>
              <w:t>реализа-ции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</w:rPr>
              <w:t xml:space="preserve"> мероприятия</w:t>
            </w:r>
          </w:p>
        </w:tc>
        <w:tc>
          <w:tcPr>
            <w:tcW w:w="38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5BA" w:rsidRDefault="003E35B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505185" w:rsidTr="006F2961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185" w:rsidRDefault="005051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185" w:rsidRDefault="005051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185" w:rsidRDefault="005051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185" w:rsidRDefault="005051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185" w:rsidRDefault="007301B6" w:rsidP="0043262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</w:t>
            </w:r>
            <w:r w:rsidR="00432623">
              <w:rPr>
                <w:rFonts w:ascii="Times New Roman" w:hAnsi="Times New Roman" w:cs="Times New Roman"/>
              </w:rPr>
              <w:t>8</w:t>
            </w:r>
            <w:r w:rsidR="00505185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185" w:rsidRDefault="0050518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4"/>
                <w:lang w:eastAsia="ar-SA"/>
              </w:rPr>
            </w:pPr>
          </w:p>
        </w:tc>
        <w:tc>
          <w:tcPr>
            <w:tcW w:w="3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185" w:rsidRDefault="0050518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8"/>
                <w:lang w:eastAsia="ar-SA"/>
              </w:rPr>
            </w:pPr>
          </w:p>
        </w:tc>
      </w:tr>
      <w:tr w:rsidR="00505185" w:rsidTr="006F296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185" w:rsidRDefault="0050518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185" w:rsidRDefault="0050518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185" w:rsidRDefault="0050518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185" w:rsidRDefault="0050518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185" w:rsidRDefault="0050518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  <w:p w:rsidR="00505185" w:rsidRDefault="00505185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185" w:rsidRDefault="0050518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185" w:rsidRDefault="0050518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3E35BA" w:rsidTr="006F296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BA" w:rsidRDefault="003E35BA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5BA" w:rsidRDefault="003E35BA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Цель</w:t>
            </w:r>
          </w:p>
        </w:tc>
        <w:tc>
          <w:tcPr>
            <w:tcW w:w="10773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5BA" w:rsidRDefault="003E35BA">
            <w:pPr>
              <w:pStyle w:val="ConsPlusNormal"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улучшение условий и качества жизни населения; эффективное функционирование рынка жилья; обеспечение социального благополучия в обществе</w:t>
            </w:r>
          </w:p>
          <w:p w:rsidR="00846ECF" w:rsidRDefault="00846ECF">
            <w:pPr>
              <w:pStyle w:val="ConsPlusNormal"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6ECF" w:rsidRDefault="00846ECF">
            <w:pPr>
              <w:pStyle w:val="ConsPlusNormal"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6ECF" w:rsidRDefault="00846ECF">
            <w:pPr>
              <w:pStyle w:val="ConsPlusNormal"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35BA" w:rsidTr="006F296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BA" w:rsidRDefault="003E35BA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5BA" w:rsidRDefault="003E35BA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Задача</w:t>
            </w:r>
          </w:p>
        </w:tc>
        <w:tc>
          <w:tcPr>
            <w:tcW w:w="107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5BA" w:rsidRDefault="003E35BA" w:rsidP="0043122C">
            <w:pPr>
              <w:pStyle w:val="ConsPlusNormal"/>
              <w:snapToGrid w:val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разработка проектов и строительство подводящих инженерных сетей к земельным участкам, предусмотренных под жилищное строительство на территории Запорожского сельского поселения Темрюкского района, обеспечение развития инфраструктуры </w:t>
            </w:r>
            <w:r w:rsidR="0043122C">
              <w:rPr>
                <w:rFonts w:ascii="Times New Roman" w:hAnsi="Times New Roman"/>
                <w:sz w:val="24"/>
                <w:szCs w:val="24"/>
              </w:rPr>
              <w:t xml:space="preserve">Запорожского </w:t>
            </w:r>
            <w:r>
              <w:rPr>
                <w:rFonts w:ascii="Times New Roman" w:hAnsi="Times New Roman"/>
                <w:sz w:val="24"/>
                <w:szCs w:val="24"/>
              </w:rPr>
              <w:t>сельского поселения Темрюкского района, повышения степени доступности  микрорайонов жилой застройки</w:t>
            </w:r>
          </w:p>
          <w:p w:rsidR="00846ECF" w:rsidRDefault="00846ECF" w:rsidP="0043122C">
            <w:pPr>
              <w:pStyle w:val="ConsPlusNormal"/>
              <w:snapToGrid w:val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46ECF" w:rsidRDefault="00846ECF" w:rsidP="0043122C">
            <w:pPr>
              <w:pStyle w:val="ConsPlusNormal"/>
              <w:snapToGrid w:val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46ECF" w:rsidRDefault="00846ECF" w:rsidP="0043122C">
            <w:pPr>
              <w:pStyle w:val="ConsPlusNormal"/>
              <w:snapToGrid w:val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46ECF" w:rsidRDefault="00846ECF" w:rsidP="0043122C">
            <w:pPr>
              <w:pStyle w:val="ConsPlusNormal"/>
              <w:snapToGrid w:val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73C42" w:rsidTr="006F2961">
        <w:trPr>
          <w:gridAfter w:val="5"/>
          <w:wAfter w:w="10773" w:type="dxa"/>
          <w:trHeight w:val="339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73C42" w:rsidRDefault="00F73C42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1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46ECF" w:rsidRDefault="006F2961" w:rsidP="00597C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2961">
              <w:rPr>
                <w:rFonts w:ascii="Times New Roman" w:hAnsi="Times New Roman" w:cs="Times New Roman"/>
                <w:sz w:val="24"/>
                <w:szCs w:val="24"/>
              </w:rPr>
              <w:t>Строительство водопровода по ул</w:t>
            </w:r>
            <w:proofErr w:type="gramStart"/>
            <w:r w:rsidRPr="006F2961">
              <w:rPr>
                <w:rFonts w:ascii="Times New Roman" w:hAnsi="Times New Roman" w:cs="Times New Roman"/>
                <w:sz w:val="24"/>
                <w:szCs w:val="24"/>
              </w:rPr>
              <w:t>.Ш</w:t>
            </w:r>
            <w:proofErr w:type="gramEnd"/>
            <w:r w:rsidRPr="006F2961">
              <w:rPr>
                <w:rFonts w:ascii="Times New Roman" w:hAnsi="Times New Roman" w:cs="Times New Roman"/>
                <w:sz w:val="24"/>
                <w:szCs w:val="24"/>
              </w:rPr>
              <w:t>ирокая, пер.Новый в пос.Красноармейский, в рамках реализации долгосрочной краевой целевой программы</w:t>
            </w:r>
          </w:p>
          <w:p w:rsidR="00846ECF" w:rsidRDefault="00846ECF" w:rsidP="00597C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3C42" w:rsidRDefault="006F2961" w:rsidP="00597C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2961">
              <w:rPr>
                <w:rFonts w:ascii="Times New Roman" w:hAnsi="Times New Roman" w:cs="Times New Roman"/>
                <w:sz w:val="24"/>
                <w:szCs w:val="24"/>
              </w:rPr>
              <w:t xml:space="preserve"> "Жилище" на 2011-2015 годы в Запорожском сельском поселении Темрюкского района</w:t>
            </w:r>
          </w:p>
          <w:p w:rsidR="00846ECF" w:rsidRDefault="00846ECF" w:rsidP="00597C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6ECF" w:rsidRPr="00EF3E8D" w:rsidRDefault="00846ECF" w:rsidP="00597CF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85697F" w:rsidTr="006F2961">
        <w:trPr>
          <w:trHeight w:val="547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5697F" w:rsidRDefault="0085697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5697F" w:rsidRDefault="0085697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97F" w:rsidRDefault="0085697F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97F" w:rsidRPr="008221B3" w:rsidRDefault="0085697F" w:rsidP="0085697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68,6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7F" w:rsidRPr="008221B3" w:rsidRDefault="0085697F" w:rsidP="003C046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68,6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697F" w:rsidRDefault="0085697F" w:rsidP="006F2961">
            <w:pPr>
              <w:pStyle w:val="a3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 xml:space="preserve">Строительство водопроводных сетей </w:t>
            </w:r>
          </w:p>
        </w:tc>
        <w:tc>
          <w:tcPr>
            <w:tcW w:w="38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697F" w:rsidRDefault="0085697F">
            <w:pPr>
              <w:pStyle w:val="a3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 xml:space="preserve">Администрация Запорожского сельского поселения Темрюкского района </w:t>
            </w:r>
          </w:p>
        </w:tc>
      </w:tr>
      <w:tr w:rsidR="0085697F" w:rsidTr="006F2961">
        <w:trPr>
          <w:trHeight w:val="255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7F" w:rsidRDefault="0085697F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97F" w:rsidRDefault="0085697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7F" w:rsidRDefault="0085697F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97F" w:rsidRPr="00F73C42" w:rsidRDefault="0085697F" w:rsidP="00804E4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1303,2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97F" w:rsidRPr="00F73C42" w:rsidRDefault="0085697F" w:rsidP="003C046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1303,2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7F" w:rsidRDefault="0085697F">
            <w:pPr>
              <w:pStyle w:val="a3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8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7F" w:rsidRDefault="0085697F">
            <w:pPr>
              <w:pStyle w:val="a3"/>
              <w:rPr>
                <w:rFonts w:ascii="Times New Roman" w:hAnsi="Times New Roman" w:cs="Times New Roman"/>
                <w:szCs w:val="28"/>
              </w:rPr>
            </w:pPr>
          </w:p>
        </w:tc>
      </w:tr>
      <w:tr w:rsidR="0085697F" w:rsidTr="006F2961">
        <w:trPr>
          <w:trHeight w:val="255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85697F" w:rsidRDefault="0085697F" w:rsidP="006F2961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  <w:p w:rsidR="0085697F" w:rsidRDefault="0085697F" w:rsidP="006F2961">
            <w:pPr>
              <w:rPr>
                <w:lang w:eastAsia="ar-SA"/>
              </w:rPr>
            </w:pPr>
          </w:p>
          <w:p w:rsidR="0085697F" w:rsidRPr="006F2961" w:rsidRDefault="0085697F" w:rsidP="006F2961">
            <w:pPr>
              <w:rPr>
                <w:lang w:eastAsia="ar-SA"/>
              </w:rPr>
            </w:pPr>
          </w:p>
        </w:tc>
        <w:tc>
          <w:tcPr>
            <w:tcW w:w="283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:rsidR="0085697F" w:rsidRDefault="0085697F">
            <w:pPr>
              <w:pStyle w:val="a3"/>
              <w:rPr>
                <w:rFonts w:ascii="Times New Roman" w:hAnsi="Times New Roman" w:cs="Times New Roman"/>
              </w:rPr>
            </w:pPr>
            <w:r w:rsidRPr="006F2961">
              <w:rPr>
                <w:rFonts w:ascii="Times New Roman" w:hAnsi="Times New Roman" w:cs="Times New Roman"/>
              </w:rPr>
              <w:t>Распределительный газопровод низкого давления по ул</w:t>
            </w:r>
            <w:proofErr w:type="gramStart"/>
            <w:r w:rsidRPr="006F2961">
              <w:rPr>
                <w:rFonts w:ascii="Times New Roman" w:hAnsi="Times New Roman" w:cs="Times New Roman"/>
              </w:rPr>
              <w:t>.Ш</w:t>
            </w:r>
            <w:proofErr w:type="gramEnd"/>
            <w:r w:rsidRPr="006F2961">
              <w:rPr>
                <w:rFonts w:ascii="Times New Roman" w:hAnsi="Times New Roman" w:cs="Times New Roman"/>
              </w:rPr>
              <w:t>ирокая, пер.Новый в пос.Красноармейский, в рамках реализации долгосрочной краевой целевой программы "Жилище" на 2011-2013 годы</w:t>
            </w:r>
          </w:p>
          <w:p w:rsidR="00846ECF" w:rsidRDefault="00846ECF" w:rsidP="00846ECF">
            <w:pPr>
              <w:rPr>
                <w:lang w:eastAsia="ar-SA"/>
              </w:rPr>
            </w:pPr>
          </w:p>
          <w:p w:rsidR="00846ECF" w:rsidRPr="00846ECF" w:rsidRDefault="00846ECF" w:rsidP="00846ECF">
            <w:pPr>
              <w:rPr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7F" w:rsidRDefault="0085697F" w:rsidP="00D071C8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97F" w:rsidRPr="008221B3" w:rsidRDefault="0085697F" w:rsidP="00D071C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90,50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97F" w:rsidRPr="008221B3" w:rsidRDefault="0085697F" w:rsidP="003C046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90,50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697F" w:rsidRDefault="0085697F" w:rsidP="006F2961">
            <w:pPr>
              <w:pStyle w:val="a3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Строительство распределительного газопровода</w:t>
            </w:r>
          </w:p>
        </w:tc>
        <w:tc>
          <w:tcPr>
            <w:tcW w:w="38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697F" w:rsidRDefault="0085697F">
            <w:pPr>
              <w:pStyle w:val="a3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Администрация Запорожского сельского поселения Темрюкского района</w:t>
            </w:r>
          </w:p>
        </w:tc>
      </w:tr>
      <w:tr w:rsidR="0085697F" w:rsidTr="0085697F">
        <w:trPr>
          <w:trHeight w:val="255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7F" w:rsidRDefault="0085697F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97F" w:rsidRDefault="0085697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7F" w:rsidRDefault="0085697F" w:rsidP="00D071C8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97F" w:rsidRPr="00F73C42" w:rsidRDefault="0085697F" w:rsidP="00D071C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1718,1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97F" w:rsidRPr="00F73C42" w:rsidRDefault="0085697F" w:rsidP="003C046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1718,1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7F" w:rsidRDefault="0085697F">
            <w:pPr>
              <w:pStyle w:val="a3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8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7F" w:rsidRDefault="0085697F">
            <w:pPr>
              <w:pStyle w:val="a3"/>
              <w:rPr>
                <w:rFonts w:ascii="Times New Roman" w:hAnsi="Times New Roman" w:cs="Times New Roman"/>
                <w:szCs w:val="28"/>
              </w:rPr>
            </w:pPr>
          </w:p>
        </w:tc>
      </w:tr>
      <w:tr w:rsidR="0085697F" w:rsidTr="0085697F">
        <w:trPr>
          <w:trHeight w:val="2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7F" w:rsidRDefault="0085697F">
            <w:pPr>
              <w:pStyle w:val="a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97F" w:rsidRPr="0085697F" w:rsidRDefault="0085697F" w:rsidP="009C1BA9">
            <w:pPr>
              <w:pStyle w:val="a3"/>
              <w:rPr>
                <w:rFonts w:ascii="Times New Roman" w:hAnsi="Times New Roman" w:cs="Times New Roman"/>
              </w:rPr>
            </w:pPr>
            <w:r w:rsidRPr="0085697F">
              <w:rPr>
                <w:rFonts w:ascii="Times New Roman" w:hAnsi="Times New Roman" w:cs="Times New Roman"/>
              </w:rPr>
              <w:t>Составление сметной документации</w:t>
            </w:r>
            <w:r>
              <w:rPr>
                <w:rFonts w:ascii="Times New Roman" w:hAnsi="Times New Roman" w:cs="Times New Roman"/>
              </w:rPr>
              <w:t xml:space="preserve"> по строительству водопровода, распределительного газопровода, </w:t>
            </w:r>
            <w:r w:rsidR="009C1BA9">
              <w:rPr>
                <w:rFonts w:ascii="Times New Roman" w:hAnsi="Times New Roman" w:cs="Times New Roman"/>
              </w:rPr>
              <w:t>электропровода</w:t>
            </w:r>
            <w:r w:rsidR="009C1BA9" w:rsidRPr="006F2961">
              <w:rPr>
                <w:rFonts w:ascii="Times New Roman" w:hAnsi="Times New Roman" w:cs="Times New Roman"/>
              </w:rPr>
              <w:t xml:space="preserve"> по </w:t>
            </w:r>
            <w:r w:rsidR="009C1BA9" w:rsidRPr="006F2961">
              <w:rPr>
                <w:rFonts w:ascii="Times New Roman" w:hAnsi="Times New Roman" w:cs="Times New Roman"/>
              </w:rPr>
              <w:lastRenderedPageBreak/>
              <w:t>ул</w:t>
            </w:r>
            <w:proofErr w:type="gramStart"/>
            <w:r w:rsidR="009C1BA9" w:rsidRPr="006F2961">
              <w:rPr>
                <w:rFonts w:ascii="Times New Roman" w:hAnsi="Times New Roman" w:cs="Times New Roman"/>
              </w:rPr>
              <w:t>.Ш</w:t>
            </w:r>
            <w:proofErr w:type="gramEnd"/>
            <w:r w:rsidR="009C1BA9" w:rsidRPr="006F2961">
              <w:rPr>
                <w:rFonts w:ascii="Times New Roman" w:hAnsi="Times New Roman" w:cs="Times New Roman"/>
              </w:rPr>
              <w:t>ирокая, пер.Новый в пос.Красноармейский, в рамках реализации долгосрочной краевой целевой программы "Жилище" на 2011-2013 годы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7F" w:rsidRDefault="0085697F" w:rsidP="00D071C8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местный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97F" w:rsidRPr="0085697F" w:rsidRDefault="001D3575" w:rsidP="008221B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</w:rPr>
              <w:t>64,3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97F" w:rsidRPr="0085697F" w:rsidRDefault="001D3575" w:rsidP="008221B3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64,3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7F" w:rsidRDefault="009C1BA9">
            <w:pPr>
              <w:pStyle w:val="a3"/>
              <w:rPr>
                <w:rFonts w:ascii="Times New Roman" w:hAnsi="Times New Roman" w:cs="Times New Roman"/>
                <w:sz w:val="22"/>
              </w:rPr>
            </w:pPr>
            <w:r w:rsidRPr="0085697F">
              <w:rPr>
                <w:rFonts w:ascii="Times New Roman" w:hAnsi="Times New Roman" w:cs="Times New Roman"/>
              </w:rPr>
              <w:t>Составление сметной документации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7F" w:rsidRDefault="009C1BA9">
            <w:pPr>
              <w:pStyle w:val="a3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Администрация Запорожского сельского поселения Темрюкского района</w:t>
            </w:r>
          </w:p>
        </w:tc>
      </w:tr>
      <w:tr w:rsidR="006F2961" w:rsidTr="006F2961">
        <w:trPr>
          <w:trHeight w:val="255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6F2961" w:rsidRDefault="006F2961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3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:rsidR="006F2961" w:rsidRDefault="006F2961" w:rsidP="00AC0A5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961" w:rsidRDefault="006F2961" w:rsidP="00D071C8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961" w:rsidRDefault="001D3575" w:rsidP="008221B3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223,4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961" w:rsidRDefault="001D3575" w:rsidP="001D3575">
            <w:pPr>
              <w:pStyle w:val="a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223,4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961" w:rsidRDefault="006F2961">
            <w:pPr>
              <w:pStyle w:val="a3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961" w:rsidRDefault="006F2961">
            <w:pPr>
              <w:pStyle w:val="a3"/>
              <w:rPr>
                <w:rFonts w:ascii="Times New Roman" w:hAnsi="Times New Roman" w:cs="Times New Roman"/>
                <w:szCs w:val="28"/>
              </w:rPr>
            </w:pPr>
          </w:p>
        </w:tc>
      </w:tr>
      <w:tr w:rsidR="006F2961" w:rsidTr="001D3575">
        <w:trPr>
          <w:trHeight w:val="255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2961" w:rsidRDefault="006F2961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F2961" w:rsidRDefault="006F296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961" w:rsidRDefault="006F2961" w:rsidP="00D071C8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961" w:rsidRDefault="0085697F" w:rsidP="008221B3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3021,3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961" w:rsidRDefault="0085697F" w:rsidP="008221B3">
            <w:pPr>
              <w:pStyle w:val="a3"/>
              <w:rPr>
                <w:rFonts w:ascii="Times New Roman" w:hAnsi="Times New Roman" w:cs="Times New Roman"/>
                <w:b/>
                <w:sz w:val="22"/>
              </w:rPr>
            </w:pPr>
            <w:r>
              <w:rPr>
                <w:rFonts w:ascii="Times New Roman" w:hAnsi="Times New Roman" w:cs="Times New Roman"/>
                <w:b/>
              </w:rPr>
              <w:t>3021,3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961" w:rsidRDefault="006F2961">
            <w:pPr>
              <w:pStyle w:val="a3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961" w:rsidRDefault="006F2961">
            <w:pPr>
              <w:pStyle w:val="a3"/>
              <w:rPr>
                <w:rFonts w:ascii="Times New Roman" w:hAnsi="Times New Roman" w:cs="Times New Roman"/>
                <w:szCs w:val="28"/>
              </w:rPr>
            </w:pPr>
          </w:p>
        </w:tc>
      </w:tr>
      <w:tr w:rsidR="001D3575" w:rsidTr="006F2961">
        <w:trPr>
          <w:trHeight w:val="255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575" w:rsidRDefault="001D3575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575" w:rsidRDefault="001D357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575" w:rsidRDefault="001D3575" w:rsidP="00D071C8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575" w:rsidRDefault="001D3575" w:rsidP="008221B3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3244,7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575" w:rsidRDefault="001D3575" w:rsidP="008221B3">
            <w:pPr>
              <w:pStyle w:val="a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3244,7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575" w:rsidRDefault="001D3575">
            <w:pPr>
              <w:pStyle w:val="a3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575" w:rsidRDefault="001D3575">
            <w:pPr>
              <w:pStyle w:val="a3"/>
              <w:rPr>
                <w:rFonts w:ascii="Times New Roman" w:hAnsi="Times New Roman" w:cs="Times New Roman"/>
                <w:szCs w:val="28"/>
              </w:rPr>
            </w:pPr>
          </w:p>
        </w:tc>
      </w:tr>
    </w:tbl>
    <w:p w:rsidR="009D171F" w:rsidRDefault="009D171F" w:rsidP="001D3575">
      <w:pPr>
        <w:pStyle w:val="ConsPlusNormal"/>
        <w:ind w:firstLine="708"/>
        <w:outlineLvl w:val="1"/>
        <w:rPr>
          <w:rFonts w:ascii="Times New Roman" w:hAnsi="Times New Roman" w:cs="Times New Roman"/>
          <w:sz w:val="28"/>
          <w:szCs w:val="28"/>
        </w:rPr>
      </w:pPr>
    </w:p>
    <w:p w:rsidR="00846ECF" w:rsidRDefault="00846ECF" w:rsidP="001D3575">
      <w:pPr>
        <w:pStyle w:val="ConsPlusNormal"/>
        <w:ind w:firstLine="708"/>
        <w:outlineLvl w:val="1"/>
        <w:rPr>
          <w:rFonts w:ascii="Times New Roman" w:hAnsi="Times New Roman" w:cs="Times New Roman"/>
          <w:sz w:val="28"/>
          <w:szCs w:val="28"/>
        </w:rPr>
      </w:pPr>
    </w:p>
    <w:p w:rsidR="00AC598A" w:rsidRDefault="00AC598A" w:rsidP="00920C34">
      <w:pPr>
        <w:pStyle w:val="ConsPlusNormal"/>
        <w:ind w:firstLine="0"/>
        <w:outlineLvl w:val="1"/>
        <w:rPr>
          <w:rFonts w:ascii="Times New Roman" w:hAnsi="Times New Roman" w:cs="Times New Roman"/>
          <w:sz w:val="28"/>
          <w:szCs w:val="28"/>
        </w:rPr>
      </w:pPr>
    </w:p>
    <w:p w:rsidR="00505185" w:rsidRPr="00D44929" w:rsidRDefault="00AC598A" w:rsidP="00D44929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505185" w:rsidRPr="00D44929"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</w:p>
    <w:p w:rsidR="00505185" w:rsidRPr="00D44929" w:rsidRDefault="00AC598A" w:rsidP="00D44929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505185" w:rsidRPr="00D44929">
        <w:rPr>
          <w:rFonts w:ascii="Times New Roman" w:hAnsi="Times New Roman" w:cs="Times New Roman"/>
          <w:sz w:val="28"/>
          <w:szCs w:val="28"/>
        </w:rPr>
        <w:t xml:space="preserve">Запорожского сельского поселения </w:t>
      </w:r>
    </w:p>
    <w:p w:rsidR="00505185" w:rsidRPr="00D44929" w:rsidRDefault="00AC598A" w:rsidP="00D44929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505185" w:rsidRPr="00D44929">
        <w:rPr>
          <w:rFonts w:ascii="Times New Roman" w:hAnsi="Times New Roman" w:cs="Times New Roman"/>
          <w:sz w:val="28"/>
          <w:szCs w:val="28"/>
        </w:rPr>
        <w:t xml:space="preserve">Темрюкского района                                                                   </w:t>
      </w:r>
      <w:r w:rsidR="00D44929" w:rsidRPr="00D44929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</w:t>
      </w:r>
      <w:r w:rsidR="00846ECF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32623">
        <w:rPr>
          <w:rFonts w:ascii="Times New Roman" w:hAnsi="Times New Roman" w:cs="Times New Roman"/>
          <w:sz w:val="28"/>
          <w:szCs w:val="28"/>
        </w:rPr>
        <w:t>Н.А.Семенов</w:t>
      </w:r>
    </w:p>
    <w:sectPr w:rsidR="00505185" w:rsidRPr="00D44929" w:rsidSect="00AC598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709" w:right="536" w:bottom="566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5299" w:rsidRDefault="00CF5299" w:rsidP="00AC598A">
      <w:pPr>
        <w:spacing w:after="0" w:line="240" w:lineRule="auto"/>
      </w:pPr>
      <w:r>
        <w:separator/>
      </w:r>
    </w:p>
  </w:endnote>
  <w:endnote w:type="continuationSeparator" w:id="0">
    <w:p w:rsidR="00CF5299" w:rsidRDefault="00CF5299" w:rsidP="00AC59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598A" w:rsidRDefault="00AC598A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598A" w:rsidRDefault="00AC598A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598A" w:rsidRDefault="00AC598A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5299" w:rsidRDefault="00CF5299" w:rsidP="00AC598A">
      <w:pPr>
        <w:spacing w:after="0" w:line="240" w:lineRule="auto"/>
      </w:pPr>
      <w:r>
        <w:separator/>
      </w:r>
    </w:p>
  </w:footnote>
  <w:footnote w:type="continuationSeparator" w:id="0">
    <w:p w:rsidR="00CF5299" w:rsidRDefault="00CF5299" w:rsidP="00AC59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598A" w:rsidRDefault="00AC598A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5978798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AC598A" w:rsidRPr="00AC598A" w:rsidRDefault="006F23B3">
        <w:pPr>
          <w:pStyle w:val="a6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AC598A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AC598A" w:rsidRPr="00AC598A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AC598A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846ECF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AC598A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AC598A" w:rsidRDefault="00AC598A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598A" w:rsidRDefault="00AC598A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E35BA"/>
    <w:rsid w:val="00011130"/>
    <w:rsid w:val="00095188"/>
    <w:rsid w:val="001D3575"/>
    <w:rsid w:val="00211E67"/>
    <w:rsid w:val="00247598"/>
    <w:rsid w:val="002C6AA4"/>
    <w:rsid w:val="00373767"/>
    <w:rsid w:val="003A2F6E"/>
    <w:rsid w:val="003D2B87"/>
    <w:rsid w:val="003E35BA"/>
    <w:rsid w:val="0043122C"/>
    <w:rsid w:val="00432623"/>
    <w:rsid w:val="004C1B0B"/>
    <w:rsid w:val="004D273D"/>
    <w:rsid w:val="004F1146"/>
    <w:rsid w:val="00505185"/>
    <w:rsid w:val="00646459"/>
    <w:rsid w:val="006504CA"/>
    <w:rsid w:val="006537AC"/>
    <w:rsid w:val="00682661"/>
    <w:rsid w:val="006A3FC2"/>
    <w:rsid w:val="006F23B3"/>
    <w:rsid w:val="006F2961"/>
    <w:rsid w:val="00711D6F"/>
    <w:rsid w:val="007301B6"/>
    <w:rsid w:val="007754FE"/>
    <w:rsid w:val="007A1299"/>
    <w:rsid w:val="007E5EC3"/>
    <w:rsid w:val="00804E49"/>
    <w:rsid w:val="008221B3"/>
    <w:rsid w:val="00831E90"/>
    <w:rsid w:val="0083774B"/>
    <w:rsid w:val="00846ECF"/>
    <w:rsid w:val="0085697F"/>
    <w:rsid w:val="00920C34"/>
    <w:rsid w:val="00936D90"/>
    <w:rsid w:val="0095058F"/>
    <w:rsid w:val="009831B7"/>
    <w:rsid w:val="00995903"/>
    <w:rsid w:val="009C1BA9"/>
    <w:rsid w:val="009D171F"/>
    <w:rsid w:val="00AC598A"/>
    <w:rsid w:val="00B10870"/>
    <w:rsid w:val="00B10ACF"/>
    <w:rsid w:val="00B461D9"/>
    <w:rsid w:val="00B74009"/>
    <w:rsid w:val="00B81587"/>
    <w:rsid w:val="00B965F8"/>
    <w:rsid w:val="00C01C95"/>
    <w:rsid w:val="00C74BA7"/>
    <w:rsid w:val="00CF5299"/>
    <w:rsid w:val="00D44929"/>
    <w:rsid w:val="00DB2816"/>
    <w:rsid w:val="00E32837"/>
    <w:rsid w:val="00EB2176"/>
    <w:rsid w:val="00EF3E8D"/>
    <w:rsid w:val="00F4265F"/>
    <w:rsid w:val="00F72118"/>
    <w:rsid w:val="00F73C42"/>
    <w:rsid w:val="00FC05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A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 (таблица)"/>
    <w:basedOn w:val="a"/>
    <w:next w:val="a"/>
    <w:uiPriority w:val="99"/>
    <w:rsid w:val="003E35BA"/>
    <w:pPr>
      <w:autoSpaceDE w:val="0"/>
      <w:spacing w:after="0" w:line="240" w:lineRule="auto"/>
      <w:jc w:val="both"/>
    </w:pPr>
    <w:rPr>
      <w:rFonts w:ascii="Arial" w:eastAsia="Calibri" w:hAnsi="Arial" w:cs="Arial"/>
      <w:sz w:val="24"/>
      <w:szCs w:val="24"/>
      <w:lang w:eastAsia="ar-SA"/>
    </w:rPr>
  </w:style>
  <w:style w:type="paragraph" w:customStyle="1" w:styleId="a4">
    <w:name w:val="Прижатый влево"/>
    <w:basedOn w:val="a"/>
    <w:next w:val="a"/>
    <w:uiPriority w:val="99"/>
    <w:rsid w:val="003E35BA"/>
    <w:pPr>
      <w:autoSpaceDE w:val="0"/>
      <w:spacing w:after="0" w:line="240" w:lineRule="auto"/>
    </w:pPr>
    <w:rPr>
      <w:rFonts w:ascii="Arial" w:eastAsia="Calibri" w:hAnsi="Arial" w:cs="Arial"/>
      <w:sz w:val="24"/>
      <w:szCs w:val="24"/>
      <w:lang w:eastAsia="ar-SA"/>
    </w:rPr>
  </w:style>
  <w:style w:type="paragraph" w:customStyle="1" w:styleId="ConsPlusNormal">
    <w:name w:val="ConsPlusNormal"/>
    <w:rsid w:val="003E35BA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ConsPlusTitle">
    <w:name w:val="ConsPlusTitle"/>
    <w:rsid w:val="003E35B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5">
    <w:name w:val="No Spacing"/>
    <w:uiPriority w:val="1"/>
    <w:qFormat/>
    <w:rsid w:val="00D44929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AC59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C598A"/>
  </w:style>
  <w:style w:type="paragraph" w:styleId="a8">
    <w:name w:val="footer"/>
    <w:basedOn w:val="a"/>
    <w:link w:val="a9"/>
    <w:uiPriority w:val="99"/>
    <w:unhideWhenUsed/>
    <w:rsid w:val="00AC59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C598A"/>
  </w:style>
  <w:style w:type="paragraph" w:styleId="aa">
    <w:name w:val="Balloon Text"/>
    <w:basedOn w:val="a"/>
    <w:link w:val="ab"/>
    <w:uiPriority w:val="99"/>
    <w:semiHidden/>
    <w:unhideWhenUsed/>
    <w:rsid w:val="00936D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36D9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517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1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AD5549-B83A-4F56-A100-AB9347DB45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3</Pages>
  <Words>410</Words>
  <Characters>2342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АДМИН_1</dc:creator>
  <cp:keywords/>
  <dc:description/>
  <cp:lastModifiedBy>Nastya</cp:lastModifiedBy>
  <cp:revision>40</cp:revision>
  <cp:lastPrinted>2018-10-23T05:31:00Z</cp:lastPrinted>
  <dcterms:created xsi:type="dcterms:W3CDTF">2015-06-03T13:24:00Z</dcterms:created>
  <dcterms:modified xsi:type="dcterms:W3CDTF">2018-10-23T05:31:00Z</dcterms:modified>
</cp:coreProperties>
</file>