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D7" w:rsidRPr="00AE751C" w:rsidRDefault="00981341" w:rsidP="00AE751C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11CD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№ </w:t>
      </w:r>
      <w:r w:rsidR="0056072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</w:t>
      </w:r>
    </w:p>
    <w:p w:rsidR="00D11CD7" w:rsidRPr="00AE751C" w:rsidRDefault="00D11C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="00546314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</w:t>
        </w:r>
        <w:r w:rsidRPr="00AE751C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дминистративному регламенту</w:t>
        </w:r>
      </w:hyperlink>
    </w:p>
    <w:p w:rsidR="00D11CD7" w:rsidRPr="00AE751C" w:rsidRDefault="00D11C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981341" w:rsidRPr="00AE751C" w:rsidRDefault="00D11CD7" w:rsidP="0098134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Fonts w:ascii="Times New Roman" w:hAnsi="Times New Roman" w:cs="Times New Roman"/>
          <w:sz w:val="28"/>
          <w:szCs w:val="28"/>
        </w:rPr>
        <w:t xml:space="preserve">«Предоставление </w:t>
      </w:r>
      <w:r w:rsidR="00981341"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981341" w:rsidRPr="00981341">
        <w:rPr>
          <w:rFonts w:ascii="Times New Roman" w:hAnsi="Times New Roman" w:cs="Times New Roman"/>
          <w:bCs/>
          <w:sz w:val="28"/>
          <w:szCs w:val="28"/>
        </w:rPr>
        <w:t>справок, архивных выписок и  архивных копий</w:t>
      </w:r>
      <w:r w:rsidR="00981341">
        <w:rPr>
          <w:rFonts w:ascii="Times New Roman" w:hAnsi="Times New Roman" w:cs="Times New Roman"/>
          <w:bCs/>
          <w:sz w:val="28"/>
          <w:szCs w:val="28"/>
        </w:rPr>
        <w:t>»</w:t>
      </w:r>
    </w:p>
    <w:p w:rsidR="00D11CD7" w:rsidRDefault="00D11CD7" w:rsidP="00D346F1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11CD7" w:rsidRPr="00E01C53" w:rsidRDefault="00D11CD7" w:rsidP="00D346F1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БЛОК-СХЕМА</w:t>
      </w: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последовательности </w:t>
      </w:r>
      <w:r w:rsidR="009813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действий при предоставлении м</w:t>
      </w: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униципальной услуги</w:t>
      </w:r>
    </w:p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4"/>
      </w:tblGrid>
      <w:tr w:rsidR="00546314" w:rsidRPr="00546314" w:rsidTr="005873C1">
        <w:trPr>
          <w:trHeight w:val="727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Прием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</w:p>
        </w:tc>
      </w:tr>
    </w:tbl>
    <w:p w:rsidR="00546314" w:rsidRPr="00546314" w:rsidRDefault="00546314" w:rsidP="0054631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46314">
        <w:rPr>
          <w:rFonts w:ascii="Times New Roman" w:hAnsi="Times New Roman" w:cs="Times New Roman"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4" type="#_x0000_t67" style="position:absolute;left:0;text-align:left;margin-left:254.95pt;margin-top:.2pt;width:7.15pt;height:15pt;z-index:251660288;mso-position-horizontal-relative:text;mso-position-vertical-relative:text"/>
        </w:pict>
      </w: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4"/>
      </w:tblGrid>
      <w:tr w:rsidR="00546314" w:rsidRPr="00546314" w:rsidTr="005873C1">
        <w:trPr>
          <w:trHeight w:val="986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заявления</w:t>
            </w:r>
          </w:p>
        </w:tc>
      </w:tr>
    </w:tbl>
    <w:p w:rsidR="00546314" w:rsidRPr="00546314" w:rsidRDefault="00546314" w:rsidP="0054631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46314">
        <w:rPr>
          <w:rFonts w:ascii="Times New Roman" w:hAnsi="Times New Roman" w:cs="Times New Roman"/>
          <w:sz w:val="28"/>
          <w:szCs w:val="28"/>
        </w:rPr>
        <w:pict>
          <v:shape id="_x0000_s1041" type="#_x0000_t67" style="position:absolute;left:0;text-align:left;margin-left:258.55pt;margin-top:.15pt;width:7.15pt;height:31pt;z-index:251667456;mso-position-horizontal-relative:text;mso-position-vertical-relative:text"/>
        </w:pict>
      </w:r>
    </w:p>
    <w:p w:rsidR="00546314" w:rsidRPr="00546314" w:rsidRDefault="00546314" w:rsidP="0054631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4"/>
      </w:tblGrid>
      <w:tr w:rsidR="00546314" w:rsidRPr="00546314" w:rsidTr="005873C1">
        <w:trPr>
          <w:trHeight w:val="731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Наличие оснований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для отказа</w:t>
            </w:r>
          </w:p>
        </w:tc>
      </w:tr>
    </w:tbl>
    <w:p w:rsidR="00546314" w:rsidRPr="00546314" w:rsidRDefault="00546314" w:rsidP="0054631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6314">
        <w:rPr>
          <w:rFonts w:ascii="Times New Roman" w:hAnsi="Times New Roman" w:cs="Times New Roman"/>
          <w:sz w:val="28"/>
          <w:szCs w:val="28"/>
        </w:rPr>
        <w:pict>
          <v:shape id="_x0000_s1043" type="#_x0000_t67" style="position:absolute;margin-left:367.55pt;margin-top:-.3pt;width:7.15pt;height:14pt;z-index:251669504;mso-position-horizontal-relative:text;mso-position-vertical-relative:text"/>
        </w:pict>
      </w:r>
      <w:r w:rsidRPr="00546314">
        <w:rPr>
          <w:rFonts w:ascii="Times New Roman" w:hAnsi="Times New Roman" w:cs="Times New Roman"/>
          <w:sz w:val="28"/>
          <w:szCs w:val="28"/>
        </w:rPr>
        <w:pict>
          <v:shape id="_x0000_s1042" type="#_x0000_t67" style="position:absolute;margin-left:151.8pt;margin-top:-.3pt;width:7.15pt;height:14pt;z-index:251668480;mso-position-horizontal-relative:text;mso-position-vertical-relative:text"/>
        </w:pict>
      </w:r>
    </w:p>
    <w:tbl>
      <w:tblPr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1"/>
        <w:gridCol w:w="1559"/>
        <w:gridCol w:w="3793"/>
      </w:tblGrid>
      <w:tr w:rsidR="00546314" w:rsidRPr="00546314" w:rsidTr="005873C1">
        <w:trPr>
          <w:trHeight w:val="498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546314" w:rsidRPr="00546314" w:rsidRDefault="00546314" w:rsidP="0054631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46314">
        <w:rPr>
          <w:rFonts w:ascii="Times New Roman" w:hAnsi="Times New Roman" w:cs="Times New Roman"/>
          <w:sz w:val="28"/>
          <w:szCs w:val="28"/>
        </w:rPr>
        <w:pict>
          <v:shape id="_x0000_s1036" type="#_x0000_t67" style="position:absolute;left:0;text-align:left;margin-left:374.95pt;margin-top:.25pt;width:7.15pt;height:15pt;z-index:251662336;mso-position-horizontal-relative:text;mso-position-vertical-relative:text"/>
        </w:pict>
      </w:r>
      <w:r w:rsidRPr="00546314">
        <w:rPr>
          <w:rFonts w:ascii="Times New Roman" w:hAnsi="Times New Roman" w:cs="Times New Roman"/>
          <w:sz w:val="28"/>
          <w:szCs w:val="28"/>
        </w:rPr>
        <w:pict>
          <v:shape id="_x0000_s1035" type="#_x0000_t67" style="position:absolute;left:0;text-align:left;margin-left:94.95pt;margin-top:.25pt;width:7.15pt;height:15pt;z-index:251661312;mso-position-horizontal-relative:text;mso-position-vertical-relative:text"/>
        </w:pict>
      </w:r>
    </w:p>
    <w:tbl>
      <w:tblPr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1"/>
        <w:gridCol w:w="1559"/>
        <w:gridCol w:w="3793"/>
      </w:tblGrid>
      <w:tr w:rsidR="00546314" w:rsidRPr="00546314" w:rsidTr="005873C1">
        <w:trPr>
          <w:trHeight w:val="1260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 xml:space="preserve">Отказ </w:t>
            </w:r>
            <w:proofErr w:type="gramStart"/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предоставлении</w:t>
            </w:r>
            <w:proofErr w:type="gramEnd"/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37" type="#_x0000_t67" style="position:absolute;left:0;text-align:left;margin-left:101.55pt;margin-top:14.35pt;width:7.15pt;height:19pt;z-index:251663360"/>
              </w:pict>
            </w: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Анализ тематики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поступившего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38" type="#_x0000_t67" style="position:absolute;left:0;text-align:left;margin-left:85.8pt;margin-top:30.65pt;width:7.15pt;height:19pt;z-index:251664384"/>
              </w:pict>
            </w: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запроса</w:t>
            </w:r>
          </w:p>
        </w:tc>
      </w:tr>
    </w:tbl>
    <w:p w:rsidR="00546314" w:rsidRPr="00546314" w:rsidRDefault="00546314" w:rsidP="0054631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1559"/>
        <w:gridCol w:w="3828"/>
      </w:tblGrid>
      <w:tr w:rsidR="00546314" w:rsidRPr="00546314" w:rsidTr="005873C1">
        <w:trPr>
          <w:trHeight w:val="8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Уведомление об отказе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в предоставлении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 xml:space="preserve">Поиск </w:t>
            </w:r>
            <w:proofErr w:type="gramStart"/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архивных</w:t>
            </w:r>
            <w:proofErr w:type="gramEnd"/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39" type="#_x0000_t67" style="position:absolute;left:0;text-align:left;margin-left:85.8pt;margin-top:15.05pt;width:7.15pt;height:17pt;z-index:251665408"/>
              </w:pict>
            </w:r>
          </w:p>
        </w:tc>
      </w:tr>
    </w:tbl>
    <w:p w:rsidR="00546314" w:rsidRPr="00546314" w:rsidRDefault="00546314" w:rsidP="0054631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3828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</w:tblGrid>
      <w:tr w:rsidR="00546314" w:rsidRPr="00546314" w:rsidTr="005873C1">
        <w:trPr>
          <w:trHeight w:val="8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  <w:proofErr w:type="gramStart"/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архивных</w:t>
            </w:r>
            <w:proofErr w:type="gramEnd"/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справок, архивных выписок и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40" type="#_x0000_t67" style="position:absolute;left:0;text-align:left;margin-left:89.45pt;margin-top:13.55pt;width:7.15pt;height:19pt;z-index:251666432"/>
              </w:pict>
            </w: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архивных копий</w:t>
            </w:r>
          </w:p>
        </w:tc>
      </w:tr>
    </w:tbl>
    <w:p w:rsidR="00546314" w:rsidRPr="00546314" w:rsidRDefault="00546314" w:rsidP="0054631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631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tbl>
      <w:tblPr>
        <w:tblW w:w="3828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</w:tblGrid>
      <w:tr w:rsidR="00546314" w:rsidRPr="00546314" w:rsidTr="005873C1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Направление ответа</w:t>
            </w:r>
          </w:p>
          <w:p w:rsidR="00546314" w:rsidRPr="00546314" w:rsidRDefault="00546314" w:rsidP="0054631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314">
              <w:rPr>
                <w:rFonts w:ascii="Times New Roman" w:hAnsi="Times New Roman" w:cs="Times New Roman"/>
                <w:sz w:val="28"/>
                <w:szCs w:val="28"/>
              </w:rPr>
              <w:t>заявителю</w:t>
            </w:r>
          </w:p>
        </w:tc>
      </w:tr>
    </w:tbl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1CD7" w:rsidRPr="002C12BB" w:rsidRDefault="00D11CD7" w:rsidP="00AE751C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C12BB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Заместитель главы</w:t>
      </w:r>
    </w:p>
    <w:p w:rsidR="00D11CD7" w:rsidRDefault="00D11CD7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11CD7" w:rsidRPr="00AE751C" w:rsidRDefault="00D11CD7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                  О.П.Макарова</w:t>
      </w:r>
    </w:p>
    <w:sectPr w:rsidR="00D11CD7" w:rsidRPr="00AE751C" w:rsidSect="00AE7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6F1"/>
    <w:rsid w:val="00024738"/>
    <w:rsid w:val="00072F6F"/>
    <w:rsid w:val="001207F3"/>
    <w:rsid w:val="001C3745"/>
    <w:rsid w:val="00226653"/>
    <w:rsid w:val="002C12BB"/>
    <w:rsid w:val="002E7841"/>
    <w:rsid w:val="0035218E"/>
    <w:rsid w:val="003617CD"/>
    <w:rsid w:val="00367DCB"/>
    <w:rsid w:val="00404DF1"/>
    <w:rsid w:val="00504B06"/>
    <w:rsid w:val="00546314"/>
    <w:rsid w:val="0056072D"/>
    <w:rsid w:val="00667C95"/>
    <w:rsid w:val="00850DD9"/>
    <w:rsid w:val="00981341"/>
    <w:rsid w:val="009A302A"/>
    <w:rsid w:val="00AE751C"/>
    <w:rsid w:val="00B2721A"/>
    <w:rsid w:val="00B41774"/>
    <w:rsid w:val="00D11CD7"/>
    <w:rsid w:val="00D346F1"/>
    <w:rsid w:val="00D4378E"/>
    <w:rsid w:val="00D557FB"/>
    <w:rsid w:val="00DC25BC"/>
    <w:rsid w:val="00E01C53"/>
    <w:rsid w:val="00E25166"/>
    <w:rsid w:val="00F12A0E"/>
    <w:rsid w:val="00FD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F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346F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46F1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D346F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D346F1"/>
    <w:rPr>
      <w:b/>
      <w:bCs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D346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styleId="a6">
    <w:name w:val="No Spacing"/>
    <w:uiPriority w:val="99"/>
    <w:qFormat/>
    <w:rsid w:val="001C3745"/>
    <w:rPr>
      <w:rFonts w:cs="Calibri"/>
      <w:sz w:val="22"/>
      <w:szCs w:val="22"/>
    </w:rPr>
  </w:style>
  <w:style w:type="paragraph" w:styleId="a7">
    <w:name w:val="Balloon Text"/>
    <w:basedOn w:val="a"/>
    <w:link w:val="a8"/>
    <w:semiHidden/>
    <w:rsid w:val="00546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46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72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12</cp:revision>
  <cp:lastPrinted>2015-08-13T06:07:00Z</cp:lastPrinted>
  <dcterms:created xsi:type="dcterms:W3CDTF">2012-04-17T10:21:00Z</dcterms:created>
  <dcterms:modified xsi:type="dcterms:W3CDTF">2018-05-31T05:24:00Z</dcterms:modified>
</cp:coreProperties>
</file>