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D6C" w:rsidRPr="00C95FAB" w:rsidRDefault="00373D6C" w:rsidP="002E7008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F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</w:t>
      </w:r>
      <w:r w:rsidR="004846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C95F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№</w:t>
      </w:r>
      <w:r w:rsidR="002E700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C95F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</w:p>
    <w:p w:rsidR="00373D6C" w:rsidRPr="00C95FAB" w:rsidRDefault="00373D6C" w:rsidP="002E7008">
      <w:pPr>
        <w:shd w:val="clear" w:color="auto" w:fill="FFFFFF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F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Порядку</w:t>
      </w:r>
      <w:r w:rsidR="004846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C95F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выявления, учета и принятия</w:t>
      </w:r>
    </w:p>
    <w:p w:rsidR="00373D6C" w:rsidRPr="00C95FAB" w:rsidRDefault="00373D6C" w:rsidP="002E7008">
      <w:pPr>
        <w:shd w:val="clear" w:color="auto" w:fill="FFFFFF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F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решений о передаче в эксплуатацию бесхозяйных</w:t>
      </w:r>
    </w:p>
    <w:p w:rsidR="00C95FAB" w:rsidRDefault="004846B9" w:rsidP="002E7008">
      <w:pPr>
        <w:shd w:val="clear" w:color="auto" w:fill="FFFFFF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объектов теплоснабжения </w:t>
      </w:r>
      <w:r w:rsidR="00373D6C" w:rsidRPr="00C95F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территории</w:t>
      </w:r>
    </w:p>
    <w:p w:rsidR="002E7008" w:rsidRDefault="00BF3208" w:rsidP="002E7008">
      <w:pPr>
        <w:shd w:val="clear" w:color="auto" w:fill="FFFFFF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Запорожского сельского поселения </w:t>
      </w:r>
    </w:p>
    <w:p w:rsidR="00373D6C" w:rsidRPr="00C95FAB" w:rsidRDefault="00BF3208" w:rsidP="002E7008">
      <w:pPr>
        <w:shd w:val="clear" w:color="auto" w:fill="FFFFFF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Темрюкского района</w:t>
      </w:r>
      <w:r w:rsidR="002E7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3D6C" w:rsidRPr="00C95F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(форма)</w:t>
      </w:r>
    </w:p>
    <w:p w:rsidR="00373D6C" w:rsidRDefault="00373D6C" w:rsidP="00077537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E7008" w:rsidRDefault="002E7008" w:rsidP="00077537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E7008" w:rsidRPr="00373D6C" w:rsidRDefault="002E7008" w:rsidP="00077537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73D6C" w:rsidRPr="00C95FAB" w:rsidRDefault="00373D6C" w:rsidP="00C95F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 выявления бесхозяйного объекта теплоснабжения</w:t>
      </w:r>
    </w:p>
    <w:p w:rsidR="00373D6C" w:rsidRPr="00C95FAB" w:rsidRDefault="00373D6C" w:rsidP="00373D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73D6C" w:rsidRPr="00C95FAB" w:rsidRDefault="00373D6C" w:rsidP="000775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r w:rsidR="00077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(ст.) </w:t>
      </w: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C95FAB"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</w:t>
      </w: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(дата, время)</w:t>
      </w:r>
    </w:p>
    <w:p w:rsidR="00077537" w:rsidRDefault="00077537" w:rsidP="00373D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3D6C" w:rsidRPr="00C95FAB" w:rsidRDefault="00373D6C" w:rsidP="000775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Настоящий акт составлен _____________________________</w:t>
      </w:r>
      <w:r w:rsidR="00077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</w:p>
    <w:p w:rsidR="00373D6C" w:rsidRPr="00C95FAB" w:rsidRDefault="00373D6C" w:rsidP="000775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</w:t>
      </w:r>
      <w:r w:rsidR="00077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</w:p>
    <w:p w:rsidR="00373D6C" w:rsidRPr="00077537" w:rsidRDefault="00373D6C" w:rsidP="00373D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77537">
        <w:rPr>
          <w:rFonts w:ascii="Times New Roman" w:eastAsia="Times New Roman" w:hAnsi="Times New Roman" w:cs="Times New Roman"/>
          <w:color w:val="000000"/>
          <w:lang w:eastAsia="ru-RU"/>
        </w:rPr>
        <w:t>(ФИО, должность)</w:t>
      </w:r>
    </w:p>
    <w:p w:rsidR="00373D6C" w:rsidRPr="00C95FAB" w:rsidRDefault="00373D6C" w:rsidP="000775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участием _____________________________________________________</w:t>
      </w:r>
      <w:r w:rsidR="00077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</w:p>
    <w:p w:rsidR="00373D6C" w:rsidRPr="00C95FAB" w:rsidRDefault="00373D6C" w:rsidP="000775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</w:t>
      </w:r>
      <w:r w:rsidR="00077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</w:p>
    <w:p w:rsidR="00373D6C" w:rsidRPr="00C95FAB" w:rsidRDefault="00373D6C" w:rsidP="00373D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C95FAB">
        <w:rPr>
          <w:rFonts w:ascii="Times New Roman" w:eastAsia="Times New Roman" w:hAnsi="Times New Roman" w:cs="Times New Roman"/>
          <w:color w:val="000000"/>
          <w:lang w:eastAsia="ru-RU"/>
        </w:rPr>
        <w:t>(ФИО, должность лиц, участвующих в осмотре; специалистов, привлеченных к осмотру)</w:t>
      </w:r>
    </w:p>
    <w:p w:rsidR="00077537" w:rsidRDefault="00077537" w:rsidP="00373D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3D6C" w:rsidRPr="00C95FAB" w:rsidRDefault="00373D6C" w:rsidP="000775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</w:t>
      </w:r>
      <w:r w:rsidR="00077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осмотра:</w:t>
      </w:r>
      <w:r w:rsid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</w:t>
      </w:r>
      <w:r w:rsidR="00077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</w:p>
    <w:p w:rsidR="00373D6C" w:rsidRPr="00C95FAB" w:rsidRDefault="00373D6C" w:rsidP="000775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</w:t>
      </w:r>
      <w:r w:rsidR="00077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</w:p>
    <w:p w:rsidR="00373D6C" w:rsidRPr="00C95FAB" w:rsidRDefault="00373D6C" w:rsidP="00373D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C95FAB">
        <w:rPr>
          <w:rFonts w:ascii="Times New Roman" w:eastAsia="Times New Roman" w:hAnsi="Times New Roman" w:cs="Times New Roman"/>
          <w:color w:val="000000"/>
          <w:lang w:eastAsia="ru-RU"/>
        </w:rPr>
        <w:t>(наименование и адресные ориентиры объекта)</w:t>
      </w:r>
    </w:p>
    <w:p w:rsidR="00373D6C" w:rsidRPr="00C95FAB" w:rsidRDefault="00373D6C" w:rsidP="00373D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77537" w:rsidRDefault="00373D6C" w:rsidP="000775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осмотре установлено, что объект теплоснабжения является/не является</w:t>
      </w:r>
      <w:r w:rsid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95FAB">
        <w:rPr>
          <w:rFonts w:ascii="Times New Roman" w:eastAsia="Times New Roman" w:hAnsi="Times New Roman" w:cs="Times New Roman"/>
          <w:color w:val="000000"/>
          <w:lang w:eastAsia="ru-RU"/>
        </w:rPr>
        <w:t>(ненужное зачеркнуть)</w:t>
      </w: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бесхозяйным, а также</w:t>
      </w:r>
      <w:r w:rsidR="00077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</w:p>
    <w:p w:rsidR="00C95FAB" w:rsidRDefault="00C95FAB" w:rsidP="000775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="00373D6C"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3D6C" w:rsidRPr="00077537" w:rsidRDefault="00373D6C" w:rsidP="000775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C95FAB">
        <w:rPr>
          <w:rFonts w:ascii="Times New Roman" w:eastAsia="Times New Roman" w:hAnsi="Times New Roman" w:cs="Times New Roman"/>
          <w:color w:val="000000"/>
          <w:lang w:eastAsia="ru-RU"/>
        </w:rPr>
        <w:t>(описание собранных данных на объекте и описание состояния объекта)</w:t>
      </w:r>
    </w:p>
    <w:p w:rsidR="00373D6C" w:rsidRPr="00C95FAB" w:rsidRDefault="00373D6C" w:rsidP="000775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 к акту:</w:t>
      </w:r>
      <w:r w:rsidR="00077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________________________________________________ </w:t>
      </w:r>
      <w:r w:rsid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</w:t>
      </w:r>
      <w:r w:rsidR="00077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</w:t>
      </w:r>
      <w:r w:rsid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  <w:r w:rsid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077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</w:t>
      </w: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</w:p>
    <w:p w:rsidR="00373D6C" w:rsidRPr="00C95FAB" w:rsidRDefault="00373D6C" w:rsidP="000775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Подписи лиц, участвующих в осмотре:</w:t>
      </w:r>
    </w:p>
    <w:p w:rsidR="00373D6C" w:rsidRPr="00C95FAB" w:rsidRDefault="00373D6C" w:rsidP="000775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 __________________</w:t>
      </w:r>
    </w:p>
    <w:p w:rsidR="00373D6C" w:rsidRPr="00C95FAB" w:rsidRDefault="00373D6C" w:rsidP="000775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(подпись) (расшифровка)</w:t>
      </w:r>
    </w:p>
    <w:p w:rsidR="00373D6C" w:rsidRPr="00C95FAB" w:rsidRDefault="00373D6C" w:rsidP="000775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 __________________</w:t>
      </w:r>
    </w:p>
    <w:p w:rsidR="00373D6C" w:rsidRPr="00C95FAB" w:rsidRDefault="00373D6C" w:rsidP="000775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(подпись) (расшифровка)</w:t>
      </w:r>
    </w:p>
    <w:p w:rsidR="00373D6C" w:rsidRPr="00C95FAB" w:rsidRDefault="00373D6C" w:rsidP="000775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 __________________</w:t>
      </w:r>
    </w:p>
    <w:p w:rsidR="00373D6C" w:rsidRPr="00C95FAB" w:rsidRDefault="00373D6C" w:rsidP="00373D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73D6C" w:rsidRPr="00373D6C" w:rsidRDefault="00373D6C" w:rsidP="00373D6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3D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4846B9" w:rsidRDefault="004846B9" w:rsidP="002E700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7008" w:rsidRDefault="002E7008" w:rsidP="002E700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4846B9" w:rsidRPr="004846B9" w:rsidRDefault="004846B9" w:rsidP="00373D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73D6C" w:rsidRPr="00077537" w:rsidRDefault="00373D6C" w:rsidP="002E7008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5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Приложение №</w:t>
      </w:r>
      <w:r w:rsidR="002E700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775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</w:p>
    <w:p w:rsidR="002E7008" w:rsidRDefault="00373D6C" w:rsidP="002E7008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775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Порядку выявления, учета и принятия </w:t>
      </w:r>
    </w:p>
    <w:p w:rsidR="002E7008" w:rsidRDefault="00373D6C" w:rsidP="002E7008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775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решений</w:t>
      </w:r>
      <w:r w:rsidR="002E7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775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передаче в эксплуатацию</w:t>
      </w:r>
    </w:p>
    <w:p w:rsidR="002E7008" w:rsidRDefault="00373D6C" w:rsidP="002E7008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775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бесхозяйных</w:t>
      </w:r>
      <w:r w:rsidR="002E7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775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объектов теплоснабжения</w:t>
      </w:r>
    </w:p>
    <w:p w:rsidR="002E7008" w:rsidRDefault="00373D6C" w:rsidP="002E7008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5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территории</w:t>
      </w:r>
      <w:r w:rsidR="002E7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E7008" w:rsidRDefault="00BF3208" w:rsidP="002E7008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Запорожского сельского поселения </w:t>
      </w:r>
    </w:p>
    <w:p w:rsidR="00373D6C" w:rsidRPr="00077537" w:rsidRDefault="00BF3208" w:rsidP="002E7008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Темрюкского района</w:t>
      </w:r>
    </w:p>
    <w:p w:rsidR="00373D6C" w:rsidRDefault="00373D6C" w:rsidP="00373D6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775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:rsidR="004846B9" w:rsidRPr="00077537" w:rsidRDefault="004846B9" w:rsidP="00373D6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3D6C" w:rsidRPr="00077537" w:rsidRDefault="00373D6C" w:rsidP="00373D6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5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РЕЕСТР</w:t>
      </w:r>
    </w:p>
    <w:p w:rsidR="00373D6C" w:rsidRDefault="00373D6C" w:rsidP="00373D6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775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объектов бесхозяйного недвижимого имущества</w:t>
      </w:r>
    </w:p>
    <w:p w:rsidR="00077537" w:rsidRPr="00077537" w:rsidRDefault="00077537" w:rsidP="00373D6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870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1333"/>
        <w:gridCol w:w="1233"/>
        <w:gridCol w:w="1345"/>
        <w:gridCol w:w="1241"/>
        <w:gridCol w:w="1725"/>
        <w:gridCol w:w="1318"/>
      </w:tblGrid>
      <w:tr w:rsidR="00373D6C" w:rsidRPr="00077537" w:rsidTr="00373D6C">
        <w:trPr>
          <w:jc w:val="center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07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№</w:t>
            </w:r>
          </w:p>
          <w:p w:rsidR="00373D6C" w:rsidRPr="00077537" w:rsidRDefault="00373D6C" w:rsidP="0007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07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07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Место нахождения объекта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07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Краткая характеристика объекта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07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Номер, дата и наименование акта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vAlign w:val="center"/>
            <w:hideMark/>
          </w:tcPr>
          <w:p w:rsidR="00373D6C" w:rsidRPr="00077537" w:rsidRDefault="00373D6C" w:rsidP="0007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Номер, дата постановления администрации об определении организации по содержанию и обслуживанию объекта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07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постановки на учет в Росреестре</w:t>
            </w:r>
          </w:p>
        </w:tc>
      </w:tr>
      <w:tr w:rsidR="00373D6C" w:rsidRPr="00077537" w:rsidTr="00373D6C">
        <w:trPr>
          <w:jc w:val="center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07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07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07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07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07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3D6C" w:rsidRPr="00077537" w:rsidRDefault="00373D6C" w:rsidP="0007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07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373D6C" w:rsidRPr="00077537" w:rsidTr="00373D6C">
        <w:trPr>
          <w:jc w:val="center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07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07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07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07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07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vAlign w:val="center"/>
            <w:hideMark/>
          </w:tcPr>
          <w:p w:rsidR="00373D6C" w:rsidRPr="00077537" w:rsidRDefault="00373D6C" w:rsidP="0007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077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73D6C" w:rsidRPr="00077537" w:rsidTr="00373D6C">
        <w:trPr>
          <w:jc w:val="center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73D6C" w:rsidRPr="00077537" w:rsidTr="00373D6C">
        <w:trPr>
          <w:jc w:val="center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73D6C" w:rsidRPr="00077537" w:rsidTr="00373D6C">
        <w:trPr>
          <w:jc w:val="center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73D6C" w:rsidRPr="00077537" w:rsidTr="00373D6C">
        <w:trPr>
          <w:jc w:val="center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73D6C" w:rsidRPr="00077537" w:rsidTr="00373D6C">
        <w:trPr>
          <w:jc w:val="center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73D6C" w:rsidRPr="00077537" w:rsidTr="00373D6C">
        <w:trPr>
          <w:jc w:val="center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73D6C" w:rsidRPr="00077537" w:rsidRDefault="00373D6C" w:rsidP="00373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373D6C" w:rsidRPr="00077537" w:rsidRDefault="00373D6C" w:rsidP="00373D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5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058D4" w:rsidRPr="00077537" w:rsidRDefault="005058D4">
      <w:pPr>
        <w:rPr>
          <w:rFonts w:ascii="Times New Roman" w:hAnsi="Times New Roman" w:cs="Times New Roman"/>
          <w:sz w:val="28"/>
          <w:szCs w:val="28"/>
        </w:rPr>
      </w:pPr>
    </w:p>
    <w:p w:rsidR="00CD5E94" w:rsidRPr="00077537" w:rsidRDefault="00CD5E94">
      <w:pPr>
        <w:rPr>
          <w:rFonts w:ascii="Times New Roman" w:hAnsi="Times New Roman" w:cs="Times New Roman"/>
          <w:sz w:val="28"/>
          <w:szCs w:val="28"/>
        </w:rPr>
      </w:pPr>
    </w:p>
    <w:p w:rsidR="00CD5E94" w:rsidRDefault="00CD5E94"/>
    <w:p w:rsidR="00CD5E94" w:rsidRDefault="00CD5E94"/>
    <w:p w:rsidR="00CD5E94" w:rsidRDefault="00CD5E94"/>
    <w:p w:rsidR="00CD5E94" w:rsidRDefault="00CD5E94"/>
    <w:p w:rsidR="00CD5E94" w:rsidRDefault="00CD5E94"/>
    <w:p w:rsidR="00CD5E94" w:rsidRDefault="00CD5E94"/>
    <w:sectPr w:rsidR="00CD5E94" w:rsidSect="00822F1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D6C"/>
    <w:rsid w:val="00016750"/>
    <w:rsid w:val="00077537"/>
    <w:rsid w:val="00090976"/>
    <w:rsid w:val="00225A4B"/>
    <w:rsid w:val="002344C5"/>
    <w:rsid w:val="00241732"/>
    <w:rsid w:val="00283C83"/>
    <w:rsid w:val="002E7008"/>
    <w:rsid w:val="00373D6C"/>
    <w:rsid w:val="004846B9"/>
    <w:rsid w:val="004A116E"/>
    <w:rsid w:val="005058D4"/>
    <w:rsid w:val="005156C8"/>
    <w:rsid w:val="00577BAE"/>
    <w:rsid w:val="005F42A6"/>
    <w:rsid w:val="00664E04"/>
    <w:rsid w:val="007D0BF5"/>
    <w:rsid w:val="00803A22"/>
    <w:rsid w:val="00822F14"/>
    <w:rsid w:val="0083389B"/>
    <w:rsid w:val="00864C88"/>
    <w:rsid w:val="0087472E"/>
    <w:rsid w:val="00A367FD"/>
    <w:rsid w:val="00A85F36"/>
    <w:rsid w:val="00AB62AD"/>
    <w:rsid w:val="00BB0738"/>
    <w:rsid w:val="00BF3208"/>
    <w:rsid w:val="00C95FAB"/>
    <w:rsid w:val="00CB2587"/>
    <w:rsid w:val="00CD5E94"/>
    <w:rsid w:val="00E60435"/>
    <w:rsid w:val="00F6648D"/>
    <w:rsid w:val="00F97C08"/>
    <w:rsid w:val="00FC6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48D"/>
  </w:style>
  <w:style w:type="paragraph" w:styleId="1">
    <w:name w:val="heading 1"/>
    <w:basedOn w:val="a"/>
    <w:next w:val="a"/>
    <w:link w:val="10"/>
    <w:uiPriority w:val="9"/>
    <w:qFormat/>
    <w:rsid w:val="00E604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04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37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Гиперссылка1"/>
    <w:basedOn w:val="a0"/>
    <w:rsid w:val="00373D6C"/>
  </w:style>
  <w:style w:type="paragraph" w:customStyle="1" w:styleId="table0">
    <w:name w:val="table0"/>
    <w:basedOn w:val="a"/>
    <w:rsid w:val="0037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a"/>
    <w:rsid w:val="0037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85F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85F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rsid w:val="00A85F36"/>
    <w:rPr>
      <w:rFonts w:ascii="Sylfaen" w:hAnsi="Sylfaen" w:cs="Sylfaen" w:hint="default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604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04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48D"/>
  </w:style>
  <w:style w:type="paragraph" w:styleId="1">
    <w:name w:val="heading 1"/>
    <w:basedOn w:val="a"/>
    <w:next w:val="a"/>
    <w:link w:val="10"/>
    <w:uiPriority w:val="9"/>
    <w:qFormat/>
    <w:rsid w:val="00E604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04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37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Гиперссылка1"/>
    <w:basedOn w:val="a0"/>
    <w:rsid w:val="00373D6C"/>
  </w:style>
  <w:style w:type="paragraph" w:customStyle="1" w:styleId="table0">
    <w:name w:val="table0"/>
    <w:basedOn w:val="a"/>
    <w:rsid w:val="0037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a"/>
    <w:rsid w:val="0037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85F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85F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rsid w:val="00A85F36"/>
    <w:rPr>
      <w:rFonts w:ascii="Sylfaen" w:hAnsi="Sylfaen" w:cs="Sylfaen" w:hint="default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604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04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0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Nastya</cp:lastModifiedBy>
  <cp:revision>9</cp:revision>
  <cp:lastPrinted>2023-04-06T06:47:00Z</cp:lastPrinted>
  <dcterms:created xsi:type="dcterms:W3CDTF">2023-06-27T12:07:00Z</dcterms:created>
  <dcterms:modified xsi:type="dcterms:W3CDTF">2023-04-06T06:47:00Z</dcterms:modified>
</cp:coreProperties>
</file>