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98" w:rsidRPr="003A2C6E" w:rsidRDefault="00EA6698" w:rsidP="006C4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2BD4" w:rsidRPr="008C2BD4" w:rsidRDefault="008C2BD4" w:rsidP="008C2BD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Pr="008C2BD4">
        <w:rPr>
          <w:rFonts w:ascii="Times New Roman" w:hAnsi="Times New Roman" w:cs="Times New Roman"/>
          <w:sz w:val="28"/>
          <w:szCs w:val="28"/>
        </w:rPr>
        <w:t>ПРИЛОЖЕНИЕ</w:t>
      </w:r>
    </w:p>
    <w:p w:rsidR="008C2BD4" w:rsidRPr="008C2BD4" w:rsidRDefault="008C2BD4" w:rsidP="008C2BD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8C2BD4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8C2BD4" w:rsidRPr="008C2BD4" w:rsidRDefault="008C2BD4" w:rsidP="008C2BD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8C2BD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C2BD4" w:rsidRPr="008C2BD4" w:rsidRDefault="008C2BD4" w:rsidP="008C2BD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8C2BD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C2BD4" w:rsidRPr="008C2BD4" w:rsidRDefault="008C2BD4" w:rsidP="00AA283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8C2B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29.12</w:t>
      </w:r>
      <w:r w:rsidRPr="008C2BD4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Pr="008C2BD4">
        <w:rPr>
          <w:rFonts w:ascii="Times New Roman" w:hAnsi="Times New Roman" w:cs="Times New Roman"/>
          <w:sz w:val="28"/>
          <w:szCs w:val="28"/>
        </w:rPr>
        <w:t xml:space="preserve"> № </w:t>
      </w:r>
      <w:r w:rsidR="00F51961">
        <w:rPr>
          <w:rFonts w:ascii="Times New Roman" w:hAnsi="Times New Roman" w:cs="Times New Roman"/>
          <w:i/>
          <w:sz w:val="28"/>
          <w:szCs w:val="28"/>
          <w:u w:val="single"/>
        </w:rPr>
        <w:t>126</w:t>
      </w:r>
      <w:r w:rsidRPr="008C2BD4">
        <w:rPr>
          <w:rFonts w:ascii="Times New Roman" w:hAnsi="Times New Roman" w:cs="Times New Roman"/>
          <w:i/>
          <w:sz w:val="28"/>
          <w:szCs w:val="28"/>
          <w:u w:val="single"/>
        </w:rPr>
        <w:t>-р</w:t>
      </w:r>
    </w:p>
    <w:p w:rsidR="00AA283F" w:rsidRDefault="00AA283F" w:rsidP="008C2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2BD4" w:rsidRPr="007633AE" w:rsidRDefault="008C2BD4" w:rsidP="008C2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3AE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2BD4" w:rsidRPr="007633AE" w:rsidRDefault="008C2BD4" w:rsidP="008C2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проверок по внутреннему</w:t>
      </w:r>
      <w:r w:rsidRPr="007633AE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b/>
          <w:bCs/>
          <w:sz w:val="28"/>
          <w:szCs w:val="28"/>
        </w:rPr>
        <w:t>му контролю в администрации Запорожского сельского поселения Темрюкского района</w:t>
      </w:r>
      <w:r w:rsidR="00F51961">
        <w:rPr>
          <w:rFonts w:ascii="Times New Roman" w:hAnsi="Times New Roman" w:cs="Times New Roman"/>
          <w:b/>
          <w:bCs/>
          <w:sz w:val="28"/>
          <w:szCs w:val="28"/>
        </w:rPr>
        <w:t xml:space="preserve"> в отношении закупок для обеспечения муниципальных нужд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2016 год</w:t>
      </w:r>
    </w:p>
    <w:p w:rsidR="00E36CE7" w:rsidRPr="00EB6341" w:rsidRDefault="00E36CE7" w:rsidP="00E36CE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36CE7" w:rsidRPr="00EB6341" w:rsidRDefault="00E36CE7" w:rsidP="008C2BD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03"/>
        <w:gridCol w:w="4094"/>
        <w:gridCol w:w="2318"/>
        <w:gridCol w:w="1991"/>
        <w:gridCol w:w="2021"/>
      </w:tblGrid>
      <w:tr w:rsidR="004B756C" w:rsidRPr="00EB6341" w:rsidTr="007B5FB4">
        <w:trPr>
          <w:trHeight w:val="1245"/>
        </w:trPr>
        <w:tc>
          <w:tcPr>
            <w:tcW w:w="1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35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351D93">
              <w:rPr>
                <w:rFonts w:ascii="Times New Roman" w:hAnsi="Times New Roman" w:cs="Times New Roman"/>
                <w:sz w:val="28"/>
                <w:szCs w:val="28"/>
              </w:rPr>
              <w:t>финансового контроля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35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Объекты </w:t>
            </w:r>
            <w:r w:rsidR="00351D93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35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="00351D93">
              <w:rPr>
                <w:rFonts w:ascii="Times New Roman" w:hAnsi="Times New Roman" w:cs="Times New Roman"/>
                <w:sz w:val="28"/>
                <w:szCs w:val="28"/>
              </w:rPr>
              <w:t>контрольной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351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351D93">
              <w:rPr>
                <w:rFonts w:ascii="Times New Roman" w:hAnsi="Times New Roman" w:cs="Times New Roman"/>
                <w:sz w:val="28"/>
                <w:szCs w:val="28"/>
              </w:rPr>
              <w:t>контрольной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</w:t>
            </w:r>
          </w:p>
        </w:tc>
      </w:tr>
      <w:tr w:rsidR="004B756C" w:rsidRPr="00EB6341" w:rsidTr="007B5FB4">
        <w:trPr>
          <w:trHeight w:val="402"/>
        </w:trPr>
        <w:tc>
          <w:tcPr>
            <w:tcW w:w="1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1F4" w:rsidRPr="00EB6341" w:rsidRDefault="000541F4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51961" w:rsidRPr="00EB6341" w:rsidTr="007B5FB4">
        <w:trPr>
          <w:trHeight w:val="402"/>
        </w:trPr>
        <w:tc>
          <w:tcPr>
            <w:tcW w:w="1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F51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Комплексная проверка по осуществлению закупок для нужд Запорожского сельского 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Темрюкского района </w:t>
            </w:r>
            <w:r w:rsidR="00310539">
              <w:rPr>
                <w:rFonts w:ascii="Times New Roman" w:eastAsia="Times New Roman" w:hAnsi="Times New Roman" w:cs="Times New Roman"/>
                <w:sz w:val="28"/>
              </w:rPr>
              <w:t>за 2015 год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 в соответствии с </w:t>
            </w:r>
            <w:proofErr w:type="gramStart"/>
            <w:r w:rsidRPr="00D8238A">
              <w:rPr>
                <w:rFonts w:ascii="Times New Roman" w:eastAsia="Times New Roman" w:hAnsi="Times New Roman" w:cs="Times New Roman"/>
                <w:sz w:val="28"/>
              </w:rPr>
              <w:t>ч</w:t>
            </w:r>
            <w:proofErr w:type="gramEnd"/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.9 ст.99 </w:t>
            </w:r>
            <w:r w:rsidRPr="00D8238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 № 44-ФЗ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F5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Должностное лицо (контрактный управляющий администрации Запорожского сельского поселения)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01.01.2015г. по 31.12.2015г.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961" w:rsidRDefault="00310539" w:rsidP="00F5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F51961">
              <w:rPr>
                <w:rFonts w:ascii="Times New Roman" w:hAnsi="Times New Roman" w:cs="Times New Roman"/>
                <w:sz w:val="28"/>
                <w:szCs w:val="28"/>
              </w:rPr>
              <w:t>28.03.2016г.</w:t>
            </w:r>
          </w:p>
          <w:p w:rsidR="00F51961" w:rsidRDefault="00F51961" w:rsidP="00F5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F51961" w:rsidRPr="00EB6341" w:rsidRDefault="00F51961" w:rsidP="00F5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30.03.2016г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05DFE" w:rsidRPr="00EB6341" w:rsidTr="007B5FB4">
        <w:trPr>
          <w:trHeight w:val="402"/>
        </w:trPr>
        <w:tc>
          <w:tcPr>
            <w:tcW w:w="14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5DFE" w:rsidRDefault="00405DFE" w:rsidP="004B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DFE" w:rsidRDefault="00405DFE" w:rsidP="004B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DFE" w:rsidRPr="00EB6341" w:rsidRDefault="00F51961" w:rsidP="004B7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неисполнения по расходам. Детализация ЛБО для полного исполнения бюджета поселения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 2016год.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FE" w:rsidRPr="00EB6341" w:rsidRDefault="00405DFE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Запорожского сельского поселения Темрюкского района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FE" w:rsidRPr="00EB6341" w:rsidRDefault="00405DFE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FE" w:rsidRPr="00EB6341" w:rsidRDefault="00F51961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DFE" w:rsidRPr="00EB634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июля</w:t>
            </w:r>
            <w:r w:rsidR="00C22731">
              <w:rPr>
                <w:rFonts w:ascii="Times New Roman" w:hAnsi="Times New Roman" w:cs="Times New Roman"/>
                <w:sz w:val="28"/>
                <w:szCs w:val="28"/>
              </w:rPr>
              <w:t xml:space="preserve"> 2016 года</w:t>
            </w:r>
            <w:r w:rsidR="00405DFE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961" w:rsidRPr="00EB6341" w:rsidTr="007B5FB4">
        <w:trPr>
          <w:trHeight w:val="402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F51961" w:rsidRDefault="00F51961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405DFE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казенное учреждение «МТО администрации Запорожского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Темрюкского района»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F51961">
            <w:pPr>
              <w:jc w:val="center"/>
            </w:pPr>
            <w:r w:rsidRPr="002274DC"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961" w:rsidRPr="00EB6341" w:rsidRDefault="00F51961" w:rsidP="00E73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июля 2016 года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961" w:rsidRPr="00EB6341" w:rsidTr="007B5FB4">
        <w:trPr>
          <w:trHeight w:val="402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F51961" w:rsidRDefault="00F51961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Запорожская</w:t>
            </w:r>
            <w:proofErr w:type="gramEnd"/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ЦБ»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F51961">
            <w:pPr>
              <w:jc w:val="center"/>
            </w:pPr>
            <w:r w:rsidRPr="002274DC"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961" w:rsidRPr="00EB6341" w:rsidRDefault="00310539" w:rsidP="00E73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июля</w:t>
            </w:r>
            <w:r w:rsidR="00F51961">
              <w:rPr>
                <w:rFonts w:ascii="Times New Roman" w:hAnsi="Times New Roman" w:cs="Times New Roman"/>
                <w:sz w:val="28"/>
                <w:szCs w:val="28"/>
              </w:rPr>
              <w:t xml:space="preserve"> 2016 года</w:t>
            </w:r>
            <w:r w:rsidR="00F51961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961" w:rsidRPr="00EB6341" w:rsidTr="007B5FB4">
        <w:trPr>
          <w:trHeight w:val="402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F51961" w:rsidRPr="00EB6341" w:rsidRDefault="00F51961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F51961">
            <w:pPr>
              <w:jc w:val="center"/>
            </w:pPr>
            <w:r w:rsidRPr="002274DC"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961" w:rsidRPr="00EB6341" w:rsidRDefault="00310539" w:rsidP="00E73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июля</w:t>
            </w:r>
            <w:r w:rsidR="00F51961">
              <w:rPr>
                <w:rFonts w:ascii="Times New Roman" w:hAnsi="Times New Roman" w:cs="Times New Roman"/>
                <w:sz w:val="28"/>
                <w:szCs w:val="28"/>
              </w:rPr>
              <w:t xml:space="preserve"> 2016 года</w:t>
            </w:r>
            <w:r w:rsidR="00F51961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51961" w:rsidRPr="00EB6341" w:rsidTr="007B5FB4">
        <w:trPr>
          <w:trHeight w:val="402"/>
        </w:trPr>
        <w:tc>
          <w:tcPr>
            <w:tcW w:w="14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A7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813157" w:rsidRDefault="00F51961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«Запорожская библиотечная система»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Pr="00EB6341" w:rsidRDefault="00F51961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61" w:rsidRDefault="00F51961" w:rsidP="00F51961">
            <w:pPr>
              <w:jc w:val="center"/>
            </w:pPr>
            <w:r w:rsidRPr="002274DC"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961" w:rsidRPr="00EB6341" w:rsidRDefault="00310539" w:rsidP="00E73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июля</w:t>
            </w:r>
            <w:r w:rsidR="00F51961">
              <w:rPr>
                <w:rFonts w:ascii="Times New Roman" w:hAnsi="Times New Roman" w:cs="Times New Roman"/>
                <w:sz w:val="28"/>
                <w:szCs w:val="28"/>
              </w:rPr>
              <w:t xml:space="preserve"> 2016 года</w:t>
            </w:r>
            <w:r w:rsidR="00F51961"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0539" w:rsidRPr="00EB6341" w:rsidTr="007B5FB4">
        <w:trPr>
          <w:trHeight w:val="421"/>
        </w:trPr>
        <w:tc>
          <w:tcPr>
            <w:tcW w:w="1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40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Комплексная проверка по осуществлению закупок для нужд Запорожского сельского 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Темрюкского района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 2016года</w:t>
            </w:r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 в соответствии с </w:t>
            </w:r>
            <w:proofErr w:type="gramStart"/>
            <w:r w:rsidRPr="00D8238A">
              <w:rPr>
                <w:rFonts w:ascii="Times New Roman" w:eastAsia="Times New Roman" w:hAnsi="Times New Roman" w:cs="Times New Roman"/>
                <w:sz w:val="28"/>
              </w:rPr>
              <w:t>ч</w:t>
            </w:r>
            <w:proofErr w:type="gramEnd"/>
            <w:r w:rsidRPr="00D8238A">
              <w:rPr>
                <w:rFonts w:ascii="Times New Roman" w:eastAsia="Times New Roman" w:hAnsi="Times New Roman" w:cs="Times New Roman"/>
                <w:sz w:val="28"/>
              </w:rPr>
              <w:t xml:space="preserve">.9 ст.99 </w:t>
            </w:r>
            <w:r w:rsidRPr="00D8238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 № 44-Ф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Должностное лицо (контрактный управляющий администрации Запорожского сельского поселения)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01.01.2016г. по 30.06.2016г.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Pr="00EB6341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06.07.2016г.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08.07.2016 г. </w:t>
            </w:r>
          </w:p>
        </w:tc>
      </w:tr>
      <w:tr w:rsidR="00310539" w:rsidRPr="00EB6341" w:rsidTr="007B5FB4">
        <w:trPr>
          <w:trHeight w:val="184"/>
        </w:trPr>
        <w:tc>
          <w:tcPr>
            <w:tcW w:w="14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10539" w:rsidRPr="00EB6341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исполнения доходной и расходной части бюджета в части исполнения (не исполнения) и выявления причин задолженности по доходам и неисполнения по расходам. Детализация ЛБО для полного исполнения бюджета поселения за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77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 2016год.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15.12.2016г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Pr="00EB6341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декабря 2016 года 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10539" w:rsidRPr="00EB6341" w:rsidTr="007B5FB4">
        <w:trPr>
          <w:trHeight w:val="184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310539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D76FEA">
            <w:pPr>
              <w:pStyle w:val="a7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 казенное учреждение «МТО администрации Запорожского сельского поселения Темрюкского района»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15.12.2016г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декабря 2016 года</w:t>
            </w:r>
          </w:p>
        </w:tc>
      </w:tr>
      <w:tr w:rsidR="00310539" w:rsidRPr="00EB6341" w:rsidTr="007B5FB4">
        <w:trPr>
          <w:trHeight w:val="184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310539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Запорожская</w:t>
            </w:r>
            <w:proofErr w:type="gramEnd"/>
            <w:r w:rsidRPr="005F7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ЦБ»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15.12.2016г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декабря 2016 года</w:t>
            </w:r>
          </w:p>
        </w:tc>
      </w:tr>
      <w:tr w:rsidR="00310539" w:rsidRPr="00EB6341" w:rsidTr="007B5FB4">
        <w:trPr>
          <w:trHeight w:val="184"/>
        </w:trPr>
        <w:tc>
          <w:tcPr>
            <w:tcW w:w="1461" w:type="pct"/>
            <w:vMerge/>
            <w:tcBorders>
              <w:right w:val="single" w:sz="4" w:space="0" w:color="auto"/>
            </w:tcBorders>
          </w:tcPr>
          <w:p w:rsidR="00310539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Запорожская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ЦКС»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15.12.2016г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Pr="00EB6341" w:rsidRDefault="00310539" w:rsidP="0042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2016 года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  <w:tr w:rsidR="00310539" w:rsidRPr="00EB6341" w:rsidTr="007B5FB4">
        <w:trPr>
          <w:trHeight w:val="184"/>
        </w:trPr>
        <w:tc>
          <w:tcPr>
            <w:tcW w:w="1461" w:type="pct"/>
            <w:tcBorders>
              <w:bottom w:val="single" w:sz="4" w:space="0" w:color="auto"/>
              <w:right w:val="single" w:sz="4" w:space="0" w:color="auto"/>
            </w:tcBorders>
          </w:tcPr>
          <w:p w:rsidR="00310539" w:rsidRDefault="00310539" w:rsidP="00B72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813157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15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 «Запорожская библиотечная система»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Pr="00EB6341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Документарная проверка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539" w:rsidRDefault="00310539" w:rsidP="005C2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01.07.2016г. по 15.12.2016г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0539" w:rsidRPr="00EB6341" w:rsidRDefault="00310539" w:rsidP="00D76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декабря 2016 года</w:t>
            </w:r>
            <w:r w:rsidRPr="00EB6341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</w:p>
        </w:tc>
      </w:tr>
    </w:tbl>
    <w:p w:rsidR="00F47386" w:rsidRDefault="00F47386" w:rsidP="00324D50">
      <w:pPr>
        <w:pStyle w:val="a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24D50" w:rsidRDefault="00572D97" w:rsidP="00324D50">
      <w:pPr>
        <w:pStyle w:val="a7"/>
        <w:rPr>
          <w:rFonts w:ascii="Times New Roman" w:hAnsi="Times New Roman" w:cs="Times New Roman"/>
          <w:sz w:val="28"/>
          <w:szCs w:val="28"/>
        </w:rPr>
      </w:pPr>
      <w:r w:rsidRPr="00324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A4F" w:rsidRPr="00B72A4F" w:rsidRDefault="007B5FB4" w:rsidP="00B72A4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B72A4F" w:rsidRPr="00B72A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72A4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Кихаева С.Н.</w:t>
      </w:r>
    </w:p>
    <w:p w:rsidR="00B72A4F" w:rsidRPr="00B72A4F" w:rsidRDefault="00B72A4F" w:rsidP="00B72A4F">
      <w:pPr>
        <w:spacing w:after="0"/>
        <w:rPr>
          <w:rFonts w:ascii="Times New Roman" w:hAnsi="Times New Roman" w:cs="Times New Roman"/>
        </w:rPr>
      </w:pPr>
    </w:p>
    <w:p w:rsidR="00B72A4F" w:rsidRDefault="00B72A4F" w:rsidP="00B72A4F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93ECB" w:rsidRPr="00A949F7" w:rsidRDefault="00193ECB" w:rsidP="00A949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93ECB" w:rsidRPr="00A949F7" w:rsidSect="006C49AA">
      <w:headerReference w:type="default" r:id="rId6"/>
      <w:pgSz w:w="16838" w:h="11906" w:orient="landscape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576" w:rsidRDefault="001C3576" w:rsidP="001F5E6D">
      <w:pPr>
        <w:spacing w:after="0" w:line="240" w:lineRule="auto"/>
      </w:pPr>
      <w:r>
        <w:separator/>
      </w:r>
    </w:p>
  </w:endnote>
  <w:endnote w:type="continuationSeparator" w:id="0">
    <w:p w:rsidR="001C3576" w:rsidRDefault="001C3576" w:rsidP="001F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576" w:rsidRDefault="001C3576" w:rsidP="001F5E6D">
      <w:pPr>
        <w:spacing w:after="0" w:line="240" w:lineRule="auto"/>
      </w:pPr>
      <w:r>
        <w:separator/>
      </w:r>
    </w:p>
  </w:footnote>
  <w:footnote w:type="continuationSeparator" w:id="0">
    <w:p w:rsidR="001C3576" w:rsidRDefault="001C3576" w:rsidP="001F5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2057535898"/>
    </w:sdtPr>
    <w:sdtContent>
      <w:p w:rsidR="00F57655" w:rsidRPr="00324D50" w:rsidRDefault="007A795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4D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57655" w:rsidRPr="00324D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2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4D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655" w:rsidRDefault="00F57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CE7"/>
    <w:rsid w:val="00002898"/>
    <w:rsid w:val="000541F4"/>
    <w:rsid w:val="00057064"/>
    <w:rsid w:val="00062CD9"/>
    <w:rsid w:val="000937A4"/>
    <w:rsid w:val="000C0AEE"/>
    <w:rsid w:val="000C5DE0"/>
    <w:rsid w:val="000F4B32"/>
    <w:rsid w:val="0013172B"/>
    <w:rsid w:val="00193ECB"/>
    <w:rsid w:val="001C3576"/>
    <w:rsid w:val="001E0E6B"/>
    <w:rsid w:val="001F5E6D"/>
    <w:rsid w:val="00202D1E"/>
    <w:rsid w:val="002142DA"/>
    <w:rsid w:val="0024684A"/>
    <w:rsid w:val="00252249"/>
    <w:rsid w:val="00265188"/>
    <w:rsid w:val="00275657"/>
    <w:rsid w:val="00280E79"/>
    <w:rsid w:val="002B6CBE"/>
    <w:rsid w:val="002F7B87"/>
    <w:rsid w:val="00301826"/>
    <w:rsid w:val="00310539"/>
    <w:rsid w:val="00311ED2"/>
    <w:rsid w:val="0031393C"/>
    <w:rsid w:val="00324D50"/>
    <w:rsid w:val="00351D93"/>
    <w:rsid w:val="00381961"/>
    <w:rsid w:val="003A2C6E"/>
    <w:rsid w:val="00405DFE"/>
    <w:rsid w:val="0044529A"/>
    <w:rsid w:val="00493BD9"/>
    <w:rsid w:val="004B1CAC"/>
    <w:rsid w:val="004B756C"/>
    <w:rsid w:val="004E04C0"/>
    <w:rsid w:val="00525E07"/>
    <w:rsid w:val="005345E1"/>
    <w:rsid w:val="00572D97"/>
    <w:rsid w:val="00581014"/>
    <w:rsid w:val="005D554C"/>
    <w:rsid w:val="005E01CC"/>
    <w:rsid w:val="005F75EC"/>
    <w:rsid w:val="006147F4"/>
    <w:rsid w:val="006613ED"/>
    <w:rsid w:val="00661B37"/>
    <w:rsid w:val="00683944"/>
    <w:rsid w:val="006C49AA"/>
    <w:rsid w:val="006E4BE3"/>
    <w:rsid w:val="006F6F5E"/>
    <w:rsid w:val="007331F9"/>
    <w:rsid w:val="00735F66"/>
    <w:rsid w:val="00757BD9"/>
    <w:rsid w:val="007633AE"/>
    <w:rsid w:val="007A7955"/>
    <w:rsid w:val="007B5FB4"/>
    <w:rsid w:val="007E6290"/>
    <w:rsid w:val="00870014"/>
    <w:rsid w:val="0089791A"/>
    <w:rsid w:val="008C2BD4"/>
    <w:rsid w:val="008D2491"/>
    <w:rsid w:val="008E6086"/>
    <w:rsid w:val="00981DE0"/>
    <w:rsid w:val="009A3445"/>
    <w:rsid w:val="009C3137"/>
    <w:rsid w:val="009C443E"/>
    <w:rsid w:val="009C7DD3"/>
    <w:rsid w:val="009D01EE"/>
    <w:rsid w:val="00A03441"/>
    <w:rsid w:val="00A065B8"/>
    <w:rsid w:val="00A2401E"/>
    <w:rsid w:val="00A77DFA"/>
    <w:rsid w:val="00A949F7"/>
    <w:rsid w:val="00AA283F"/>
    <w:rsid w:val="00B22B5A"/>
    <w:rsid w:val="00B3057B"/>
    <w:rsid w:val="00B67DF2"/>
    <w:rsid w:val="00B72A4F"/>
    <w:rsid w:val="00B9745E"/>
    <w:rsid w:val="00BF5481"/>
    <w:rsid w:val="00C0038B"/>
    <w:rsid w:val="00C22731"/>
    <w:rsid w:val="00C460BD"/>
    <w:rsid w:val="00C5543D"/>
    <w:rsid w:val="00C56A28"/>
    <w:rsid w:val="00CA12EA"/>
    <w:rsid w:val="00CC0C0F"/>
    <w:rsid w:val="00D25894"/>
    <w:rsid w:val="00D718E4"/>
    <w:rsid w:val="00D7715A"/>
    <w:rsid w:val="00D86847"/>
    <w:rsid w:val="00E36CE7"/>
    <w:rsid w:val="00EA6698"/>
    <w:rsid w:val="00EB6341"/>
    <w:rsid w:val="00EE0B8F"/>
    <w:rsid w:val="00F210C9"/>
    <w:rsid w:val="00F212D5"/>
    <w:rsid w:val="00F47386"/>
    <w:rsid w:val="00F51961"/>
    <w:rsid w:val="00F52ABD"/>
    <w:rsid w:val="00F57655"/>
    <w:rsid w:val="00FB2ECB"/>
    <w:rsid w:val="00FE6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paragraph" w:styleId="1">
    <w:name w:val="heading 1"/>
    <w:basedOn w:val="a"/>
    <w:next w:val="a"/>
    <w:link w:val="10"/>
    <w:uiPriority w:val="99"/>
    <w:qFormat/>
    <w:rsid w:val="00B72A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  <w:style w:type="paragraph" w:styleId="a7">
    <w:name w:val="No Spacing"/>
    <w:uiPriority w:val="1"/>
    <w:qFormat/>
    <w:rsid w:val="00D2589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3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394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72A4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B72A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B72A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E6D"/>
  </w:style>
  <w:style w:type="paragraph" w:styleId="a5">
    <w:name w:val="footer"/>
    <w:basedOn w:val="a"/>
    <w:link w:val="a6"/>
    <w:uiPriority w:val="99"/>
    <w:unhideWhenUsed/>
    <w:rsid w:val="001F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Настя</cp:lastModifiedBy>
  <cp:revision>30</cp:revision>
  <cp:lastPrinted>2015-10-23T10:49:00Z</cp:lastPrinted>
  <dcterms:created xsi:type="dcterms:W3CDTF">2015-08-31T07:36:00Z</dcterms:created>
  <dcterms:modified xsi:type="dcterms:W3CDTF">2016-03-24T08:56:00Z</dcterms:modified>
</cp:coreProperties>
</file>