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1CD" w:rsidRPr="007371CD" w:rsidRDefault="0022503C" w:rsidP="0022503C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</w:t>
      </w:r>
      <w:r w:rsidR="007371CD" w:rsidRPr="007371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2E628E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7371CD" w:rsidRPr="007371CD" w:rsidRDefault="007371CD" w:rsidP="007371CD">
      <w:pPr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F37BDD" w:rsidRDefault="007371CD" w:rsidP="007371CD">
      <w:pPr>
        <w:pStyle w:val="ConsPlusNonformat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7371CD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«Признание граждан </w:t>
      </w:r>
      <w:proofErr w:type="gramStart"/>
      <w:r w:rsidRPr="007371CD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7371CD">
        <w:rPr>
          <w:rFonts w:ascii="Times New Roman" w:hAnsi="Times New Roman" w:cs="Times New Roman"/>
          <w:sz w:val="28"/>
          <w:szCs w:val="28"/>
        </w:rPr>
        <w:t xml:space="preserve"> в целях принятия их на учет в качестве нуждающихся в жилых помещениях»</w:t>
      </w:r>
    </w:p>
    <w:p w:rsidR="007371CD" w:rsidRDefault="007371CD" w:rsidP="007371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371CD" w:rsidRDefault="007371CD" w:rsidP="007371CD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p w:rsidR="006F44E9" w:rsidRPr="00012951" w:rsidRDefault="006F44E9" w:rsidP="006F44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1BC">
        <w:rPr>
          <w:rFonts w:ascii="Times New Roman" w:hAnsi="Times New Roman"/>
          <w:b/>
          <w:sz w:val="28"/>
          <w:szCs w:val="28"/>
        </w:rPr>
        <w:t>Перечень многофункциональных центров предоставления государственных и муниципальных услуг</w:t>
      </w:r>
      <w:r w:rsidR="00CF13C9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:rsidR="006F44E9" w:rsidRPr="007251BC" w:rsidRDefault="006F44E9" w:rsidP="006F4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F44E9" w:rsidRPr="008F2D3A" w:rsidRDefault="006F44E9" w:rsidP="006F4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6B0D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tbl>
      <w:tblPr>
        <w:tblW w:w="14984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2410"/>
        <w:gridCol w:w="2551"/>
        <w:gridCol w:w="2410"/>
        <w:gridCol w:w="2268"/>
        <w:gridCol w:w="2084"/>
      </w:tblGrid>
      <w:tr w:rsidR="00CF13C9" w:rsidRPr="008F2D3A" w:rsidTr="00013B77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B96B0D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F13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</w:p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График работы МФЦ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Официальный сайт МФЦ</w:t>
            </w: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8F2D3A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Телефон и </w:t>
            </w:r>
            <w:r w:rsidRPr="00B9596E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МФЦ для обращения заявителей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Западный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Карасунский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Сормовская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Краснодар, ул. 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Прикубанский-2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им. А.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Покрышкина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Леваневского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Анапа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Анапа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Анапа, ул. Шевченко, д. 288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- выходной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http://mfcanapa.ru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8(86133)533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anapa-mfc@mail.ru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Армавир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Армавир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http://armavir.e-mfc.ru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8(86137)318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mfc.armavir@mail.ru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Геленджик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10:00-20:00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http://gelendzhik.e-mfc.ru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8(86141)35549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mfc@gelendzhik.org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Горячий Ключ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Горячий Ключ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http://mfc.gorkluch.ru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(86159)4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4036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gk@rambler.ru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Город-герой Новороссийск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Новороссийск, ул. Бирюзова,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8(86176)71650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Южный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Новороссийск,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Дзержинского, д. 156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Город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Сочи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Адлерский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Лазаревский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Хостинский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20 Горно-Стрелковой дивизии, д. 18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Default="001C1D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Абинск, ул.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Интернациональная,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д. 35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 08:00-20:00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http://abinskmfc.ru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8(86150)42037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8(86150)420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mfc-abinsk@mail.ru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Апшеронского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http://www.apsheronsk-mfc.ru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mfc.apsheronsk@mail.ru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Белоглинского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Белая Глина, ул. Первомайская, д. 161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http://belglin.e-mfc.ru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8(86154)72524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mfcbelglin@mail.ru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Белореченск,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Красная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Cб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http://bel.e-mfc.ru/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8(86155)33744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bel.mfc@mail.ru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http://mfc-br.ru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8(86156)310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mfc.bruhoveckaya@mail.ru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Выселковский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Выселковского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ст. Выселки, ул.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Лунёва,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Пн.-Пт. 08:00-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http://viselki.e-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8(86157)734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mfc.2010@yandex.ru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Гулькевичи, ул. Советская, д. 29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http://mfcgul.ru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(86160)330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info@mfcgul.ru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Динской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http://dinsk.e-mfc.ru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6414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mfc_dinsk@mail.ru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Ейский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Ейского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Ейск,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Армавирская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http://eysk.e-mfc.ru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8(86132)37181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(86132)37161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mfc_eisk@mail.ru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Кавказского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http://kavkazskaya.e-mfc.ru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(86138)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kavmfc@yandex.ru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Калининский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МКУ МФЦ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Калининского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ст. Калининская, ул.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Пн.-Пт. 09:00-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http://kalina.e-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8(86163)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mfc-kalina@rambler.ru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08:00-18:30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http://kanevskaya.e-mfc.ru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8(86164)45191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8(86164)451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mfc@kanevskadm.ru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http://mfc.korenovsk.ru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8(86142)46240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mfc@admkor.ru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МКБУ МФЦ Красноармейского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Полтавская, ул. Просвещения, д. 107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http://krasnarm.e-mfc.ru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8(86165)408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mfc.krasnarm@mail.ru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Крыловского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Крыловская,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Пн.-Пт.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перерыв 12:00-13:00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http://krilovsk.e-mfc.ru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8(86161)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mfc.krilovskaya@mail.ru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Крымский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Крымского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Крымск,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Адагумская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08:00 - 07:00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http://krymskmfc.ru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(86131)437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mfc.krymsk@mail.ru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08.00-14.00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http://kurganinsk.e-mfc.ru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8(86147)27799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8(86147)275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mfc-kurganinsk@rambler.ru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Кущевский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Кущевского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ст. Кущевская, пер.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Школьный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http://mfckush.ru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8(800)3022290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8(86168)40290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mfckush@mail.ru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http://labinsk.e-mfc.ru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8(86169)35618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8(86169)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mfc.labinsk@yandex.ru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Ленинградского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http://lenmfc.ru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8(86145)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Len_mfc@mail.ru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Мостовский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Мостовского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http://mostovskoi.e-mfc.ru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8(86192)543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most.mfc@mail.ru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Новокубанск,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http://novokubansk.e-mfc.ru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8(86195)31161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mfc31161@yandex.ru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Новопокровский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Новопокровского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http://novopokrovsk.e-mfc.ru/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8(86149)737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novopokrovskii_mfc@mail.ru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Отрадненский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Отраднского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Отрадная, ул. Красная, д. 67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http://mfc.otradnaya.ru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8(86144)346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mfc.otradnaya@mail.ru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Павловский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Павловского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Ср.,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Чт. 08:00-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08:00-16:00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http://www.mfc.pavlraion.ru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8(86191)545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mfc-pavlovskii@mail.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Приморско-Ахтарск,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Фестивальная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http://mfc-prahtarsk.ru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8(86143)31837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8(86143)318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.prаhtаrsk@mаil.ru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Северский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Афипский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8(961)53254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(961)8512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Северского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Северская, ул. Ленина, д. 121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8(86166)201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Славянского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Славянск-на-Кубани,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Отдельская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http://slavmfc.ru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8(86146)2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mfc@slavmfc.ru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08:00-12:00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http://starmin.e-mfc.ru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8(86153)434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mfc.starominsk@yandex.ru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Тбилисский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Тбилисского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Тбилисская, ул. Новая, д. 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http://mfc.tbilisskaya.com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8(86158)331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mfctbil@mail.ru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Темрюкского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http://mfc.temryuk.ru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8(86148)544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mfctemryuk@yandex.ru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Тимашевск, ул. Пионерская, д. 90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http://mfc.timregion.ru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8(86130)425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mfctim@yandex.ru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Тихорецкий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Тихорецкого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Тихорецк, ул. Энгельса, д. 76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Д-Е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http://tihoreck.e-mfc.ru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8(86196)754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tihoresk-mfc@yandex.ru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Туапсинского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10:00-20:00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09:00-19:00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http://mfc.tuapseregion.ru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8(86167)297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mfc-tuapse@mail.ru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Успенский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Успенского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Успенское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http://uspenskiy.e-mfc.ru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8(86140)556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mfc.uspenskiy@mail.ru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http://ust-lab.e-mfc.ru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8(86135)501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mfc-ustlab@mail.ru</w:t>
            </w:r>
          </w:p>
        </w:tc>
      </w:tr>
      <w:tr w:rsidR="001C1DC2" w:rsidRPr="002D59BD" w:rsidTr="00013B77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7F4FD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б., 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http://mfc.staradm.ru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8(86151)777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mfc_scherbin@mail.ru</w:t>
            </w:r>
          </w:p>
        </w:tc>
      </w:tr>
    </w:tbl>
    <w:p w:rsidR="00BB2A0C" w:rsidRPr="00013B77" w:rsidRDefault="00BB2A0C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503C" w:rsidRDefault="0022503C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Запорожского сельского поселения</w:t>
      </w:r>
    </w:p>
    <w:p w:rsidR="00013B77" w:rsidRPr="00013B77" w:rsidRDefault="0022503C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  <w:r w:rsidR="00013B7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bookmarkStart w:id="0" w:name="_GoBack"/>
      <w:bookmarkEnd w:id="0"/>
      <w:r w:rsidR="00173053">
        <w:rPr>
          <w:rFonts w:ascii="Times New Roman" w:hAnsi="Times New Roman"/>
          <w:sz w:val="28"/>
          <w:szCs w:val="28"/>
        </w:rPr>
        <w:t>Н.Г.Колодина</w:t>
      </w:r>
    </w:p>
    <w:sectPr w:rsidR="00013B77" w:rsidRPr="00013B77" w:rsidSect="0022503C">
      <w:headerReference w:type="default" r:id="rId8"/>
      <w:pgSz w:w="16817" w:h="11901" w:orient="landscape"/>
      <w:pgMar w:top="709" w:right="65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7C0" w:rsidRDefault="008F37C0" w:rsidP="00EA2F12">
      <w:pPr>
        <w:spacing w:after="0" w:line="240" w:lineRule="auto"/>
      </w:pPr>
      <w:r>
        <w:separator/>
      </w:r>
    </w:p>
  </w:endnote>
  <w:endnote w:type="continuationSeparator" w:id="0">
    <w:p w:rsidR="008F37C0" w:rsidRDefault="008F37C0" w:rsidP="00EA2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7C0" w:rsidRDefault="008F37C0" w:rsidP="00EA2F12">
      <w:pPr>
        <w:spacing w:after="0" w:line="240" w:lineRule="auto"/>
      </w:pPr>
      <w:r>
        <w:separator/>
      </w:r>
    </w:p>
  </w:footnote>
  <w:footnote w:type="continuationSeparator" w:id="0">
    <w:p w:rsidR="008F37C0" w:rsidRDefault="008F37C0" w:rsidP="00EA2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9747490"/>
      <w:docPartObj>
        <w:docPartGallery w:val="Page Numbers (Margins)"/>
        <w:docPartUnique/>
      </w:docPartObj>
    </w:sdtPr>
    <w:sdtContent>
      <w:p w:rsidR="00EA2F12" w:rsidRDefault="00DE07F1">
        <w:pPr>
          <w:pStyle w:val="a4"/>
        </w:pPr>
        <w:r>
          <w:rPr>
            <w:noProof/>
            <w:lang w:eastAsia="ru-RU"/>
          </w:rPr>
          <w:pict>
            <v:rect id="Прямоугольник 4" o:spid="_x0000_s4097" style="position:absolute;margin-left:23.4pt;margin-top:0;width:57.3pt;height:25.95pt;z-index:251659264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<v:textbox style="layout-flow:vertical">
                <w:txbxContent>
                  <w:p w:rsidR="00EA2F12" w:rsidRPr="00EA2F12" w:rsidRDefault="00DE07F1" w:rsidP="00EA2F12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EA2F12"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173053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11</w: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F44E9"/>
    <w:rsid w:val="00013B77"/>
    <w:rsid w:val="000D6DA7"/>
    <w:rsid w:val="00173053"/>
    <w:rsid w:val="001C1DC2"/>
    <w:rsid w:val="0022503C"/>
    <w:rsid w:val="00276128"/>
    <w:rsid w:val="002D59BD"/>
    <w:rsid w:val="002E628E"/>
    <w:rsid w:val="00333B0A"/>
    <w:rsid w:val="003C5EAD"/>
    <w:rsid w:val="00634C12"/>
    <w:rsid w:val="006F44E9"/>
    <w:rsid w:val="007371CD"/>
    <w:rsid w:val="007F4FD8"/>
    <w:rsid w:val="0080314F"/>
    <w:rsid w:val="008421CE"/>
    <w:rsid w:val="008766D1"/>
    <w:rsid w:val="008D30D6"/>
    <w:rsid w:val="008F37C0"/>
    <w:rsid w:val="00B77B66"/>
    <w:rsid w:val="00B84F62"/>
    <w:rsid w:val="00BB2A0C"/>
    <w:rsid w:val="00CB677F"/>
    <w:rsid w:val="00CF13C9"/>
    <w:rsid w:val="00DD1017"/>
    <w:rsid w:val="00DE07F1"/>
    <w:rsid w:val="00EA2F12"/>
    <w:rsid w:val="00F37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2ACFE-E34A-4329-849A-A282378B0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11</Pages>
  <Words>1887</Words>
  <Characters>10757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Гусейнов</dc:creator>
  <cp:lastModifiedBy>Настя</cp:lastModifiedBy>
  <cp:revision>13</cp:revision>
  <cp:lastPrinted>2016-02-29T06:15:00Z</cp:lastPrinted>
  <dcterms:created xsi:type="dcterms:W3CDTF">2016-02-10T14:35:00Z</dcterms:created>
  <dcterms:modified xsi:type="dcterms:W3CDTF">2016-06-30T12:39:00Z</dcterms:modified>
</cp:coreProperties>
</file>