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E9" w:rsidRDefault="004422E9"/>
    <w:tbl>
      <w:tblPr>
        <w:tblW w:w="0" w:type="auto"/>
        <w:tblInd w:w="-106" w:type="dxa"/>
        <w:tblLook w:val="01E0"/>
      </w:tblPr>
      <w:tblGrid>
        <w:gridCol w:w="9746"/>
      </w:tblGrid>
      <w:tr w:rsidR="004422E9">
        <w:trPr>
          <w:trHeight w:val="3774"/>
        </w:trPr>
        <w:tc>
          <w:tcPr>
            <w:tcW w:w="9746" w:type="dxa"/>
          </w:tcPr>
          <w:p w:rsidR="004422E9" w:rsidRDefault="004422E9" w:rsidP="00ED1A5C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4422E9" w:rsidRPr="00600EE6" w:rsidRDefault="004422E9" w:rsidP="00ED1A5C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4422E9" w:rsidRDefault="004422E9" w:rsidP="00ED1A5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22E9" w:rsidRDefault="004422E9" w:rsidP="00ED1A5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22E9" w:rsidRDefault="004422E9" w:rsidP="00ED1A5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22E9" w:rsidRPr="00ED1A5C" w:rsidRDefault="004422E9" w:rsidP="00ED1A5C">
            <w:pPr>
              <w:jc w:val="center"/>
              <w:rPr>
                <w:b/>
                <w:bCs/>
                <w:sz w:val="28"/>
                <w:szCs w:val="28"/>
              </w:rPr>
            </w:pPr>
            <w:r w:rsidRPr="00ED1A5C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4422E9" w:rsidRPr="00ED1A5C" w:rsidRDefault="004422E9" w:rsidP="00ED1A5C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D1A5C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4422E9" w:rsidRPr="00600EE6" w:rsidRDefault="004422E9" w:rsidP="00ED1A5C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4422E9" w:rsidRPr="00ED1A5C" w:rsidRDefault="004422E9" w:rsidP="00ED1A5C">
            <w:pPr>
              <w:jc w:val="center"/>
              <w:rPr>
                <w:sz w:val="28"/>
                <w:szCs w:val="28"/>
              </w:rPr>
            </w:pPr>
          </w:p>
          <w:p w:rsidR="004422E9" w:rsidRPr="00ED1A5C" w:rsidRDefault="004422E9" w:rsidP="00FA19BB">
            <w:pPr>
              <w:tabs>
                <w:tab w:val="left" w:pos="540"/>
                <w:tab w:val="left" w:pos="7650"/>
              </w:tabs>
              <w:ind w:right="-8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ED1A5C">
              <w:rPr>
                <w:b/>
                <w:bCs/>
                <w:sz w:val="28"/>
                <w:szCs w:val="28"/>
              </w:rPr>
              <w:t xml:space="preserve"> от       </w:t>
            </w:r>
            <w:r w:rsidRPr="00ED1A5C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15.10.2013</w:t>
            </w:r>
            <w:r w:rsidRPr="00ED1A5C">
              <w:rPr>
                <w:i/>
                <w:iCs/>
                <w:sz w:val="28"/>
                <w:szCs w:val="28"/>
              </w:rPr>
              <w:t xml:space="preserve">                                                    </w:t>
            </w:r>
            <w:r w:rsidRPr="00ED1A5C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ab/>
            </w:r>
            <w:r w:rsidRPr="00FA19BB">
              <w:rPr>
                <w:i/>
                <w:iCs/>
                <w:sz w:val="28"/>
                <w:szCs w:val="28"/>
              </w:rPr>
              <w:t>424</w:t>
            </w:r>
          </w:p>
          <w:p w:rsidR="004422E9" w:rsidRPr="006254A2" w:rsidRDefault="004422E9" w:rsidP="00ED1A5C">
            <w:pPr>
              <w:tabs>
                <w:tab w:val="left" w:pos="7425"/>
              </w:tabs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26" style="position:absolute;left:0;text-align:left;z-index:251658240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7216" from="54pt,2.25pt" to="153pt,2.25pt"/>
              </w:pict>
            </w:r>
            <w:r>
              <w:rPr>
                <w:sz w:val="24"/>
                <w:szCs w:val="24"/>
              </w:rPr>
              <w:t>ст-ца Запорожская</w:t>
            </w:r>
          </w:p>
          <w:p w:rsidR="004422E9" w:rsidRPr="006254A2" w:rsidRDefault="004422E9" w:rsidP="006254A2">
            <w:pPr>
              <w:tabs>
                <w:tab w:val="left" w:pos="6375"/>
              </w:tabs>
              <w:rPr>
                <w:sz w:val="28"/>
                <w:szCs w:val="28"/>
              </w:rPr>
            </w:pPr>
            <w:r w:rsidRPr="006254A2">
              <w:rPr>
                <w:sz w:val="28"/>
                <w:szCs w:val="28"/>
              </w:rPr>
              <w:tab/>
              <w:t xml:space="preserve">                  </w:t>
            </w:r>
          </w:p>
        </w:tc>
      </w:tr>
    </w:tbl>
    <w:p w:rsidR="004422E9" w:rsidRDefault="004422E9" w:rsidP="00B5666A">
      <w:pPr>
        <w:jc w:val="center"/>
        <w:rPr>
          <w:b/>
          <w:bCs/>
          <w:sz w:val="28"/>
          <w:szCs w:val="28"/>
        </w:rPr>
      </w:pPr>
    </w:p>
    <w:p w:rsidR="004422E9" w:rsidRDefault="004422E9" w:rsidP="00B566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типовой форме трудового договора с руководителем </w:t>
      </w:r>
    </w:p>
    <w:p w:rsidR="004422E9" w:rsidRPr="00FF642C" w:rsidRDefault="004422E9" w:rsidP="00B566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учреждения</w:t>
      </w:r>
    </w:p>
    <w:p w:rsidR="004422E9" w:rsidRDefault="004422E9" w:rsidP="00B5666A">
      <w:pPr>
        <w:jc w:val="center"/>
        <w:rPr>
          <w:b/>
          <w:bCs/>
          <w:sz w:val="4"/>
          <w:szCs w:val="4"/>
        </w:rPr>
      </w:pPr>
    </w:p>
    <w:p w:rsidR="004422E9" w:rsidRPr="0073309F" w:rsidRDefault="004422E9" w:rsidP="00B5666A">
      <w:pPr>
        <w:rPr>
          <w:b/>
          <w:bCs/>
          <w:sz w:val="28"/>
          <w:szCs w:val="28"/>
        </w:rPr>
      </w:pPr>
    </w:p>
    <w:p w:rsidR="004422E9" w:rsidRPr="0057242B" w:rsidRDefault="004422E9" w:rsidP="0057242B">
      <w:pPr>
        <w:jc w:val="both"/>
        <w:rPr>
          <w:sz w:val="28"/>
          <w:szCs w:val="28"/>
        </w:rPr>
      </w:pPr>
    </w:p>
    <w:p w:rsidR="004422E9" w:rsidRPr="0057242B" w:rsidRDefault="004422E9" w:rsidP="0057242B">
      <w:pPr>
        <w:ind w:firstLine="708"/>
        <w:jc w:val="both"/>
        <w:rPr>
          <w:sz w:val="28"/>
          <w:szCs w:val="28"/>
        </w:rPr>
      </w:pPr>
      <w:r w:rsidRPr="0057242B">
        <w:rPr>
          <w:color w:val="000000"/>
          <w:sz w:val="28"/>
          <w:szCs w:val="28"/>
        </w:rPr>
        <w:t xml:space="preserve">В соответствии с частью третьей статьи 275 Трудового кодекса Российской Федерации, </w:t>
      </w:r>
      <w:r>
        <w:rPr>
          <w:color w:val="000000"/>
          <w:sz w:val="28"/>
          <w:szCs w:val="28"/>
        </w:rPr>
        <w:t xml:space="preserve"> </w:t>
      </w:r>
      <w:r w:rsidRPr="0057242B">
        <w:rPr>
          <w:color w:val="000000"/>
          <w:sz w:val="28"/>
          <w:szCs w:val="28"/>
        </w:rPr>
        <w:t>постановлением Правительства Российской Федерации от 12 апреля 2013 года № 329 «</w:t>
      </w:r>
      <w:r w:rsidRPr="0057242B">
        <w:rPr>
          <w:sz w:val="28"/>
          <w:szCs w:val="28"/>
        </w:rPr>
        <w:t xml:space="preserve">О типовой форме трудового договора с </w:t>
      </w:r>
      <w:r>
        <w:rPr>
          <w:sz w:val="28"/>
          <w:szCs w:val="28"/>
        </w:rPr>
        <w:t xml:space="preserve"> </w:t>
      </w:r>
      <w:r w:rsidRPr="0057242B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Pr="0057242B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 (</w:t>
      </w:r>
      <w:r w:rsidRPr="0057242B">
        <w:rPr>
          <w:sz w:val="28"/>
          <w:szCs w:val="28"/>
        </w:rPr>
        <w:t>муниципального</w:t>
      </w:r>
      <w:r>
        <w:rPr>
          <w:sz w:val="28"/>
          <w:szCs w:val="28"/>
        </w:rPr>
        <w:t>)</w:t>
      </w:r>
      <w:r w:rsidRPr="0057242B">
        <w:rPr>
          <w:sz w:val="28"/>
          <w:szCs w:val="28"/>
        </w:rPr>
        <w:t xml:space="preserve"> учреждения</w:t>
      </w:r>
      <w:r w:rsidRPr="0057242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57242B">
        <w:rPr>
          <w:sz w:val="28"/>
          <w:szCs w:val="28"/>
        </w:rPr>
        <w:t xml:space="preserve">п о с т а н о в л я ю: </w:t>
      </w:r>
    </w:p>
    <w:p w:rsidR="004422E9" w:rsidRDefault="004422E9" w:rsidP="0057242B">
      <w:pPr>
        <w:jc w:val="both"/>
        <w:rPr>
          <w:sz w:val="28"/>
          <w:szCs w:val="28"/>
        </w:rPr>
      </w:pPr>
      <w:r w:rsidRPr="0057242B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Заключать трудовые договоры с лицами, поступающими на должности руководителей муниципальных учреждений Запорожского сельского поселения Темрюкского района  на основании типовой формы трудового договора </w:t>
      </w:r>
      <w:r w:rsidRPr="00892AA1">
        <w:rPr>
          <w:sz w:val="28"/>
          <w:szCs w:val="28"/>
        </w:rPr>
        <w:t xml:space="preserve">(приложение). </w:t>
      </w:r>
    </w:p>
    <w:p w:rsidR="004422E9" w:rsidRPr="00892AA1" w:rsidRDefault="004422E9" w:rsidP="005724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Начальнику общего отдела администрации Запорожского сельского поселения Темрюкского района А.Ю.Яковлевой привести трудовые договоры с руководителями муниципальных учреждений Запорожского сельского поселения Темрюкского района  в соответствие с типовой формой трудового договора посредством подписания по соглашению сторон нового трудового договора.</w:t>
      </w:r>
    </w:p>
    <w:p w:rsidR="004422E9" w:rsidRPr="009C068F" w:rsidRDefault="004422E9" w:rsidP="00892AA1">
      <w:pPr>
        <w:jc w:val="both"/>
        <w:rPr>
          <w:color w:val="000000"/>
          <w:sz w:val="28"/>
          <w:szCs w:val="28"/>
        </w:rPr>
      </w:pPr>
      <w:r w:rsidRPr="00892AA1">
        <w:rPr>
          <w:sz w:val="28"/>
          <w:szCs w:val="28"/>
        </w:rPr>
        <w:tab/>
      </w: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Н</w:t>
      </w:r>
      <w:r w:rsidRPr="00490E8B">
        <w:rPr>
          <w:color w:val="000000"/>
          <w:sz w:val="28"/>
          <w:szCs w:val="28"/>
        </w:rPr>
        <w:t xml:space="preserve">астоящее  </w:t>
      </w:r>
      <w:r>
        <w:rPr>
          <w:color w:val="000000"/>
          <w:sz w:val="28"/>
          <w:szCs w:val="28"/>
        </w:rPr>
        <w:t xml:space="preserve">постановление </w:t>
      </w:r>
      <w:r w:rsidRPr="00490E8B">
        <w:rPr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 (обнародовать)</w:t>
      </w:r>
      <w:r w:rsidRPr="00490E8B">
        <w:rPr>
          <w:color w:val="000000"/>
          <w:sz w:val="28"/>
          <w:szCs w:val="28"/>
        </w:rPr>
        <w:t xml:space="preserve"> в </w:t>
      </w:r>
      <w:r>
        <w:rPr>
          <w:sz w:val="28"/>
          <w:szCs w:val="28"/>
        </w:rPr>
        <w:t xml:space="preserve">печатном </w:t>
      </w:r>
      <w:r w:rsidRPr="001A1F68">
        <w:rPr>
          <w:sz w:val="28"/>
          <w:szCs w:val="28"/>
        </w:rPr>
        <w:t>средств</w:t>
      </w:r>
      <w:r>
        <w:rPr>
          <w:sz w:val="28"/>
          <w:szCs w:val="28"/>
        </w:rPr>
        <w:t>е</w:t>
      </w:r>
      <w:r w:rsidRPr="001A1F68">
        <w:rPr>
          <w:sz w:val="28"/>
          <w:szCs w:val="28"/>
        </w:rPr>
        <w:t xml:space="preserve"> массовой информаци</w:t>
      </w:r>
      <w:r>
        <w:rPr>
          <w:sz w:val="28"/>
          <w:szCs w:val="28"/>
        </w:rPr>
        <w:t xml:space="preserve">и  </w:t>
      </w:r>
      <w:r w:rsidRPr="00490E8B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разместить </w:t>
      </w:r>
      <w:r w:rsidRPr="00B86B39">
        <w:rPr>
          <w:kern w:val="1"/>
          <w:sz w:val="28"/>
          <w:szCs w:val="28"/>
        </w:rPr>
        <w:t xml:space="preserve">на официальном </w:t>
      </w:r>
      <w:r w:rsidRPr="00490E8B">
        <w:rPr>
          <w:color w:val="000000"/>
          <w:sz w:val="28"/>
          <w:szCs w:val="28"/>
        </w:rPr>
        <w:t xml:space="preserve">сайте </w:t>
      </w:r>
      <w:r>
        <w:rPr>
          <w:color w:val="000000"/>
          <w:sz w:val="28"/>
          <w:szCs w:val="28"/>
        </w:rPr>
        <w:t>администрации Запорожского сельского поселения Темрюкского района</w:t>
      </w:r>
      <w:r w:rsidRPr="00B032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90E8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490E8B">
        <w:rPr>
          <w:color w:val="000000"/>
          <w:sz w:val="28"/>
          <w:szCs w:val="28"/>
        </w:rPr>
        <w:t>информационно-телекоммуникационной сети общего пользования</w:t>
      </w:r>
      <w:r>
        <w:rPr>
          <w:sz w:val="28"/>
          <w:szCs w:val="28"/>
        </w:rPr>
        <w:t>.</w:t>
      </w:r>
    </w:p>
    <w:p w:rsidR="004422E9" w:rsidRDefault="004422E9" w:rsidP="00B56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42794B">
        <w:rPr>
          <w:sz w:val="28"/>
          <w:szCs w:val="28"/>
        </w:rPr>
        <w:t>Контроль за выполнением настоящего постановления</w:t>
      </w:r>
      <w:r>
        <w:rPr>
          <w:sz w:val="28"/>
          <w:szCs w:val="28"/>
        </w:rPr>
        <w:t xml:space="preserve"> возложить на начальника общего отдела администрации Запорожского сельского поселения Темрюкского района А.Ю.Яковлеву.</w:t>
      </w:r>
    </w:p>
    <w:p w:rsidR="004422E9" w:rsidRPr="00F2384C" w:rsidRDefault="004422E9" w:rsidP="00B5666A">
      <w:pPr>
        <w:ind w:firstLine="708"/>
        <w:jc w:val="both"/>
        <w:rPr>
          <w:sz w:val="28"/>
          <w:szCs w:val="28"/>
        </w:rPr>
      </w:pPr>
      <w:r w:rsidRPr="00F2384C">
        <w:rPr>
          <w:sz w:val="28"/>
          <w:szCs w:val="28"/>
        </w:rPr>
        <w:t>5. Постановление вступает в силу со дня его опубликования (обнародования) и распространяется на правоотношения возникшие с 1 июля 2013 года.</w:t>
      </w:r>
    </w:p>
    <w:p w:rsidR="004422E9" w:rsidRDefault="004422E9" w:rsidP="00B5666A">
      <w:pPr>
        <w:rPr>
          <w:sz w:val="28"/>
          <w:szCs w:val="28"/>
        </w:rPr>
      </w:pPr>
    </w:p>
    <w:p w:rsidR="004422E9" w:rsidRPr="002E31CA" w:rsidRDefault="004422E9" w:rsidP="00B5666A">
      <w:pPr>
        <w:rPr>
          <w:sz w:val="28"/>
          <w:szCs w:val="28"/>
        </w:rPr>
      </w:pPr>
    </w:p>
    <w:p w:rsidR="004422E9" w:rsidRDefault="004422E9" w:rsidP="00B5666A">
      <w:pPr>
        <w:tabs>
          <w:tab w:val="left" w:pos="787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Запорожского сельского поселения </w:t>
      </w:r>
    </w:p>
    <w:p w:rsidR="004422E9" w:rsidRDefault="004422E9" w:rsidP="00B5666A">
      <w:pPr>
        <w:tabs>
          <w:tab w:val="left" w:pos="787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А.Г.Толстокорый</w:t>
      </w:r>
    </w:p>
    <w:p w:rsidR="004422E9" w:rsidRDefault="004422E9" w:rsidP="00D1093C">
      <w:pPr>
        <w:jc w:val="center"/>
        <w:rPr>
          <w:b/>
          <w:bCs/>
          <w:sz w:val="28"/>
          <w:szCs w:val="28"/>
        </w:rPr>
      </w:pPr>
      <w:bookmarkStart w:id="1" w:name="_GoBack"/>
      <w:bookmarkEnd w:id="1"/>
    </w:p>
    <w:p w:rsidR="004422E9" w:rsidRPr="00D1093C" w:rsidRDefault="004422E9" w:rsidP="00D1093C">
      <w:pPr>
        <w:rPr>
          <w:sz w:val="28"/>
          <w:szCs w:val="28"/>
        </w:rPr>
      </w:pPr>
    </w:p>
    <w:p w:rsidR="004422E9" w:rsidRPr="00D1093C" w:rsidRDefault="004422E9" w:rsidP="00D1093C">
      <w:pPr>
        <w:rPr>
          <w:sz w:val="28"/>
          <w:szCs w:val="28"/>
        </w:rPr>
      </w:pPr>
    </w:p>
    <w:p w:rsidR="004422E9" w:rsidRDefault="004422E9" w:rsidP="00D1093C"/>
    <w:p w:rsidR="004422E9" w:rsidRDefault="004422E9"/>
    <w:p w:rsidR="004422E9" w:rsidRDefault="004422E9"/>
    <w:p w:rsidR="004422E9" w:rsidRDefault="004422E9"/>
    <w:p w:rsidR="004422E9" w:rsidRDefault="004422E9"/>
    <w:p w:rsidR="004422E9" w:rsidRDefault="004422E9"/>
    <w:p w:rsidR="004422E9" w:rsidRDefault="004422E9"/>
    <w:sectPr w:rsidR="004422E9" w:rsidSect="00ED1A5C">
      <w:headerReference w:type="default" r:id="rId6"/>
      <w:pgSz w:w="11906" w:h="16838"/>
      <w:pgMar w:top="360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2E9" w:rsidRDefault="004422E9">
      <w:r>
        <w:separator/>
      </w:r>
    </w:p>
  </w:endnote>
  <w:endnote w:type="continuationSeparator" w:id="0">
    <w:p w:rsidR="004422E9" w:rsidRDefault="0044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2E9" w:rsidRDefault="004422E9">
      <w:r>
        <w:separator/>
      </w:r>
    </w:p>
  </w:footnote>
  <w:footnote w:type="continuationSeparator" w:id="0">
    <w:p w:rsidR="004422E9" w:rsidRDefault="00442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E9" w:rsidRDefault="004422E9">
    <w:pPr>
      <w:pStyle w:val="Header"/>
      <w:jc w:val="center"/>
    </w:pPr>
  </w:p>
  <w:p w:rsidR="004422E9" w:rsidRDefault="004422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664A9"/>
    <w:rsid w:val="000877BF"/>
    <w:rsid w:val="00091353"/>
    <w:rsid w:val="000A2E20"/>
    <w:rsid w:val="000D141E"/>
    <w:rsid w:val="000D577A"/>
    <w:rsid w:val="000E5828"/>
    <w:rsid w:val="000F2FB3"/>
    <w:rsid w:val="001135E5"/>
    <w:rsid w:val="00134FF0"/>
    <w:rsid w:val="001805D8"/>
    <w:rsid w:val="001A1F68"/>
    <w:rsid w:val="001A7258"/>
    <w:rsid w:val="001C2BB4"/>
    <w:rsid w:val="001F2F87"/>
    <w:rsid w:val="00204792"/>
    <w:rsid w:val="002736AF"/>
    <w:rsid w:val="0028721E"/>
    <w:rsid w:val="002C3BA6"/>
    <w:rsid w:val="002C7429"/>
    <w:rsid w:val="002E31CA"/>
    <w:rsid w:val="002E71B5"/>
    <w:rsid w:val="002F51CE"/>
    <w:rsid w:val="00300C3C"/>
    <w:rsid w:val="00312350"/>
    <w:rsid w:val="0031684A"/>
    <w:rsid w:val="00342C27"/>
    <w:rsid w:val="00393E6F"/>
    <w:rsid w:val="003A1AC4"/>
    <w:rsid w:val="003B0571"/>
    <w:rsid w:val="003D64F2"/>
    <w:rsid w:val="003F0E12"/>
    <w:rsid w:val="0042794B"/>
    <w:rsid w:val="004422E9"/>
    <w:rsid w:val="004456B5"/>
    <w:rsid w:val="00473B3B"/>
    <w:rsid w:val="00490E8B"/>
    <w:rsid w:val="004C557A"/>
    <w:rsid w:val="004C61D1"/>
    <w:rsid w:val="004D327E"/>
    <w:rsid w:val="004F1BD7"/>
    <w:rsid w:val="005057A7"/>
    <w:rsid w:val="0052600D"/>
    <w:rsid w:val="0057242B"/>
    <w:rsid w:val="00575BF7"/>
    <w:rsid w:val="005976F1"/>
    <w:rsid w:val="005A491A"/>
    <w:rsid w:val="005B592B"/>
    <w:rsid w:val="005D34F8"/>
    <w:rsid w:val="00600EE6"/>
    <w:rsid w:val="00611DC9"/>
    <w:rsid w:val="006254A2"/>
    <w:rsid w:val="00652BD2"/>
    <w:rsid w:val="00655D1C"/>
    <w:rsid w:val="00681F06"/>
    <w:rsid w:val="00696A45"/>
    <w:rsid w:val="006B08DC"/>
    <w:rsid w:val="006B6B58"/>
    <w:rsid w:val="006B6E4D"/>
    <w:rsid w:val="006B6F12"/>
    <w:rsid w:val="006C6D55"/>
    <w:rsid w:val="006D377C"/>
    <w:rsid w:val="006F7ABD"/>
    <w:rsid w:val="0073309F"/>
    <w:rsid w:val="007430EB"/>
    <w:rsid w:val="00753294"/>
    <w:rsid w:val="00776B09"/>
    <w:rsid w:val="007B1C25"/>
    <w:rsid w:val="007C4E99"/>
    <w:rsid w:val="007F243D"/>
    <w:rsid w:val="0084284D"/>
    <w:rsid w:val="00844A0A"/>
    <w:rsid w:val="00892AA1"/>
    <w:rsid w:val="008A60F6"/>
    <w:rsid w:val="008C18FE"/>
    <w:rsid w:val="00915EF3"/>
    <w:rsid w:val="0095077D"/>
    <w:rsid w:val="00983721"/>
    <w:rsid w:val="009A5620"/>
    <w:rsid w:val="009C068F"/>
    <w:rsid w:val="00A00AAD"/>
    <w:rsid w:val="00A11F2D"/>
    <w:rsid w:val="00A43E84"/>
    <w:rsid w:val="00A83B26"/>
    <w:rsid w:val="00A964B5"/>
    <w:rsid w:val="00AB6DD4"/>
    <w:rsid w:val="00AC16EE"/>
    <w:rsid w:val="00AD05CC"/>
    <w:rsid w:val="00AE1AEE"/>
    <w:rsid w:val="00B03289"/>
    <w:rsid w:val="00B5666A"/>
    <w:rsid w:val="00B86B39"/>
    <w:rsid w:val="00BE03F0"/>
    <w:rsid w:val="00BE5D07"/>
    <w:rsid w:val="00BF5383"/>
    <w:rsid w:val="00C134CA"/>
    <w:rsid w:val="00C3534A"/>
    <w:rsid w:val="00C71D71"/>
    <w:rsid w:val="00C842F8"/>
    <w:rsid w:val="00CA3297"/>
    <w:rsid w:val="00CB59F0"/>
    <w:rsid w:val="00CD222A"/>
    <w:rsid w:val="00CF35F3"/>
    <w:rsid w:val="00D1093C"/>
    <w:rsid w:val="00D506F0"/>
    <w:rsid w:val="00D56EBB"/>
    <w:rsid w:val="00D87BD3"/>
    <w:rsid w:val="00DB736A"/>
    <w:rsid w:val="00DC2139"/>
    <w:rsid w:val="00E079B1"/>
    <w:rsid w:val="00E43FD9"/>
    <w:rsid w:val="00E51DE1"/>
    <w:rsid w:val="00E56ABF"/>
    <w:rsid w:val="00EA7FC1"/>
    <w:rsid w:val="00ED1A5C"/>
    <w:rsid w:val="00F2384C"/>
    <w:rsid w:val="00F27BA5"/>
    <w:rsid w:val="00F33BA9"/>
    <w:rsid w:val="00F5218A"/>
    <w:rsid w:val="00F95153"/>
    <w:rsid w:val="00FA19BB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D1A5C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A7FC1"/>
    <w:pPr>
      <w:ind w:left="720"/>
    </w:pPr>
  </w:style>
  <w:style w:type="paragraph" w:styleId="Footer">
    <w:name w:val="footer"/>
    <w:basedOn w:val="Normal"/>
    <w:link w:val="FooterChar"/>
    <w:uiPriority w:val="99"/>
    <w:rsid w:val="0009135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9135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13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35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282</Words>
  <Characters>1609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USER5</cp:lastModifiedBy>
  <cp:revision>19</cp:revision>
  <cp:lastPrinted>2013-10-17T10:18:00Z</cp:lastPrinted>
  <dcterms:created xsi:type="dcterms:W3CDTF">2013-03-27T08:24:00Z</dcterms:created>
  <dcterms:modified xsi:type="dcterms:W3CDTF">2013-10-21T04:59:00Z</dcterms:modified>
</cp:coreProperties>
</file>