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BE" w:rsidRDefault="00481BBE" w:rsidP="00DE7304">
      <w:pPr>
        <w:pStyle w:val="a6"/>
        <w:tabs>
          <w:tab w:val="left" w:pos="6237"/>
        </w:tabs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E7304" w:rsidRPr="00DE7304" w:rsidRDefault="00481BBE" w:rsidP="00DE7304">
      <w:pPr>
        <w:pStyle w:val="a6"/>
        <w:tabs>
          <w:tab w:val="left" w:pos="6237"/>
        </w:tabs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E7304" w:rsidRPr="00DE730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E7304" w:rsidRPr="00DE7304" w:rsidRDefault="00481BBE" w:rsidP="00481BBE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DE7304" w:rsidRPr="00DE73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E7304" w:rsidRP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 xml:space="preserve">«Поддержка социально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gramEnd"/>
    </w:p>
    <w:p w:rsidR="00DE7304" w:rsidRP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некоммерческих организаций,</w:t>
      </w:r>
    </w:p>
    <w:p w:rsidR="00DE7304" w:rsidRP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DE7304">
        <w:rPr>
          <w:rFonts w:ascii="Times New Roman" w:hAnsi="Times New Roman" w:cs="Times New Roman"/>
          <w:sz w:val="28"/>
          <w:szCs w:val="28"/>
        </w:rPr>
        <w:t xml:space="preserve"> деятельность на</w:t>
      </w:r>
    </w:p>
    <w:p w:rsid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E7304" w:rsidRP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DE7304" w:rsidRPr="00DE7304" w:rsidRDefault="00D7162C" w:rsidP="00D7162C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DE7304">
        <w:rPr>
          <w:rFonts w:ascii="Times New Roman" w:hAnsi="Times New Roman" w:cs="Times New Roman"/>
          <w:sz w:val="28"/>
          <w:szCs w:val="28"/>
        </w:rPr>
        <w:t xml:space="preserve">от </w:t>
      </w:r>
      <w:r w:rsidR="00DE7304" w:rsidRPr="00DE7304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224AB2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DE7304" w:rsidRPr="00DE7304">
        <w:rPr>
          <w:rFonts w:ascii="Times New Roman" w:hAnsi="Times New Roman" w:cs="Times New Roman"/>
          <w:i/>
          <w:sz w:val="28"/>
          <w:szCs w:val="28"/>
          <w:u w:val="single"/>
        </w:rPr>
        <w:t>.11.20</w:t>
      </w:r>
      <w:r w:rsidR="00037BFB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224AB2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DE7304">
        <w:rPr>
          <w:rFonts w:ascii="Times New Roman" w:hAnsi="Times New Roman" w:cs="Times New Roman"/>
          <w:sz w:val="28"/>
          <w:szCs w:val="28"/>
        </w:rPr>
        <w:t xml:space="preserve">  № </w:t>
      </w:r>
      <w:r w:rsidR="00224AB2">
        <w:rPr>
          <w:rFonts w:ascii="Times New Roman" w:hAnsi="Times New Roman" w:cs="Times New Roman"/>
          <w:i/>
          <w:sz w:val="28"/>
          <w:szCs w:val="28"/>
          <w:u w:val="single"/>
        </w:rPr>
        <w:t>180</w:t>
      </w:r>
    </w:p>
    <w:p w:rsidR="00DE7304" w:rsidRDefault="00DE7304" w:rsidP="00DE7304">
      <w:pPr>
        <w:pStyle w:val="a6"/>
        <w:jc w:val="right"/>
        <w:rPr>
          <w:rFonts w:ascii="Times New Roman" w:hAnsi="Times New Roman" w:cs="Times New Roman"/>
        </w:rPr>
      </w:pPr>
    </w:p>
    <w:p w:rsidR="00DE7304" w:rsidRPr="00DE7304" w:rsidRDefault="00DE7304" w:rsidP="00DE7304">
      <w:pPr>
        <w:pStyle w:val="a6"/>
        <w:jc w:val="right"/>
        <w:rPr>
          <w:rFonts w:ascii="Times New Roman" w:hAnsi="Times New Roman" w:cs="Times New Roman"/>
        </w:rPr>
      </w:pPr>
    </w:p>
    <w:p w:rsidR="00DE7304" w:rsidRPr="00DE7304" w:rsidRDefault="00DE7304" w:rsidP="00DE730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30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481BBE" w:rsidRPr="00481BBE" w:rsidRDefault="00DE7304" w:rsidP="00481BB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304">
        <w:rPr>
          <w:rFonts w:ascii="Times New Roman" w:hAnsi="Times New Roman" w:cs="Times New Roman"/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на территории Запорожского сельского поселения Темрюкского района»  </w:t>
      </w:r>
    </w:p>
    <w:p w:rsidR="00DE7304" w:rsidRPr="00DE7304" w:rsidRDefault="00DE7304" w:rsidP="00DE7304">
      <w:pPr>
        <w:pStyle w:val="a6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275"/>
        <w:gridCol w:w="1134"/>
        <w:gridCol w:w="1418"/>
        <w:gridCol w:w="1984"/>
      </w:tblGrid>
      <w:tr w:rsidR="00DE7304" w:rsidRPr="00DE7304" w:rsidTr="00481BBE">
        <w:tc>
          <w:tcPr>
            <w:tcW w:w="567" w:type="dxa"/>
            <w:vMerge w:val="restart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№ п\</w:t>
            </w:r>
            <w:proofErr w:type="gramStart"/>
            <w:r w:rsidRPr="00DE7304">
              <w:rPr>
                <w:rFonts w:ascii="Times New Roman" w:hAnsi="Times New Roman" w:cs="Times New Roman"/>
                <w:bCs/>
              </w:rPr>
              <w:t>п</w:t>
            </w:r>
            <w:proofErr w:type="gramEnd"/>
          </w:p>
        </w:tc>
        <w:tc>
          <w:tcPr>
            <w:tcW w:w="3261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Значение показателей</w:t>
            </w:r>
          </w:p>
        </w:tc>
      </w:tr>
      <w:tr w:rsidR="00DE7304" w:rsidRPr="00DE7304" w:rsidTr="00481BBE">
        <w:tc>
          <w:tcPr>
            <w:tcW w:w="567" w:type="dxa"/>
            <w:vMerge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224AB2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20</w:t>
            </w:r>
            <w:r w:rsidR="00CC523C">
              <w:rPr>
                <w:rFonts w:ascii="Times New Roman" w:hAnsi="Times New Roman" w:cs="Times New Roman"/>
                <w:bCs/>
              </w:rPr>
              <w:t>2</w:t>
            </w:r>
            <w:r w:rsidR="00224AB2">
              <w:rPr>
                <w:rFonts w:ascii="Times New Roman" w:hAnsi="Times New Roman" w:cs="Times New Roman"/>
                <w:bCs/>
              </w:rPr>
              <w:t>2</w:t>
            </w:r>
            <w:r w:rsidRPr="00DE7304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год реализации</w:t>
            </w:r>
          </w:p>
        </w:tc>
      </w:tr>
      <w:tr w:rsidR="00DE7304" w:rsidRPr="00DE7304" w:rsidTr="00481BBE">
        <w:trPr>
          <w:tblHeader/>
        </w:trPr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DE7304" w:rsidRPr="00DE7304" w:rsidRDefault="00D7162C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7162C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DE7304" w:rsidRPr="00481BBE" w:rsidRDefault="00DE7304" w:rsidP="00037BFB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«Поддержка социально ориентированных некоммерческих организаций, осуществляющих деятельность на территории </w:t>
            </w: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ind w:left="34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Проведение льготной подписки на периодические издания (газеты), специализированную литературу для инвалидов, ветеранов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напра</w:t>
            </w:r>
            <w:bookmarkStart w:id="0" w:name="_GoBack"/>
            <w:bookmarkEnd w:id="0"/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вленных на повышение роли и значения ветеранского движения в Запорожском сельском поселении Темрюкского района для духовно – нравственного, патриотического воспитания подрастающего поколения на примерах трудовой и боевой славы ветеранов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не менее  100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семинаров, </w:t>
            </w:r>
          </w:p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 xml:space="preserve">«круглых столов» в Запорожском сельском поселении Темрюкского района 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не менее 4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</w:tbl>
    <w:p w:rsidR="00481BBE" w:rsidRDefault="00481BBE" w:rsidP="00DE7304">
      <w:pPr>
        <w:pStyle w:val="a6"/>
        <w:rPr>
          <w:rFonts w:ascii="Times New Roman" w:hAnsi="Times New Roman" w:cs="Times New Roman"/>
        </w:rPr>
      </w:pPr>
    </w:p>
    <w:p w:rsidR="00481BBE" w:rsidRDefault="00481BBE" w:rsidP="00DE7304">
      <w:pPr>
        <w:pStyle w:val="a6"/>
        <w:rPr>
          <w:rFonts w:ascii="Times New Roman" w:hAnsi="Times New Roman" w:cs="Times New Roman"/>
        </w:rPr>
      </w:pPr>
    </w:p>
    <w:p w:rsidR="00481BBE" w:rsidRPr="00DE7304" w:rsidRDefault="00481BBE" w:rsidP="00DE7304">
      <w:pPr>
        <w:pStyle w:val="a6"/>
        <w:rPr>
          <w:rFonts w:ascii="Times New Roman" w:hAnsi="Times New Roman" w:cs="Times New Roman"/>
        </w:rPr>
      </w:pP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  <w:sectPr w:rsidR="00DE7304" w:rsidRPr="00481BBE" w:rsidSect="00481BBE">
          <w:headerReference w:type="even" r:id="rId7"/>
          <w:headerReference w:type="default" r:id="rId8"/>
          <w:pgSz w:w="11906" w:h="16838"/>
          <w:pgMar w:top="568" w:right="567" w:bottom="426" w:left="1701" w:header="709" w:footer="709" w:gutter="0"/>
          <w:cols w:space="708"/>
          <w:titlePg/>
          <w:docGrid w:linePitch="381"/>
        </w:sectPr>
      </w:pPr>
      <w:r w:rsidRPr="00481BB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</w:t>
      </w:r>
      <w:r w:rsidR="00037BFB">
        <w:rPr>
          <w:rFonts w:ascii="Times New Roman" w:hAnsi="Times New Roman" w:cs="Times New Roman"/>
          <w:sz w:val="28"/>
          <w:szCs w:val="28"/>
        </w:rPr>
        <w:t>Е.И.Ясинская</w:t>
      </w:r>
    </w:p>
    <w:p w:rsidR="00DE7304" w:rsidRPr="00DE7304" w:rsidRDefault="00DE7304" w:rsidP="00DE7304">
      <w:pPr>
        <w:pStyle w:val="a6"/>
        <w:rPr>
          <w:rFonts w:ascii="Times New Roman" w:hAnsi="Times New Roman" w:cs="Times New Roman"/>
        </w:rPr>
      </w:pPr>
    </w:p>
    <w:sectPr w:rsidR="00DE7304" w:rsidRPr="00DE7304" w:rsidSect="00662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5C8" w:rsidRDefault="007065C8" w:rsidP="006620FB">
      <w:pPr>
        <w:spacing w:after="0" w:line="240" w:lineRule="auto"/>
      </w:pPr>
      <w:r>
        <w:separator/>
      </w:r>
    </w:p>
  </w:endnote>
  <w:endnote w:type="continuationSeparator" w:id="0">
    <w:p w:rsidR="007065C8" w:rsidRDefault="007065C8" w:rsidP="0066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5C8" w:rsidRDefault="007065C8" w:rsidP="006620FB">
      <w:pPr>
        <w:spacing w:after="0" w:line="240" w:lineRule="auto"/>
      </w:pPr>
      <w:r>
        <w:separator/>
      </w:r>
    </w:p>
  </w:footnote>
  <w:footnote w:type="continuationSeparator" w:id="0">
    <w:p w:rsidR="007065C8" w:rsidRDefault="007065C8" w:rsidP="00662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E" w:rsidRDefault="002A73D3" w:rsidP="00481B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1B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1BBE" w:rsidRDefault="00481B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E" w:rsidRPr="00247906" w:rsidRDefault="002A73D3">
    <w:pPr>
      <w:pStyle w:val="a3"/>
      <w:jc w:val="center"/>
      <w:rPr>
        <w:sz w:val="24"/>
        <w:szCs w:val="24"/>
      </w:rPr>
    </w:pPr>
    <w:r w:rsidRPr="00247906">
      <w:rPr>
        <w:sz w:val="24"/>
        <w:szCs w:val="24"/>
      </w:rPr>
      <w:fldChar w:fldCharType="begin"/>
    </w:r>
    <w:r w:rsidR="00481BBE" w:rsidRPr="00247906">
      <w:rPr>
        <w:sz w:val="24"/>
        <w:szCs w:val="24"/>
      </w:rPr>
      <w:instrText>PAGE   \* MERGEFORMAT</w:instrText>
    </w:r>
    <w:r w:rsidRPr="00247906">
      <w:rPr>
        <w:sz w:val="24"/>
        <w:szCs w:val="24"/>
      </w:rPr>
      <w:fldChar w:fldCharType="separate"/>
    </w:r>
    <w:r w:rsidR="00D7162C">
      <w:rPr>
        <w:noProof/>
        <w:sz w:val="24"/>
        <w:szCs w:val="24"/>
      </w:rPr>
      <w:t>2</w:t>
    </w:r>
    <w:r w:rsidRPr="00247906">
      <w:rPr>
        <w:sz w:val="24"/>
        <w:szCs w:val="24"/>
      </w:rPr>
      <w:fldChar w:fldCharType="end"/>
    </w:r>
  </w:p>
  <w:p w:rsidR="00481BBE" w:rsidRDefault="00481B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449"/>
    <w:rsid w:val="00037BFB"/>
    <w:rsid w:val="00224AB2"/>
    <w:rsid w:val="002A73D3"/>
    <w:rsid w:val="00481BBE"/>
    <w:rsid w:val="006620FB"/>
    <w:rsid w:val="006E1253"/>
    <w:rsid w:val="007065C8"/>
    <w:rsid w:val="00940449"/>
    <w:rsid w:val="00B22D5C"/>
    <w:rsid w:val="00BA11B4"/>
    <w:rsid w:val="00C05CD4"/>
    <w:rsid w:val="00C2112F"/>
    <w:rsid w:val="00CC523C"/>
    <w:rsid w:val="00D7162C"/>
    <w:rsid w:val="00DE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9</cp:revision>
  <cp:lastPrinted>2021-12-06T14:29:00Z</cp:lastPrinted>
  <dcterms:created xsi:type="dcterms:W3CDTF">2018-11-09T08:11:00Z</dcterms:created>
  <dcterms:modified xsi:type="dcterms:W3CDTF">2021-12-06T14:30:00Z</dcterms:modified>
</cp:coreProperties>
</file>