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6AA" w:rsidRDefault="005806AA" w:rsidP="001676B0">
      <w:pPr>
        <w:ind w:left="9639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bookmarkStart w:id="0" w:name="sub_1300"/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 № 7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к </w:t>
      </w:r>
      <w:hyperlink w:anchor="sub_1000" w:history="1">
        <w:r w:rsidRPr="0090047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Порядку</w:t>
        </w:r>
      </w:hyperlink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принятия решения</w:t>
      </w:r>
    </w:p>
    <w:p w:rsidR="005806AA" w:rsidRDefault="005806AA" w:rsidP="001676B0">
      <w:pPr>
        <w:ind w:left="9639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о разработке,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формировани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и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,</w:t>
      </w:r>
    </w:p>
    <w:p w:rsidR="005806AA" w:rsidRDefault="005806AA" w:rsidP="00EC3777">
      <w:pPr>
        <w:ind w:left="949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реализации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и оценке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эффективности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реализации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муниципальных программ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r w:rsidR="00A8203D">
        <w:rPr>
          <w:rStyle w:val="a3"/>
          <w:rFonts w:ascii="Times New Roman" w:hAnsi="Times New Roman" w:cs="Times New Roman"/>
          <w:b w:val="0"/>
          <w:sz w:val="28"/>
          <w:szCs w:val="28"/>
        </w:rPr>
        <w:t>Запорожского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 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</w:p>
    <w:p w:rsidR="00E529F1" w:rsidRPr="0090047A" w:rsidRDefault="00E529F1" w:rsidP="00EC3777">
      <w:pPr>
        <w:ind w:left="9498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0"/>
        <w:gridCol w:w="431"/>
        <w:gridCol w:w="1984"/>
        <w:gridCol w:w="665"/>
        <w:gridCol w:w="1680"/>
        <w:gridCol w:w="1199"/>
        <w:gridCol w:w="201"/>
        <w:gridCol w:w="980"/>
        <w:gridCol w:w="980"/>
        <w:gridCol w:w="980"/>
        <w:gridCol w:w="970"/>
        <w:gridCol w:w="1547"/>
        <w:gridCol w:w="721"/>
        <w:gridCol w:w="2126"/>
      </w:tblGrid>
      <w:tr w:rsidR="005806AA" w:rsidTr="00E529F1">
        <w:tc>
          <w:tcPr>
            <w:tcW w:w="1488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806AA" w:rsidRPr="0090047A" w:rsidRDefault="005806AA" w:rsidP="00E529F1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5806AA" w:rsidTr="00E529F1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5806AA" w:rsidRPr="001676B0" w:rsidRDefault="005806AA" w:rsidP="002D12D5">
            <w:pPr>
              <w:pStyle w:val="a5"/>
              <w:rPr>
                <w:rFonts w:ascii="Times New Roman" w:hAnsi="Times New Roman" w:cs="Times New Roman"/>
              </w:rPr>
            </w:pPr>
            <w:r w:rsidRPr="001676B0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1161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6AA" w:rsidRDefault="005806AA" w:rsidP="002D12D5">
            <w:pPr>
              <w:pStyle w:val="a5"/>
            </w:pPr>
          </w:p>
        </w:tc>
        <w:tc>
          <w:tcPr>
            <w:tcW w:w="28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06AA" w:rsidRPr="001676B0" w:rsidRDefault="005806AA" w:rsidP="001676B0">
            <w:pPr>
              <w:pStyle w:val="a5"/>
              <w:rPr>
                <w:rFonts w:ascii="Times New Roman" w:hAnsi="Times New Roman" w:cs="Times New Roman"/>
              </w:rPr>
            </w:pPr>
            <w:r w:rsidRPr="001676B0">
              <w:rPr>
                <w:rFonts w:ascii="Times New Roman" w:hAnsi="Times New Roman" w:cs="Times New Roman"/>
              </w:rPr>
              <w:t>»</w:t>
            </w:r>
          </w:p>
        </w:tc>
      </w:tr>
      <w:tr w:rsidR="005806AA" w:rsidTr="00E529F1">
        <w:tc>
          <w:tcPr>
            <w:tcW w:w="1488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806AA" w:rsidRDefault="005806AA" w:rsidP="002D12D5">
            <w:pPr>
              <w:pStyle w:val="a5"/>
            </w:pPr>
          </w:p>
        </w:tc>
      </w:tr>
      <w:tr w:rsidR="005806AA" w:rsidRPr="0090047A" w:rsidTr="00E529F1"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3307E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Статус (</w:t>
            </w:r>
            <w:hyperlink w:anchor="sub_310011" w:history="1">
              <w:r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*</w:t>
              </w:r>
            </w:hyperlink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аказчик, главный распорядитель (распорядитель) бюджетных средств, исполнитель</w:t>
            </w: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5806AA" w:rsidRPr="0090047A" w:rsidTr="00E529F1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Цель 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Задача 1.1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ероприятие 1.1.1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1676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Задача 1.2</w:t>
            </w:r>
          </w:p>
        </w:tc>
        <w:tc>
          <w:tcPr>
            <w:tcW w:w="120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Цель 2</w:t>
            </w:r>
          </w:p>
        </w:tc>
        <w:tc>
          <w:tcPr>
            <w:tcW w:w="120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Задача 2.1</w:t>
            </w:r>
          </w:p>
        </w:tc>
        <w:tc>
          <w:tcPr>
            <w:tcW w:w="120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ероприятие 2.1.1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9271E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Задача 2.2</w:t>
            </w:r>
          </w:p>
        </w:tc>
        <w:tc>
          <w:tcPr>
            <w:tcW w:w="120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..................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8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............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9271E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bookmarkStart w:id="1" w:name="_GoBack"/>
            <w:bookmarkEnd w:id="1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06AA" w:rsidRPr="0090047A" w:rsidRDefault="005806AA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5806AA" w:rsidRPr="0090047A" w:rsidRDefault="005806AA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90047A">
        <w:rPr>
          <w:rFonts w:ascii="Times New Roman" w:hAnsi="Times New Roman" w:cs="Times New Roman"/>
          <w:sz w:val="28"/>
          <w:szCs w:val="28"/>
        </w:rPr>
        <w:t>) Отмечаются мероприятия программы в следующих случаях:</w:t>
      </w:r>
    </w:p>
    <w:p w:rsidR="005806AA" w:rsidRPr="0090047A" w:rsidRDefault="005806AA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 xml:space="preserve">если мероприятие включает расходы, направляемые на капитальные вложения, присваивается статус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0047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0047A">
        <w:rPr>
          <w:rFonts w:ascii="Times New Roman" w:hAnsi="Times New Roman" w:cs="Times New Roman"/>
          <w:sz w:val="28"/>
          <w:szCs w:val="28"/>
        </w:rPr>
        <w:t>";</w:t>
      </w:r>
    </w:p>
    <w:p w:rsidR="005806AA" w:rsidRPr="0090047A" w:rsidRDefault="005806AA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>если мероприятие включено в план мероприятий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0047A">
        <w:rPr>
          <w:rFonts w:ascii="Times New Roman" w:hAnsi="Times New Roman" w:cs="Times New Roman"/>
          <w:sz w:val="28"/>
          <w:szCs w:val="28"/>
        </w:rPr>
        <w:t>дорожную карту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0047A">
        <w:rPr>
          <w:rFonts w:ascii="Times New Roman" w:hAnsi="Times New Roman" w:cs="Times New Roman"/>
          <w:sz w:val="28"/>
          <w:szCs w:val="28"/>
        </w:rPr>
        <w:t xml:space="preserve">), содержащий ежегодные индикаторы, обеспечивающий достижение установленных указами Президента Российской Федерации от 7 мая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0047A">
        <w:rPr>
          <w:rFonts w:ascii="Times New Roman" w:hAnsi="Times New Roman" w:cs="Times New Roman"/>
          <w:sz w:val="28"/>
          <w:szCs w:val="28"/>
        </w:rPr>
        <w:t xml:space="preserve"> 596 - 606 целевых показателей, присваивается статус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004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0047A">
        <w:rPr>
          <w:rFonts w:ascii="Times New Roman" w:hAnsi="Times New Roman" w:cs="Times New Roman"/>
          <w:sz w:val="28"/>
          <w:szCs w:val="28"/>
        </w:rPr>
        <w:t>;</w:t>
      </w:r>
    </w:p>
    <w:p w:rsidR="005806AA" w:rsidRPr="0090047A" w:rsidRDefault="005806AA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 xml:space="preserve">если мероприятие является мероприятием приоритетных национальных проектов, присваивается статус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004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0047A">
        <w:rPr>
          <w:rFonts w:ascii="Times New Roman" w:hAnsi="Times New Roman" w:cs="Times New Roman"/>
          <w:sz w:val="28"/>
          <w:szCs w:val="28"/>
        </w:rPr>
        <w:t>.</w:t>
      </w:r>
    </w:p>
    <w:p w:rsidR="005806AA" w:rsidRPr="0090047A" w:rsidRDefault="005806AA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>Допускается присваивание нескольких статусов одному мероприятию через дробь.</w:t>
      </w:r>
    </w:p>
    <w:bookmarkEnd w:id="0"/>
    <w:p w:rsidR="005806AA" w:rsidRDefault="005806AA" w:rsidP="00446757">
      <w:pPr>
        <w:rPr>
          <w:rFonts w:ascii="Times New Roman" w:hAnsi="Times New Roman" w:cs="Times New Roman"/>
          <w:sz w:val="28"/>
          <w:szCs w:val="28"/>
        </w:rPr>
      </w:pPr>
    </w:p>
    <w:p w:rsidR="005806AA" w:rsidRPr="0023356E" w:rsidRDefault="005806AA" w:rsidP="00FA14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06AA" w:rsidRDefault="005806AA"/>
    <w:sectPr w:rsidR="005806AA" w:rsidSect="00E529F1">
      <w:headerReference w:type="default" r:id="rId6"/>
      <w:headerReference w:type="firs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DA6" w:rsidRDefault="00FB0DA6" w:rsidP="00446757">
      <w:r>
        <w:separator/>
      </w:r>
    </w:p>
  </w:endnote>
  <w:endnote w:type="continuationSeparator" w:id="0">
    <w:p w:rsidR="00FB0DA6" w:rsidRDefault="00FB0DA6" w:rsidP="004467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DA6" w:rsidRDefault="00FB0DA6" w:rsidP="00446757">
      <w:r>
        <w:separator/>
      </w:r>
    </w:p>
  </w:footnote>
  <w:footnote w:type="continuationSeparator" w:id="0">
    <w:p w:rsidR="00FB0DA6" w:rsidRDefault="00FB0DA6" w:rsidP="004467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6AA" w:rsidRDefault="005806AA">
    <w:pPr>
      <w:pStyle w:val="a7"/>
      <w:jc w:val="center"/>
    </w:pPr>
  </w:p>
  <w:p w:rsidR="005806AA" w:rsidRDefault="006C32C8">
    <w:pPr>
      <w:pStyle w:val="a7"/>
    </w:pPr>
    <w:r>
      <w:rPr>
        <w:noProof/>
      </w:rPr>
      <w:pict>
        <v:rect id="Прямоугольник 9" o:spid="_x0000_s2049" style="position:absolute;left:0;text-align:left;margin-left:794.45pt;margin-top:0;width:46.75pt;height:56.25pt;z-index:2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yrlwIAAAAFAAAOAAAAZHJzL2Uyb0RvYy54bWysVNuO0zAQfUfiHyy/d5N000uiTVd7oQhp&#10;gZUWPsC1ncYisYPtNq0QEhKvSHwCH8EL4rLfkP4RY6ctXUAIIfLgeOzx+MycMz45XVUlWnJthJIZ&#10;jo5CjLikigk5z/DzZ9PeGCNjiWSkVJJneM0NPp3cv3fS1Cnvq0KVjGsEQaRJmzrDhbV1GgSGFrwi&#10;5kjVXMJmrnRFLJh6HjBNGohelUE/DIdBozSrtaLcGFi97DbxxMfPc07t0zw33KIyw4DN+lH7cebG&#10;YHJC0rkmdSHoFgb5BxQVERIu3Ye6JJaghRa/hKoE1cqo3B5RVQUqzwXlPgfIJgp/yuamIDX3uUBx&#10;TL0vk/l/YemT5bVGggF3GElSAUXth82bzfv2a3u7edt+bG/bL5t37bf2U/sZJa5eTW1SOHZTX2uX&#10;samvFH1hkFQXBZFzfqa1agpOGKCMnH9w54AzDBxFs+axYnAdWVjlS7fKdeUCQlHQyjO03jPEVxZR&#10;WBwkx6P+ACMKW6MoPh4N/A0k3R2utbEPuaqQm2RYgwB8cLK8MtaBIenOxYNXpWBTUZbe0PPZRanR&#10;koBYpv7bRjeHboAFYrkDDpUn+VUS9ePwvJ/0psPxqBdP40EvGYXjXhgl58kwjJP4cvraAYnitBCM&#10;cXklJN8JLor/jtCt9DupeMmhJsPJACry52RC//0umUpY6L9SVBke751I6vh7IJnvDktE2c2Du/B9&#10;NaEGu7+vimfbEdwJxa5mq61mZoqtgXetgBdoRXg0YOJGjBpowAyblwuiOUblIwnaSaI4dh3rjXgw&#10;6oOhD3dmhztE0kJBX1OrMeqMC9v1+aLWYl7AXZGvklRnoLhceDU4NXa4tjqFNvPpbJ8E18eHtvf6&#10;8XBNvgMAAP//AwBQSwMEFAAGAAgAAAAhAN9/2pXdAAAABAEAAA8AAABkcnMvZG93bnJldi54bWxM&#10;j0FrwkAQhe+C/2EZoZeiGxVLTbORIliaQ8GmXrxtstMkmJ0N2VXTf99pL3p5MLzHe98km8G24oK9&#10;bxwpmM8iEEilMw1VCg5fu+kzCB80Gd06QgU/6GGTjkeJjo270ide8lAJLiEfawV1CF0spS9rtNrP&#10;XIfE3rfrrQ589pU0vb5yuW3lIoqepNUN8UKtO9zWWJ7ys1WQ5VFTFtlyf9weH3fZx/vB7N9OSj1M&#10;htcXEAGHcAvDHz6jQ8pMhTuT8aJVwI+Ef2VvvVyBKDgzX6xApom8h09/AQAA//8DAFBLAQItABQA&#10;BgAIAAAAIQC2gziS/gAAAOEBAAATAAAAAAAAAAAAAAAAAAAAAABbQ29udGVudF9UeXBlc10ueG1s&#10;UEsBAi0AFAAGAAgAAAAhADj9If/WAAAAlAEAAAsAAAAAAAAAAAAAAAAALwEAAF9yZWxzLy5yZWxz&#10;UEsBAi0AFAAGAAgAAAAhABNQHKuXAgAAAAUAAA4AAAAAAAAAAAAAAAAALgIAAGRycy9lMm9Eb2Mu&#10;eG1sUEsBAi0AFAAGAAgAAAAhAN9/2pXdAAAABAEAAA8AAAAAAAAAAAAAAAAA8QQAAGRycy9kb3du&#10;cmV2LnhtbFBLBQYAAAAABAAEAPMAAAD7BQAAAAA=&#10;" o:allowincell="f" stroked="f">
          <v:textbox style="layout-flow:vertical">
            <w:txbxContent>
              <w:p w:rsidR="005806AA" w:rsidRPr="009D2A64" w:rsidRDefault="006C32C8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FA1491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5806AA" w:rsidRPr="00FA1491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FA1491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A8203D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FA1491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6AA" w:rsidRDefault="006C32C8">
    <w:pPr>
      <w:pStyle w:val="a7"/>
    </w:pPr>
    <w:r>
      <w:rPr>
        <w:noProof/>
      </w:rPr>
      <w:pict>
        <v:rect id="_x0000_s2050" style="position:absolute;left:0;text-align:left;margin-left:787.85pt;margin-top:0;width:60pt;height:70.5pt;z-index:1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W1RogIAAAkFAAAOAAAAZHJzL2Uyb0RvYy54bWysVM2O0zAQviPxDpbv3SQlaZuo6Wq3pQhp&#10;gZUWHsB1nMYisYPtNl0hJCSuSDwCD8EF8bPPkL4RY6fttnBBiB5cTzwz/ma+bzw+31QlWjOluRQp&#10;Ds58jJigMuNimeJXL+e9EUbaEJGRUgqW4lum8fnk4YNxUyesLwtZZkwhSCJ00tQpLoypE8/TtGAV&#10;0WeyZgIOc6kqYsBUSy9TpIHsVen1fX/gNVJltZKUaQ1fZ90hnrj8ec6oeZHnmhlUphiwGbcqty7s&#10;6k3GJFkqUhec7mCQf0BRES7g0kOqGTEErRT/I1XFqZJa5uaMysqTec4pczVANYH/WzU3BamZqwWa&#10;o+tDm/T/S0ufr68V4lmKoyjGSJAKSGo/b99vP7U/2rvth/ZLe9d+335sf7Zf228oth1rap1A4E19&#10;rWzNur6S9LVGQk4LIpbsQinZFIxkgDOw/t5JgDU0hKJF80xmcB1ZGemat8lVZRNCW9DGcXR74Iht&#10;DKLwcTgA2oFJCkejOHoUOQ49kuyDa6XNEyYrZDcpViABl5ysr7SxYEiyd3HgZcmzOS9LZ6jlYloq&#10;tCYgl7n7OfxQ47EbYIFcNsCicjS/jYN+6F/24958MBr2wnkY9eKhP+r5QXwZD/wwDmfzdxZIECYF&#10;zzImrrhge8kF4d9RuhN/JxYnOtSkOI76kavxBKU+LgZ6ZtvW1X/iVnEDE1jyCvp5cCKJ5e+xyCCA&#10;JIbwstt7p/BdN6EH+3/XFce2JbgTitksNk5gTgqW/IXMboF+JYEeYBJeD9jYFaMGJjHF+s2KKIZR&#10;+VSAhOIgDO3oOiOMhn0w1PHJ4viECFpIGHBqFEadMTXdwK9qxZcF3BW4Zgl5AcLLuRPFPa6dXGHe&#10;XFW7t8EO9LHtvO5fsMkvAAAA//8DAFBLAwQUAAYACAAAACEAez50N9wAAAAFAQAADwAAAGRycy9k&#10;b3ducmV2LnhtbEyPQWvCQBCF7wX/wzIFL6Xu2pZS0mxEBIs5CDb14m2TnSbB7GzIrpr+e8de2ssw&#10;wxve+166GF0nzjiE1pOG+UyBQKq8banWsP9aP76BCNGQNZ0n1PCDARbZ5C41ifUX+sRzEWvBJhQS&#10;o6GJsU+kDFWDzoSZ75FY+/aDM5HPoZZ2MBc2d518UupVOtMSJzSmx1WD1bE4OQ15odqqzJ93h9Xh&#10;YZ1vN3u7+zhqPb0fl+8gIo7x7xlu+IwOGTOV/kQ2iE4DF4m/86ZxFIiSl5e5Apml8j99dgUAAP//&#10;AwBQSwECLQAUAAYACAAAACEAtoM4kv4AAADhAQAAEwAAAAAAAAAAAAAAAAAAAAAAW0NvbnRlbnRf&#10;VHlwZXNdLnhtbFBLAQItABQABgAIAAAAIQA4/SH/1gAAAJQBAAALAAAAAAAAAAAAAAAAAC8BAABf&#10;cmVscy8ucmVsc1BLAQItABQABgAIAAAAIQBFBW1RogIAAAkFAAAOAAAAAAAAAAAAAAAAAC4CAABk&#10;cnMvZTJvRG9jLnhtbFBLAQItABQABgAIAAAAIQB7PnQ33AAAAAUBAAAPAAAAAAAAAAAAAAAAAPwE&#10;AABkcnMvZG93bnJldi54bWxQSwUGAAAAAAQABADzAAAABQYAAAAA&#10;" o:allowincell="f" stroked="f">
          <v:textbox style="layout-flow:vertical">
            <w:txbxContent>
              <w:p w:rsidR="005806AA" w:rsidRPr="009D2A64" w:rsidRDefault="005806AA" w:rsidP="00FA1491">
                <w:pPr>
                  <w:ind w:firstLine="0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oNotTrackMoves/>
  <w:defaultTabStop w:val="708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6757"/>
    <w:rsid w:val="000313E7"/>
    <w:rsid w:val="00045036"/>
    <w:rsid w:val="00085A37"/>
    <w:rsid w:val="000F2CBF"/>
    <w:rsid w:val="0012630E"/>
    <w:rsid w:val="001676B0"/>
    <w:rsid w:val="00194E40"/>
    <w:rsid w:val="001C1C81"/>
    <w:rsid w:val="0023356E"/>
    <w:rsid w:val="00240604"/>
    <w:rsid w:val="002D12D5"/>
    <w:rsid w:val="003307EE"/>
    <w:rsid w:val="00344A00"/>
    <w:rsid w:val="00446757"/>
    <w:rsid w:val="00452C5A"/>
    <w:rsid w:val="004A69CC"/>
    <w:rsid w:val="005806AA"/>
    <w:rsid w:val="00610FE5"/>
    <w:rsid w:val="00620BC2"/>
    <w:rsid w:val="0063434E"/>
    <w:rsid w:val="00660524"/>
    <w:rsid w:val="006C32C8"/>
    <w:rsid w:val="006E4E6B"/>
    <w:rsid w:val="007D5930"/>
    <w:rsid w:val="008624A4"/>
    <w:rsid w:val="008C100E"/>
    <w:rsid w:val="0090047A"/>
    <w:rsid w:val="009271E2"/>
    <w:rsid w:val="009D2A64"/>
    <w:rsid w:val="00A32F69"/>
    <w:rsid w:val="00A8203D"/>
    <w:rsid w:val="00AB50FD"/>
    <w:rsid w:val="00B467F8"/>
    <w:rsid w:val="00B60208"/>
    <w:rsid w:val="00C65EDC"/>
    <w:rsid w:val="00CC44E5"/>
    <w:rsid w:val="00D8595F"/>
    <w:rsid w:val="00DA586D"/>
    <w:rsid w:val="00DC0516"/>
    <w:rsid w:val="00DE6F07"/>
    <w:rsid w:val="00DE7B25"/>
    <w:rsid w:val="00E529F1"/>
    <w:rsid w:val="00EC3777"/>
    <w:rsid w:val="00EE3757"/>
    <w:rsid w:val="00FA1491"/>
    <w:rsid w:val="00FB0DA6"/>
    <w:rsid w:val="00FC1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5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4675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46757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6757"/>
    <w:rPr>
      <w:b/>
      <w:color w:val="26282F"/>
    </w:rPr>
  </w:style>
  <w:style w:type="character" w:customStyle="1" w:styleId="a4">
    <w:name w:val="Гипертекстовая ссылка"/>
    <w:uiPriority w:val="99"/>
    <w:rsid w:val="00446757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44675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446757"/>
    <w:pPr>
      <w:ind w:firstLine="0"/>
      <w:jc w:val="left"/>
    </w:pPr>
  </w:style>
  <w:style w:type="paragraph" w:styleId="a7">
    <w:name w:val="header"/>
    <w:basedOn w:val="a"/>
    <w:link w:val="a8"/>
    <w:uiPriority w:val="99"/>
    <w:rsid w:val="004467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446757"/>
    <w:rPr>
      <w:rFonts w:ascii="Arial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4467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446757"/>
    <w:rPr>
      <w:rFonts w:ascii="Arial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194E4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194E4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14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271</Words>
  <Characters>1550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User</cp:lastModifiedBy>
  <cp:revision>22</cp:revision>
  <cp:lastPrinted>2017-08-04T05:00:00Z</cp:lastPrinted>
  <dcterms:created xsi:type="dcterms:W3CDTF">2014-07-17T06:36:00Z</dcterms:created>
  <dcterms:modified xsi:type="dcterms:W3CDTF">2017-11-06T07:18:00Z</dcterms:modified>
</cp:coreProperties>
</file>