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2B" w:rsidRDefault="00263A2B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9007FB">
        <w:rPr>
          <w:sz w:val="28"/>
          <w:szCs w:val="28"/>
        </w:rPr>
        <w:t xml:space="preserve"> </w:t>
      </w:r>
      <w:r w:rsidRPr="00C2318A">
        <w:rPr>
          <w:sz w:val="28"/>
          <w:szCs w:val="28"/>
        </w:rPr>
        <w:t>№</w:t>
      </w:r>
      <w:r w:rsidR="009D6FC6">
        <w:rPr>
          <w:sz w:val="28"/>
          <w:szCs w:val="28"/>
        </w:rPr>
        <w:t xml:space="preserve"> </w:t>
      </w:r>
      <w:r w:rsidR="008940AC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</w:p>
    <w:p w:rsidR="0017755D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="0017755D">
        <w:rPr>
          <w:sz w:val="28"/>
          <w:szCs w:val="28"/>
        </w:rPr>
        <w:t>принятия решения</w:t>
      </w:r>
    </w:p>
    <w:p w:rsidR="009D6FC6" w:rsidRDefault="0017755D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9D6FC6"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 w:rsidR="009D6FC6">
        <w:rPr>
          <w:sz w:val="28"/>
          <w:szCs w:val="28"/>
        </w:rPr>
        <w:t>, формировани</w:t>
      </w:r>
      <w:r w:rsidR="00893184">
        <w:rPr>
          <w:sz w:val="28"/>
          <w:szCs w:val="28"/>
        </w:rPr>
        <w:t>и</w:t>
      </w:r>
      <w:r w:rsidR="009D6FC6">
        <w:rPr>
          <w:sz w:val="28"/>
          <w:szCs w:val="28"/>
        </w:rPr>
        <w:t>,</w:t>
      </w:r>
    </w:p>
    <w:p w:rsidR="009D6FC6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и оценк</w:t>
      </w:r>
      <w:r w:rsidR="00893184">
        <w:rPr>
          <w:sz w:val="28"/>
          <w:szCs w:val="28"/>
        </w:rPr>
        <w:t>е</w:t>
      </w:r>
      <w:r>
        <w:rPr>
          <w:sz w:val="28"/>
          <w:szCs w:val="28"/>
        </w:rPr>
        <w:t xml:space="preserve"> эффективности</w:t>
      </w:r>
    </w:p>
    <w:p w:rsidR="009D6FC6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муниципальных программ</w:t>
      </w:r>
    </w:p>
    <w:p w:rsidR="009D6FC6" w:rsidRDefault="00336C4D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336C4D" w:rsidRDefault="00336C4D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63A2B" w:rsidRDefault="00263A2B" w:rsidP="00263A2B">
      <w:pPr>
        <w:rPr>
          <w:sz w:val="28"/>
          <w:szCs w:val="28"/>
        </w:rPr>
      </w:pPr>
    </w:p>
    <w:p w:rsidR="00DC309F" w:rsidRDefault="00DC309F" w:rsidP="00263A2B">
      <w:pPr>
        <w:rPr>
          <w:sz w:val="28"/>
          <w:szCs w:val="28"/>
        </w:rPr>
      </w:pPr>
    </w:p>
    <w:p w:rsidR="00263A2B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ОРМЫ</w:t>
      </w:r>
    </w:p>
    <w:p w:rsidR="00263A2B" w:rsidRPr="00AF5C5E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ежеквартальных и годового отчетов о реализации муниципальной программы</w:t>
      </w:r>
    </w:p>
    <w:p w:rsidR="00263A2B" w:rsidRPr="006E4ED9" w:rsidRDefault="00263A2B" w:rsidP="00263A2B"/>
    <w:p w:rsidR="00263A2B" w:rsidRPr="00AF5C5E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1.</w:t>
      </w:r>
      <w:r w:rsidRPr="00AF5C5E">
        <w:rPr>
          <w:b/>
          <w:sz w:val="28"/>
          <w:szCs w:val="28"/>
        </w:rPr>
        <w:t xml:space="preserve"> </w:t>
      </w:r>
      <w:hyperlink r:id="rId8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263A2B" w:rsidRPr="006E4ED9" w:rsidRDefault="00263A2B" w:rsidP="00263A2B"/>
    <w:tbl>
      <w:tblPr>
        <w:tblW w:w="14474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551"/>
        <w:gridCol w:w="3008"/>
        <w:gridCol w:w="1000"/>
        <w:gridCol w:w="1411"/>
        <w:gridCol w:w="1240"/>
        <w:gridCol w:w="1240"/>
        <w:gridCol w:w="1240"/>
        <w:gridCol w:w="1255"/>
        <w:gridCol w:w="1240"/>
        <w:gridCol w:w="2289"/>
      </w:tblGrid>
      <w:tr w:rsidR="00263A2B" w:rsidRPr="00AF5C5E" w:rsidTr="00037651">
        <w:trPr>
          <w:trHeight w:val="20"/>
          <w:tblHeader/>
        </w:trPr>
        <w:tc>
          <w:tcPr>
            <w:tcW w:w="55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891" w:type="dxa"/>
            <w:gridSpan w:val="3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289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3A2B" w:rsidRPr="006E4ED9" w:rsidTr="00037651">
        <w:trPr>
          <w:trHeight w:val="264"/>
          <w:tblHeader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6E4ED9" w:rsidTr="00037651">
        <w:trPr>
          <w:trHeight w:val="224"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63A2B"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Наименование программы 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63A2B"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6C61D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63A2B"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63A2B"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1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63A2B"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2</w:t>
            </w:r>
            <w:r w:rsidR="006C61DC">
              <w:rPr>
                <w:color w:val="000000"/>
              </w:rPr>
              <w:t>.2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…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</w:tbl>
    <w:p w:rsidR="00263A2B" w:rsidRPr="006E4ED9" w:rsidRDefault="00263A2B" w:rsidP="00263A2B">
      <w:pPr>
        <w:rPr>
          <w:b/>
        </w:rPr>
        <w:sectPr w:rsidR="00263A2B" w:rsidRPr="006E4ED9" w:rsidSect="00DC30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63A2B" w:rsidRPr="00AF5C5E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>Форма 2.</w:t>
      </w:r>
      <w:r w:rsidRPr="00AF5C5E">
        <w:rPr>
          <w:b/>
          <w:sz w:val="28"/>
          <w:szCs w:val="28"/>
        </w:rPr>
        <w:t xml:space="preserve"> </w:t>
      </w:r>
      <w:hyperlink r:id="rId15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основных мероприятий муниципальной программы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2992"/>
        <w:gridCol w:w="2127"/>
        <w:gridCol w:w="1461"/>
        <w:gridCol w:w="1536"/>
        <w:gridCol w:w="2133"/>
        <w:gridCol w:w="1701"/>
        <w:gridCol w:w="2382"/>
      </w:tblGrid>
      <w:tr w:rsidR="00263A2B" w:rsidRPr="00AF5C5E" w:rsidTr="00263A2B">
        <w:trPr>
          <w:trHeight w:val="276"/>
        </w:trPr>
        <w:tc>
          <w:tcPr>
            <w:tcW w:w="299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133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238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263A2B" w:rsidRPr="00AF5C5E" w:rsidTr="00263A2B">
        <w:trPr>
          <w:trHeight w:val="316"/>
        </w:trPr>
        <w:tc>
          <w:tcPr>
            <w:tcW w:w="299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36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Подпрограмма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Подпрограмма 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940AC" w:rsidRPr="00AF5C5E" w:rsidRDefault="008940AC" w:rsidP="008940AC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>Форма 3.</w:t>
      </w:r>
      <w:r w:rsidRPr="00AF5C5E">
        <w:rPr>
          <w:b/>
          <w:sz w:val="28"/>
          <w:szCs w:val="28"/>
        </w:rPr>
        <w:t xml:space="preserve"> </w:t>
      </w:r>
      <w:hyperlink r:id="rId16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DC309F" w:rsidRDefault="00DC309F" w:rsidP="008940AC"/>
    <w:p w:rsidR="00DC309F" w:rsidRPr="006E4ED9" w:rsidRDefault="00DC309F" w:rsidP="008940AC"/>
    <w:tbl>
      <w:tblPr>
        <w:tblW w:w="14009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64"/>
        <w:gridCol w:w="3338"/>
        <w:gridCol w:w="850"/>
        <w:gridCol w:w="1134"/>
        <w:gridCol w:w="1560"/>
        <w:gridCol w:w="1491"/>
        <w:gridCol w:w="1871"/>
        <w:gridCol w:w="1701"/>
      </w:tblGrid>
      <w:tr w:rsidR="008940AC" w:rsidRPr="00AF5C5E" w:rsidTr="008940AC">
        <w:trPr>
          <w:trHeight w:val="276"/>
          <w:tblHeader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муниципальной услуги (работы)</w:t>
            </w:r>
          </w:p>
        </w:tc>
        <w:tc>
          <w:tcPr>
            <w:tcW w:w="3338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 xml:space="preserve">Единица измерения </w:t>
            </w:r>
          </w:p>
        </w:tc>
        <w:tc>
          <w:tcPr>
            <w:tcW w:w="113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период</w:t>
            </w:r>
          </w:p>
        </w:tc>
        <w:tc>
          <w:tcPr>
            <w:tcW w:w="149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Факт по состоянию на конец отчетного периода</w:t>
            </w:r>
          </w:p>
        </w:tc>
        <w:tc>
          <w:tcPr>
            <w:tcW w:w="1871" w:type="dxa"/>
            <w:vMerge w:val="restart"/>
            <w:vAlign w:val="center"/>
          </w:tcPr>
          <w:p w:rsidR="008940AC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год</w:t>
            </w:r>
          </w:p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период</w:t>
            </w:r>
          </w:p>
        </w:tc>
      </w:tr>
      <w:tr w:rsidR="008940AC" w:rsidRPr="00AF5C5E" w:rsidTr="008940AC">
        <w:trPr>
          <w:trHeight w:val="316"/>
          <w:tblHeader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13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560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49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87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70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  <w:hideMark/>
          </w:tcPr>
          <w:p w:rsidR="008940AC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="002F4184" w:rsidRPr="00AF5C5E">
              <w:t xml:space="preserve"> </w:t>
            </w:r>
            <w:r w:rsidRPr="00AF5C5E">
              <w:t>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  <w:p w:rsidR="00DC309F" w:rsidRPr="00AF5C5E" w:rsidRDefault="00DC309F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="002F4184" w:rsidRPr="00AF5C5E">
              <w:t xml:space="preserve"> </w:t>
            </w:r>
            <w:r w:rsidRPr="00AF5C5E">
              <w:t>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  <w:p w:rsidR="00DC309F" w:rsidRPr="00AF5C5E" w:rsidRDefault="00DC309F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lastRenderedPageBreak/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="002F4184" w:rsidRPr="00AF5C5E">
              <w:t xml:space="preserve"> </w:t>
            </w:r>
            <w:r w:rsidRPr="00AF5C5E">
              <w:t>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2F4184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Pr="00AF5C5E">
              <w:t xml:space="preserve">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</w:tbl>
    <w:p w:rsidR="008940AC" w:rsidRPr="006E4ED9" w:rsidRDefault="008940AC" w:rsidP="008940AC">
      <w:pPr>
        <w:rPr>
          <w:b/>
        </w:rPr>
        <w:sectPr w:rsidR="008940AC" w:rsidRPr="006E4ED9" w:rsidSect="003F719B">
          <w:headerReference w:type="default" r:id="rId17"/>
          <w:pgSz w:w="16838" w:h="11906" w:orient="landscape"/>
          <w:pgMar w:top="1134" w:right="962" w:bottom="1134" w:left="1701" w:header="709" w:footer="709" w:gutter="0"/>
          <w:cols w:space="708"/>
          <w:titlePg/>
          <w:docGrid w:linePitch="360"/>
        </w:sectPr>
      </w:pPr>
    </w:p>
    <w:p w:rsidR="00263A2B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 xml:space="preserve">Форма </w:t>
      </w:r>
      <w:r w:rsidR="003F719B" w:rsidRPr="006C61DC">
        <w:rPr>
          <w:sz w:val="28"/>
          <w:szCs w:val="28"/>
        </w:rPr>
        <w:t>4</w:t>
      </w:r>
      <w:r w:rsidRPr="006C61DC">
        <w:rPr>
          <w:sz w:val="28"/>
          <w:szCs w:val="28"/>
        </w:rPr>
        <w:t>.</w:t>
      </w:r>
      <w:r w:rsidRPr="00286F40">
        <w:rPr>
          <w:sz w:val="28"/>
          <w:szCs w:val="28"/>
        </w:rPr>
        <w:t xml:space="preserve"> </w:t>
      </w:r>
      <w:hyperlink r:id="rId18" w:history="1">
        <w:r w:rsidRPr="00286F40">
          <w:rPr>
            <w:sz w:val="28"/>
            <w:szCs w:val="28"/>
          </w:rPr>
          <w:t>Отчет</w:t>
        </w:r>
      </w:hyperlink>
      <w:r w:rsidRPr="00286F40">
        <w:rPr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263A2B" w:rsidRDefault="00263A2B" w:rsidP="00263A2B">
      <w:pPr>
        <w:rPr>
          <w:sz w:val="28"/>
          <w:szCs w:val="28"/>
        </w:rPr>
      </w:pPr>
    </w:p>
    <w:p w:rsidR="00263A2B" w:rsidRPr="00286F40" w:rsidRDefault="00263A2B" w:rsidP="00263A2B">
      <w:pPr>
        <w:rPr>
          <w:sz w:val="28"/>
          <w:szCs w:val="28"/>
        </w:rPr>
      </w:pPr>
    </w:p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3233"/>
        <w:gridCol w:w="5713"/>
        <w:gridCol w:w="1843"/>
        <w:gridCol w:w="1548"/>
        <w:gridCol w:w="1995"/>
      </w:tblGrid>
      <w:tr w:rsidR="00263A2B" w:rsidRPr="00286F40" w:rsidTr="003F719B">
        <w:trPr>
          <w:trHeight w:val="908"/>
          <w:tblHeader/>
        </w:trPr>
        <w:tc>
          <w:tcPr>
            <w:tcW w:w="323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bottom w:val="single" w:sz="4" w:space="0" w:color="595959" w:themeColor="text1" w:themeTint="A6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995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263A2B" w:rsidRPr="00286F40" w:rsidTr="003F719B">
        <w:trPr>
          <w:trHeight w:val="316"/>
          <w:tblHeader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527"/>
        </w:trPr>
        <w:tc>
          <w:tcPr>
            <w:tcW w:w="3233" w:type="dxa"/>
            <w:vMerge/>
            <w:vAlign w:val="center"/>
            <w:hideMark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336C4D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</w:t>
            </w:r>
            <w:r w:rsidR="002F4184">
              <w:t>поселения</w:t>
            </w:r>
            <w:r w:rsidRPr="006C61DC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DE2B0D" w:rsidP="00336C4D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DE2B0D" w:rsidP="00336C4D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395"/>
        </w:trPr>
        <w:tc>
          <w:tcPr>
            <w:tcW w:w="3233" w:type="dxa"/>
            <w:vMerge/>
            <w:vAlign w:val="center"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3F719B">
            <w:pPr>
              <w:spacing w:before="40"/>
              <w:ind w:left="175"/>
              <w:jc w:val="both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037651" w:rsidRPr="00286F40" w:rsidRDefault="00037651" w:rsidP="00037651">
            <w:pPr>
              <w:spacing w:before="40"/>
            </w:pP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504"/>
        </w:trPr>
        <w:tc>
          <w:tcPr>
            <w:tcW w:w="3233" w:type="dxa"/>
            <w:vMerge/>
            <w:vAlign w:val="center"/>
            <w:hideMark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3F719B" w:rsidRPr="006C61DC" w:rsidRDefault="003F719B" w:rsidP="00336C4D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</w:t>
            </w:r>
            <w:r w:rsidR="002F4184">
              <w:t>поселения</w:t>
            </w:r>
            <w:r w:rsidRPr="006C61DC"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336C4D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37651" w:rsidRPr="006C61DC" w:rsidRDefault="00037651" w:rsidP="00336C4D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401"/>
        </w:trPr>
        <w:tc>
          <w:tcPr>
            <w:tcW w:w="3233" w:type="dxa"/>
            <w:vMerge/>
            <w:vAlign w:val="center"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DE2B0D">
            <w:pPr>
              <w:spacing w:before="40"/>
              <w:ind w:left="175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449"/>
        </w:trPr>
        <w:tc>
          <w:tcPr>
            <w:tcW w:w="3233" w:type="dxa"/>
            <w:vMerge/>
            <w:vAlign w:val="center"/>
            <w:hideMark/>
          </w:tcPr>
          <w:p w:rsidR="003F719B" w:rsidRPr="00286F40" w:rsidRDefault="003F719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286F40" w:rsidRDefault="003F719B" w:rsidP="00336C4D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 w:rsidR="002F4184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037651" w:rsidRPr="00286F40" w:rsidRDefault="000376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286F40" w:rsidRDefault="00037651" w:rsidP="00336C4D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037651" w:rsidRPr="00286F40" w:rsidRDefault="000376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37651" w:rsidRPr="00286F40" w:rsidRDefault="00037651" w:rsidP="00336C4D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362"/>
        </w:trPr>
        <w:tc>
          <w:tcPr>
            <w:tcW w:w="3233" w:type="dxa"/>
            <w:vMerge/>
            <w:vAlign w:val="center"/>
          </w:tcPr>
          <w:p w:rsidR="003F719B" w:rsidRPr="00286F40" w:rsidRDefault="003F719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286F40" w:rsidRDefault="003F719B" w:rsidP="003F719B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 xml:space="preserve">Форма </w:t>
      </w:r>
      <w:r w:rsidR="003F719B" w:rsidRPr="006C61DC">
        <w:rPr>
          <w:sz w:val="28"/>
          <w:szCs w:val="28"/>
        </w:rPr>
        <w:t>5</w:t>
      </w:r>
      <w:r w:rsidRPr="006C61DC">
        <w:rPr>
          <w:sz w:val="28"/>
          <w:szCs w:val="28"/>
        </w:rPr>
        <w:t>.</w:t>
      </w:r>
      <w:r w:rsidRPr="00286F40">
        <w:rPr>
          <w:b/>
          <w:sz w:val="28"/>
          <w:szCs w:val="28"/>
        </w:rPr>
        <w:t xml:space="preserve"> </w:t>
      </w:r>
      <w:hyperlink r:id="rId19" w:history="1">
        <w:r w:rsidRPr="00286F40">
          <w:rPr>
            <w:sz w:val="28"/>
            <w:szCs w:val="28"/>
          </w:rPr>
          <w:t>Сведения</w:t>
        </w:r>
      </w:hyperlink>
      <w:r w:rsidRPr="00286F40">
        <w:rPr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540"/>
        <w:gridCol w:w="5120"/>
        <w:gridCol w:w="1660"/>
        <w:gridCol w:w="1540"/>
        <w:gridCol w:w="5472"/>
      </w:tblGrid>
      <w:tr w:rsidR="00263A2B" w:rsidRPr="00286F40" w:rsidTr="003F719B">
        <w:trPr>
          <w:trHeight w:val="20"/>
        </w:trPr>
        <w:tc>
          <w:tcPr>
            <w:tcW w:w="54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472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263A2B" w:rsidRPr="00286F40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63A2B" w:rsidP="002F4184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</w:t>
            </w:r>
            <w:r w:rsidR="002F4184">
              <w:rPr>
                <w:color w:val="000000"/>
              </w:rPr>
              <w:t>а</w:t>
            </w:r>
            <w:r w:rsidRPr="00286F40">
              <w:rPr>
                <w:color w:val="000000"/>
              </w:rPr>
              <w:t xml:space="preserve">дминистрации </w:t>
            </w:r>
            <w:r w:rsidR="002F4184">
              <w:rPr>
                <w:color w:val="000000"/>
              </w:rPr>
              <w:t>Новотаманского сельского поселения Темрюкского района</w:t>
            </w:r>
            <w:r w:rsidRPr="00286F40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286F40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F4184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</w:t>
            </w:r>
            <w:r>
              <w:rPr>
                <w:color w:val="000000"/>
              </w:rPr>
              <w:t>а</w:t>
            </w:r>
            <w:r w:rsidRPr="00286F40">
              <w:rPr>
                <w:color w:val="000000"/>
              </w:rPr>
              <w:t xml:space="preserve">дминистрации </w:t>
            </w:r>
            <w:r>
              <w:rPr>
                <w:color w:val="000000"/>
              </w:rPr>
              <w:t>Новотаманского сельского поселения Темрюкского района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6E4ED9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63A2B" w:rsidRPr="006E4ED9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 xml:space="preserve">Форма </w:t>
      </w:r>
      <w:r w:rsidR="003F719B" w:rsidRPr="006C61DC">
        <w:rPr>
          <w:sz w:val="28"/>
          <w:szCs w:val="28"/>
        </w:rPr>
        <w:t>6</w:t>
      </w:r>
      <w:r w:rsidRPr="006C61DC">
        <w:rPr>
          <w:sz w:val="28"/>
          <w:szCs w:val="28"/>
        </w:rPr>
        <w:t>.</w:t>
      </w:r>
      <w:r w:rsidRPr="00286F40">
        <w:rPr>
          <w:b/>
          <w:sz w:val="28"/>
          <w:szCs w:val="28"/>
        </w:rPr>
        <w:t xml:space="preserve"> </w:t>
      </w:r>
      <w:r w:rsidRPr="00286F40">
        <w:rPr>
          <w:sz w:val="28"/>
          <w:szCs w:val="28"/>
        </w:rPr>
        <w:t xml:space="preserve">Результаты оценки эффективности муниципальной  программы </w:t>
      </w:r>
    </w:p>
    <w:p w:rsidR="00263A2B" w:rsidRPr="00286F40" w:rsidRDefault="00263A2B" w:rsidP="00263A2B">
      <w:pPr>
        <w:tabs>
          <w:tab w:val="left" w:pos="1134"/>
        </w:tabs>
        <w:ind w:left="851"/>
        <w:jc w:val="both"/>
      </w:pPr>
    </w:p>
    <w:tbl>
      <w:tblPr>
        <w:tblStyle w:val="31"/>
        <w:tblW w:w="14742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97"/>
        <w:gridCol w:w="1676"/>
        <w:gridCol w:w="1820"/>
        <w:gridCol w:w="2204"/>
        <w:gridCol w:w="1984"/>
        <w:gridCol w:w="1559"/>
        <w:gridCol w:w="1843"/>
        <w:gridCol w:w="1559"/>
      </w:tblGrid>
      <w:tr w:rsidR="00263A2B" w:rsidRPr="00286F40" w:rsidTr="00263A2B">
        <w:tc>
          <w:tcPr>
            <w:tcW w:w="2097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Координатор</w:t>
            </w:r>
          </w:p>
        </w:tc>
        <w:tc>
          <w:tcPr>
            <w:tcW w:w="1820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Ответственный исполнитель</w:t>
            </w:r>
          </w:p>
        </w:tc>
        <w:tc>
          <w:tcPr>
            <w:tcW w:w="220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достижения плановых значений целевых показателей (индикаторов)</w:t>
            </w:r>
          </w:p>
        </w:tc>
        <w:tc>
          <w:tcPr>
            <w:tcW w:w="1559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Степень реализации мероприятий </w:t>
            </w:r>
          </w:p>
        </w:tc>
        <w:tc>
          <w:tcPr>
            <w:tcW w:w="1843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использования средств бюджета муниципального образования </w:t>
            </w:r>
          </w:p>
        </w:tc>
      </w:tr>
      <w:tr w:rsidR="00263A2B" w:rsidRPr="00286F40" w:rsidTr="00263A2B">
        <w:tc>
          <w:tcPr>
            <w:tcW w:w="2097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820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2204" w:type="dxa"/>
            <w:vAlign w:val="center"/>
          </w:tcPr>
          <w:p w:rsidR="00263A2B" w:rsidRPr="00286F40" w:rsidRDefault="0034753F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:rsidR="00263A2B" w:rsidRPr="00286F40" w:rsidRDefault="0034753F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63A2B" w:rsidRPr="00286F40" w:rsidRDefault="0034753F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843" w:type="dxa"/>
            <w:vAlign w:val="center"/>
          </w:tcPr>
          <w:p w:rsidR="00263A2B" w:rsidRPr="00286F40" w:rsidRDefault="0034753F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УЗ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63A2B" w:rsidRPr="00286F40" w:rsidRDefault="0034753F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</m:t>
                    </m:r>
                  </m:sub>
                </m:sSub>
              </m:oMath>
            </m:oMathPara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</w:tbl>
    <w:p w:rsidR="00263A2B" w:rsidRPr="000403EC" w:rsidRDefault="00263A2B" w:rsidP="00263A2B">
      <w:pPr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A34D56" w:rsidRDefault="00A34D56" w:rsidP="004A57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14884" w:type="dxa"/>
        <w:tblInd w:w="108" w:type="dxa"/>
        <w:tblLook w:val="0000"/>
      </w:tblPr>
      <w:tblGrid>
        <w:gridCol w:w="7088"/>
        <w:gridCol w:w="7796"/>
      </w:tblGrid>
      <w:tr w:rsidR="002F4184" w:rsidRPr="00DA586D" w:rsidTr="00DC309F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2F4184" w:rsidRPr="00DA586D" w:rsidRDefault="00EA6C8C" w:rsidP="00722F05">
            <w:pPr>
              <w:pStyle w:val="af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F4184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2F4184">
              <w:rPr>
                <w:rFonts w:ascii="Times New Roman" w:hAnsi="Times New Roman" w:cs="Times New Roman"/>
                <w:sz w:val="28"/>
                <w:szCs w:val="28"/>
              </w:rPr>
              <w:t>финансового отдела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0403EC" w:rsidRDefault="00DC309F" w:rsidP="00DC309F">
            <w:pPr>
              <w:pStyle w:val="aff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2F4184" w:rsidRPr="00DA586D" w:rsidRDefault="000403EC" w:rsidP="00DC309F">
            <w:pPr>
              <w:pStyle w:val="aff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EA6C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A6C8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F4184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  <w:r w:rsidR="00EA6C8C">
              <w:rPr>
                <w:rFonts w:ascii="Times New Roman" w:hAnsi="Times New Roman" w:cs="Times New Roman"/>
                <w:sz w:val="28"/>
                <w:szCs w:val="28"/>
              </w:rPr>
              <w:t>Н. Даева</w:t>
            </w:r>
          </w:p>
          <w:p w:rsidR="002F4184" w:rsidRPr="00DA586D" w:rsidRDefault="002F4184" w:rsidP="00722F05">
            <w:pPr>
              <w:pStyle w:val="af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184" w:rsidRPr="00DA586D" w:rsidRDefault="002F4184" w:rsidP="00722F05">
            <w:pPr>
              <w:pStyle w:val="aff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A34D56" w:rsidSect="00037651">
      <w:headerReference w:type="default" r:id="rId20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882" w:rsidRDefault="00F67882" w:rsidP="00E1044C">
      <w:r>
        <w:separator/>
      </w:r>
    </w:p>
  </w:endnote>
  <w:endnote w:type="continuationSeparator" w:id="0">
    <w:p w:rsidR="00F67882" w:rsidRDefault="00F67882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882" w:rsidRDefault="00F67882" w:rsidP="00E1044C">
      <w:r>
        <w:separator/>
      </w:r>
    </w:p>
  </w:footnote>
  <w:footnote w:type="continuationSeparator" w:id="0">
    <w:p w:rsidR="00F67882" w:rsidRDefault="00F67882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4795"/>
      <w:docPartObj>
        <w:docPartGallery w:val="Page Numbers (Margins)"/>
        <w:docPartUnique/>
      </w:docPartObj>
    </w:sdtPr>
    <w:sdtContent>
      <w:p w:rsidR="00037651" w:rsidRDefault="0034753F">
        <w:pPr>
          <w:pStyle w:val="af2"/>
        </w:pPr>
        <w:r>
          <w:rPr>
            <w:noProof/>
            <w:lang w:eastAsia="zh-TW"/>
          </w:rPr>
          <w:pict>
            <v:rect id="_x0000_s6153" style="position:absolute;margin-left:0;margin-top:0;width:60pt;height:70.5pt;z-index:25166745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6F1350" w:rsidRDefault="006F135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DC309F" w:rsidRPr="006F1350" w:rsidRDefault="0034753F">
                    <w:pPr>
                      <w:jc w:val="center"/>
                      <w:rPr>
                        <w:sz w:val="28"/>
                        <w:szCs w:val="28"/>
                      </w:rPr>
                    </w:pPr>
                    <w:sdt>
                      <w:sdtPr>
                        <w:rPr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6F1350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DC309F" w:rsidRPr="006F1350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336C4D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4807"/>
      <w:docPartObj>
        <w:docPartGallery w:val="Page Numbers (Margins)"/>
        <w:docPartUnique/>
      </w:docPartObj>
    </w:sdtPr>
    <w:sdtContent>
      <w:p w:rsidR="006C61DC" w:rsidRDefault="0034753F">
        <w:pPr>
          <w:pStyle w:val="af2"/>
          <w:jc w:val="center"/>
        </w:pPr>
        <w:r>
          <w:rPr>
            <w:noProof/>
            <w:lang w:eastAsia="zh-TW"/>
          </w:rPr>
          <w:pict>
            <v:rect id="_x0000_s6154" style="position:absolute;left:0;text-align:left;margin-left:0;margin-top:0;width:60pt;height:70.5pt;z-index:251669504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6F1350" w:rsidRDefault="006F135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6F1350" w:rsidRPr="006F1350" w:rsidRDefault="0034753F">
                    <w:pPr>
                      <w:jc w:val="center"/>
                      <w:rPr>
                        <w:sz w:val="28"/>
                        <w:szCs w:val="28"/>
                      </w:rPr>
                    </w:pPr>
                    <w:sdt>
                      <w:sdtPr>
                        <w:rPr>
                          <w:sz w:val="28"/>
                          <w:szCs w:val="28"/>
                        </w:rPr>
                        <w:id w:val="5494806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6F1350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6F1350" w:rsidRPr="006F1350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336C4D">
                          <w:rPr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  <w:p w:rsidR="00037651" w:rsidRDefault="00037651" w:rsidP="003F719B">
    <w:pPr>
      <w:pStyle w:val="af2"/>
      <w:ind w:right="53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651" w:rsidRDefault="00037651">
    <w:pPr>
      <w:pStyle w:val="af2"/>
      <w:jc w:val="center"/>
    </w:pPr>
  </w:p>
  <w:p w:rsidR="00037651" w:rsidRDefault="0034753F">
    <w:pPr>
      <w:pStyle w:val="af2"/>
    </w:pPr>
    <w:r>
      <w:rPr>
        <w:noProof/>
      </w:rPr>
      <w:pict>
        <v:rect id="_x0000_s6146" style="position:absolute;margin-left:0;margin-top:0;width:48.6pt;height:65.45pt;z-index:251663360;visibility:visible;mso-position-horizontal:center;mso-position-horizontal-relative:right-margin-area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7sInAIAAAcFAAAOAAAAZHJzL2Uyb0RvYy54bWysVNuO0zAQfUfiHyy/d3MhvSTadLXbUoS0&#10;wEoLH+A6TmOR2MF2m64QEhKvSHwCH8EL4rLfkP4RYyctXeABIfLgeOzx+MycMz4921Yl2jCluRQp&#10;Dk58jJigMuNileIXzxeDCUbaEJGRUgqW4hum8dn0/r3Tpk5YKAtZZkwhCCJ00tQpLoypE8/TtGAV&#10;0SeyZgI2c6kqYsBUKy9TpIHoVemFvj/yGqmyWknKtIbVebeJpy5+njNqnuW5ZgaVKQZsxo3KjUs7&#10;etNTkqwUqQtOexjkH1BUhAu49BBqTgxBa8V/C1VxqqSWuTmhsvJknnPKXA6QTeD/ks11QWrmcoHi&#10;6PpQJv3/wtKnmyuFeJbiECNBKqCo/bh7u/vQfmtvd+/aT+1t+3X3vv3efm6/oNjWq6l1Aseu6ytl&#10;M9b1paQvNRJyVhCxYudKyaZgJAOUgfX37hywhoajaNk8kRlcR9ZGutJtc1XZgFAUtHUM3RwYYluD&#10;KCyOgnEYAo8UtiYPgjAYuhtIsj9cK20eMVkhO0mxAgG44GRzqY0FQ5K9iwMvS54teFk6Q62Ws1Kh&#10;DQGxLNzXR9fHboAFYtkDFpUj+XUchJF/EcaDxWgyHkSLaDiIx/5k4AfxRTzyoziaL95YIEGUFDzL&#10;mLjkgu0FF0R/R2gv/U4qTnKoSXE8DIcuxzso9XEyvvv+lEzFDfRfySuo58GJJJa/hyJz3WEIL7u5&#10;dxe+qybUYP93VXFsW4I7oZjtctvLq5fOUmY3QL+SQA8wCW8HTOyIUQN9mGL9ak0Uw6h8LEBCcRBF&#10;tnGdEQ3Hln11vLM83iGCFhLamxqFUWfMTNfu61rxVQF3Ba5YQp6D8HLuRGFF2eHq5Qrd5rLqXwbb&#10;zse28/r5fk1/AAAA//8DAFBLAwQUAAYACAAAACEAy4l+CN0AAAAEAQAADwAAAGRycy9kb3ducmV2&#10;LnhtbEyPQUvDQBCF70L/wzIFL2J324LamE0phYo5CDX20tsmOyah2dmQ3bbx3zt60cuD4T3e+yZd&#10;j64TFxxC60nDfKZAIFXetlRrOHzs7p9AhGjIms4TavjCAOtscpOaxPorveOliLXgEgqJ0dDE2CdS&#10;hqpBZ8LM90jsffrBmcjnUEs7mCuXu04ulHqQzrTEC43pcdtgdSrOTkNeqLYq8+X+uD3e7fK314Pd&#10;v5y0vp2Om2cQEcf4F4YffEaHjJlKfyYbRKeBH4m/yt7qcQGi5MxSrUBmqfwPn30DAAD//wMAUEsB&#10;Ai0AFAAGAAgAAAAhALaDOJL+AAAA4QEAABMAAAAAAAAAAAAAAAAAAAAAAFtDb250ZW50X1R5cGVz&#10;XS54bWxQSwECLQAUAAYACAAAACEAOP0h/9YAAACUAQAACwAAAAAAAAAAAAAAAAAvAQAAX3JlbHMv&#10;LnJlbHNQSwECLQAUAAYACAAAACEANUu7CJwCAAAHBQAADgAAAAAAAAAAAAAAAAAuAgAAZHJzL2Uy&#10;b0RvYy54bWxQSwECLQAUAAYACAAAACEAy4l+CN0AAAAEAQAADwAAAAAAAAAAAAAAAAD2BAAAZHJz&#10;L2Rvd25yZXYueG1sUEsFBgAAAAAEAAQA8wAAAAAGAAAAAA==&#10;" o:allowincell="f" stroked="f">
          <v:textbox style="layout-flow:vertical;mso-next-textbox:#_x0000_s6146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578373506"/>
                </w:sdtPr>
                <w:sdtEndPr>
                  <w:rPr>
                    <w:rFonts w:ascii="Times New Roman" w:hAnsi="Times New Roman" w:cs="Times New Roman"/>
                    <w:sz w:val="28"/>
                    <w:szCs w:val="28"/>
                  </w:rPr>
                </w:sdtEndPr>
                <w:sdtContent>
                  <w:p w:rsidR="00037651" w:rsidRPr="00037651" w:rsidRDefault="0034753F">
                    <w:pPr>
                      <w:jc w:val="center"/>
                      <w:rPr>
                        <w:rFonts w:eastAsiaTheme="majorEastAsia"/>
                        <w:sz w:val="28"/>
                        <w:szCs w:val="28"/>
                      </w:rPr>
                    </w:pPr>
                    <w:r w:rsidRPr="0034753F">
                      <w:rPr>
                        <w:rFonts w:eastAsiaTheme="minorEastAsia"/>
                        <w:sz w:val="28"/>
                        <w:szCs w:val="28"/>
                      </w:rPr>
                      <w:fldChar w:fldCharType="begin"/>
                    </w:r>
                    <w:r w:rsidR="00037651" w:rsidRPr="00037651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34753F">
                      <w:rPr>
                        <w:rFonts w:eastAsiaTheme="minorEastAsia"/>
                        <w:sz w:val="28"/>
                        <w:szCs w:val="28"/>
                      </w:rPr>
                      <w:fldChar w:fldCharType="separate"/>
                    </w:r>
                    <w:r w:rsidR="00336C4D" w:rsidRPr="00336C4D">
                      <w:rPr>
                        <w:rFonts w:eastAsiaTheme="majorEastAsia"/>
                        <w:noProof/>
                        <w:sz w:val="28"/>
                        <w:szCs w:val="28"/>
                      </w:rPr>
                      <w:t>5</w:t>
                    </w:r>
                    <w:r w:rsidRPr="00037651">
                      <w:rPr>
                        <w:rFonts w:eastAsiaTheme="major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651" w:rsidRDefault="0034753F">
    <w:pPr>
      <w:pStyle w:val="af2"/>
      <w:jc w:val="center"/>
    </w:pPr>
    <w:r>
      <w:rPr>
        <w:noProof/>
      </w:rPr>
      <w:pict>
        <v:rect id="_x0000_s6145" style="position:absolute;left:0;text-align:left;margin-left:0;margin-top:0;width:60pt;height:70.5pt;z-index:251665408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wpoQIAAAUFAAAOAAAAZHJzL2Uyb0RvYy54bWysVNuO0zAQfUfiHyy/d5N000uiTVd7oQhp&#10;gZUWPsC1ncYisYPtNl0QEhKvSHwCH8EL4rLfkP4RY6fttvCCEH1wPfHM+MycMz45XVUlWnJthJIZ&#10;jo5CjLikigk5z/DLF9PeGCNjiWSkVJJn+JYbfDp5+OCkqVPeV4UqGdcIkkiTNnWGC2vrNAgMLXhF&#10;zJGquYTDXOmKWDD1PGCaNJC9KoN+GA6DRmlWa0W5MfD1sjvEE58/zzm1z/PccIvKDAM261ft15lb&#10;g8kJSeea1IWgGxjkH1BUREi4dJfqkliCFlr8kaoSVCujcntEVRWoPBeU+xqgmij8rZqbgtTc1wLN&#10;MfWuTeb/paXPltcaCZbhY4wkqYCi9vP6/fpT+6O9W39ov7R37ff1x/Zn+7X9hhLXr6Y2KYTd1Nfa&#10;VWzqK0VfGSTVRUHknJ9prZqCEwYoI+cfHAQ4w0AomjVPFYPryMIq37pVriuXEJqCVp6h2x1DfGUR&#10;hY+jIZAOPFI4GieD44FnMCDpNrjWxj7mqkJuk2ENAvDJyfLKWAeGpFsXD16Vgk1FWXpDz2cXpUZL&#10;AmKZ+p/HDzXuuwEWyOUCHCpP8tsk6sfheT/pTYfjUS+exoNeMgrHvTBKzpNhGCfx5fSdAxLFaSEY&#10;4/JKSL4VXBT/HaEb6XdS8ZJDTYaTQX/gazxAafaLgZ65tnX1H7hVwsL8laKCfu6cSOr4eyQZBJDU&#10;ElF2++AQvu8m9GD777vi2XYEd0Kxq9lqIy9I5sifKXYL9GsF9ACT8HbAplD6DUYNzGGGzesF0Ryj&#10;8okECSVRHLvB9UY8GPXB0Psns/0TIimkyrDFqNte2G7YF7UW8wJuinyrpDoD2eXCS+Ie1UasMGu+&#10;ps274IZ53/Ze96/X5BcAAAD//wMAUEsDBBQABgAIAAAAIQBs1R/T2QAAAAUBAAAPAAAAZHJzL2Rv&#10;d25yZXYueG1sTI9BT8MwDIXvSPyHyEjcWDIY1VaaTghpJ+DAhsTVa7y2onFKk27l3+NxgYtl61nv&#10;fa9YT75TRxpiG9jCfGZAEVfBtVxbeN9tbpagYkJ22AUmC98UYV1eXhSYu3DiNzpuU63EhGOOFpqU&#10;+lzrWDXkMc5CTyzaIQwek5xDrd2AJzH3nb41JtMeW5aEBnt6aqj63I7eAmYL9/V6uHvZPY8ZrurJ&#10;bO4/jLXXV9PjA6hEU/p7hjO+oEMpTPswsouqsyBF0u88axIFai/LYm5Al4X+T1/+AAAA//8DAFBL&#10;AQItABQABgAIAAAAIQC2gziS/gAAAOEBAAATAAAAAAAAAAAAAAAAAAAAAABbQ29udGVudF9UeXBl&#10;c10ueG1sUEsBAi0AFAAGAAgAAAAhADj9If/WAAAAlAEAAAsAAAAAAAAAAAAAAAAALwEAAF9yZWxz&#10;Ly5yZWxzUEsBAi0AFAAGAAgAAAAhAItCPCmhAgAABQUAAA4AAAAAAAAAAAAAAAAALgIAAGRycy9l&#10;Mm9Eb2MueG1sUEsBAi0AFAAGAAgAAAAhAGzVH9PZAAAABQEAAA8AAAAAAAAAAAAAAAAA+wQAAGRy&#10;cy9kb3ducmV2LnhtbFBLBQYAAAAABAAEAPMAAAABBgAAAAA=&#10;" o:allowincell="f" stroked="f">
          <v:textbox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82417196"/>
                </w:sdtPr>
                <w:sdtContent>
                  <w:p w:rsidR="00037651" w:rsidRDefault="0034753F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34753F">
                      <w:rPr>
                        <w:rFonts w:asciiTheme="minorHAnsi" w:eastAsiaTheme="minorEastAsia" w:hAnsiTheme="minorHAnsi" w:cstheme="minorBidi"/>
                        <w:sz w:val="22"/>
                        <w:szCs w:val="22"/>
                      </w:rPr>
                      <w:fldChar w:fldCharType="begin"/>
                    </w:r>
                    <w:r w:rsidR="00037651">
                      <w:instrText>PAGE  \* MERGEFORMAT</w:instrText>
                    </w:r>
                    <w:r w:rsidRPr="0034753F">
                      <w:rPr>
                        <w:rFonts w:asciiTheme="minorHAnsi" w:eastAsiaTheme="minorEastAsia" w:hAnsiTheme="minorHAnsi" w:cstheme="minorBidi"/>
                        <w:sz w:val="22"/>
                        <w:szCs w:val="22"/>
                      </w:rPr>
                      <w:fldChar w:fldCharType="separate"/>
                    </w:r>
                    <w:r w:rsidR="003C621F" w:rsidRPr="003C621F">
                      <w:rPr>
                        <w:rFonts w:asciiTheme="majorHAnsi" w:eastAsiaTheme="majorEastAsia" w:hAnsiTheme="majorHAnsi" w:cstheme="majorBidi"/>
                        <w:noProof/>
                        <w:sz w:val="48"/>
                        <w:szCs w:val="48"/>
                      </w:rPr>
                      <w:t>9</w:t>
                    </w:r>
                    <w: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  <w:p w:rsidR="00037651" w:rsidRDefault="0003765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1741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061C6"/>
    <w:rsid w:val="00003475"/>
    <w:rsid w:val="00037651"/>
    <w:rsid w:val="000403EC"/>
    <w:rsid w:val="000B28F5"/>
    <w:rsid w:val="000E508C"/>
    <w:rsid w:val="00107AB8"/>
    <w:rsid w:val="0017755D"/>
    <w:rsid w:val="001A3D6E"/>
    <w:rsid w:val="002354BB"/>
    <w:rsid w:val="00256EB2"/>
    <w:rsid w:val="00263A2B"/>
    <w:rsid w:val="002658E1"/>
    <w:rsid w:val="00276912"/>
    <w:rsid w:val="00287B37"/>
    <w:rsid w:val="002A0529"/>
    <w:rsid w:val="002B0DD4"/>
    <w:rsid w:val="002E3ADD"/>
    <w:rsid w:val="002E7AE3"/>
    <w:rsid w:val="002F4184"/>
    <w:rsid w:val="00336C4D"/>
    <w:rsid w:val="0034753F"/>
    <w:rsid w:val="003732ED"/>
    <w:rsid w:val="003C621F"/>
    <w:rsid w:val="003D424D"/>
    <w:rsid w:val="003F719B"/>
    <w:rsid w:val="00442A36"/>
    <w:rsid w:val="00473A63"/>
    <w:rsid w:val="00496101"/>
    <w:rsid w:val="004A571A"/>
    <w:rsid w:val="004B4F4A"/>
    <w:rsid w:val="00533BF8"/>
    <w:rsid w:val="0055612D"/>
    <w:rsid w:val="0058498E"/>
    <w:rsid w:val="005B4E99"/>
    <w:rsid w:val="005C469C"/>
    <w:rsid w:val="00632453"/>
    <w:rsid w:val="00663EB6"/>
    <w:rsid w:val="0069662E"/>
    <w:rsid w:val="006B2361"/>
    <w:rsid w:val="006C61DC"/>
    <w:rsid w:val="006F1350"/>
    <w:rsid w:val="00717C20"/>
    <w:rsid w:val="00756CB9"/>
    <w:rsid w:val="007C3A7B"/>
    <w:rsid w:val="007E44FE"/>
    <w:rsid w:val="00850A3C"/>
    <w:rsid w:val="00882A62"/>
    <w:rsid w:val="00885670"/>
    <w:rsid w:val="00893184"/>
    <w:rsid w:val="008940AC"/>
    <w:rsid w:val="008A4228"/>
    <w:rsid w:val="008D61C1"/>
    <w:rsid w:val="008E0A84"/>
    <w:rsid w:val="008E6D0F"/>
    <w:rsid w:val="00912C49"/>
    <w:rsid w:val="00954CEC"/>
    <w:rsid w:val="009C5F38"/>
    <w:rsid w:val="009D6FC6"/>
    <w:rsid w:val="00A061C6"/>
    <w:rsid w:val="00A1007C"/>
    <w:rsid w:val="00A108C4"/>
    <w:rsid w:val="00A2185A"/>
    <w:rsid w:val="00A2306F"/>
    <w:rsid w:val="00A34D56"/>
    <w:rsid w:val="00A5156F"/>
    <w:rsid w:val="00A85A55"/>
    <w:rsid w:val="00B0366E"/>
    <w:rsid w:val="00B65375"/>
    <w:rsid w:val="00B90843"/>
    <w:rsid w:val="00CC73F7"/>
    <w:rsid w:val="00CD1066"/>
    <w:rsid w:val="00D0044A"/>
    <w:rsid w:val="00D500B6"/>
    <w:rsid w:val="00D5479E"/>
    <w:rsid w:val="00D60E8A"/>
    <w:rsid w:val="00D70EE0"/>
    <w:rsid w:val="00DC309F"/>
    <w:rsid w:val="00DE2B0D"/>
    <w:rsid w:val="00DE7187"/>
    <w:rsid w:val="00DF5276"/>
    <w:rsid w:val="00E1044C"/>
    <w:rsid w:val="00E27842"/>
    <w:rsid w:val="00E330CB"/>
    <w:rsid w:val="00E40EDE"/>
    <w:rsid w:val="00E74F97"/>
    <w:rsid w:val="00EA6C8C"/>
    <w:rsid w:val="00EE0597"/>
    <w:rsid w:val="00F30378"/>
    <w:rsid w:val="00F35483"/>
    <w:rsid w:val="00F56448"/>
    <w:rsid w:val="00F6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Нормальный (таблица)"/>
    <w:basedOn w:val="a"/>
    <w:next w:val="a"/>
    <w:uiPriority w:val="99"/>
    <w:rsid w:val="002F418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83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36989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512714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132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36DK0O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16DK7O" TargetMode="External"/><Relationship Id="rId23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0D2F-E5BE-46AA-B363-98FF06F4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User</cp:lastModifiedBy>
  <cp:revision>21</cp:revision>
  <cp:lastPrinted>2017-11-13T05:57:00Z</cp:lastPrinted>
  <dcterms:created xsi:type="dcterms:W3CDTF">2014-07-24T04:48:00Z</dcterms:created>
  <dcterms:modified xsi:type="dcterms:W3CDTF">2017-11-06T07:22:00Z</dcterms:modified>
</cp:coreProperties>
</file>