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91" w:rsidRDefault="00237D3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 </w:t>
      </w:r>
      <w:r w:rsidR="00C034AB" w:rsidRPr="002F02CC">
        <w:rPr>
          <w:sz w:val="28"/>
          <w:szCs w:val="28"/>
        </w:rPr>
        <w:t xml:space="preserve">                                                                       </w:t>
      </w:r>
      <w:r w:rsidR="002F02CC" w:rsidRPr="002F02CC">
        <w:rPr>
          <w:sz w:val="28"/>
          <w:szCs w:val="28"/>
        </w:rPr>
        <w:t xml:space="preserve">          </w:t>
      </w:r>
      <w:r w:rsidR="002F02CC">
        <w:rPr>
          <w:sz w:val="28"/>
          <w:szCs w:val="28"/>
        </w:rPr>
        <w:tab/>
      </w:r>
      <w:r w:rsidR="003F0C7B">
        <w:rPr>
          <w:sz w:val="28"/>
          <w:szCs w:val="28"/>
        </w:rPr>
        <w:t xml:space="preserve">  </w:t>
      </w:r>
      <w:r w:rsidR="008E7B40">
        <w:rPr>
          <w:sz w:val="28"/>
          <w:szCs w:val="28"/>
        </w:rPr>
        <w:t xml:space="preserve">    </w:t>
      </w:r>
      <w:r w:rsidR="009B1B91" w:rsidRPr="002F02CC">
        <w:rPr>
          <w:sz w:val="28"/>
          <w:szCs w:val="28"/>
        </w:rPr>
        <w:t>ПРИЛОЖЕНИЕ</w:t>
      </w:r>
    </w:p>
    <w:p w:rsidR="00F651A2" w:rsidRPr="002F02CC" w:rsidRDefault="00F651A2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Порядку исполнения решения                                </w:t>
      </w: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 применении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</w:t>
      </w:r>
    </w:p>
    <w:p w:rsidR="009B1B91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мер принуждения</w:t>
      </w:r>
    </w:p>
    <w:p w:rsidR="00576EA1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F3522">
        <w:rPr>
          <w:rFonts w:ascii="Times New Roman" w:hAnsi="Times New Roman"/>
          <w:b/>
          <w:sz w:val="28"/>
          <w:szCs w:val="28"/>
        </w:rPr>
        <w:t>ИЗВЕЩЕНИЕ</w:t>
      </w: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о бесспорном взыскании суммы </w:t>
      </w:r>
      <w:r>
        <w:rPr>
          <w:rFonts w:ascii="Times New Roman" w:hAnsi="Times New Roman"/>
          <w:sz w:val="28"/>
          <w:szCs w:val="28"/>
        </w:rPr>
        <w:t>средств, предоставленной</w:t>
      </w:r>
      <w:r w:rsidRPr="005F3522">
        <w:rPr>
          <w:rFonts w:ascii="Times New Roman" w:hAnsi="Times New Roman"/>
          <w:sz w:val="28"/>
          <w:szCs w:val="28"/>
        </w:rPr>
        <w:t xml:space="preserve"> из бюджета</w:t>
      </w:r>
    </w:p>
    <w:p w:rsidR="008E7B40" w:rsidRDefault="00C07F92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8E7B4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E7B40" w:rsidRPr="005F3522">
        <w:rPr>
          <w:rFonts w:ascii="Times New Roman" w:hAnsi="Times New Roman"/>
          <w:sz w:val="28"/>
          <w:szCs w:val="28"/>
        </w:rPr>
        <w:t xml:space="preserve"> </w:t>
      </w:r>
      <w:r w:rsidR="008E7B40">
        <w:rPr>
          <w:rFonts w:ascii="Times New Roman" w:hAnsi="Times New Roman"/>
          <w:sz w:val="28"/>
          <w:szCs w:val="28"/>
        </w:rPr>
        <w:t xml:space="preserve">Темрюкского </w:t>
      </w:r>
      <w:r w:rsidR="008E7B40"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другому бюджету бюджетной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Российской Федерации,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платы за пользование 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и (или) пеней за несвоевременный возврат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 бюджета </w:t>
      </w:r>
      <w:r w:rsidR="00C07F92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E7B40" w:rsidRPr="005F3522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Default="008E7B40" w:rsidP="008E7B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Решением о бесспорном взыскании суммы средств, предоставленных из бюджета </w:t>
      </w:r>
      <w:r w:rsidR="00C07F92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бюджету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F3522">
        <w:rPr>
          <w:rFonts w:ascii="Times New Roman" w:hAnsi="Times New Roman"/>
          <w:sz w:val="28"/>
          <w:szCs w:val="28"/>
        </w:rPr>
        <w:t>, платы за  пользование ими и (или) пеней за несвоевременный возврат средств бюджета в связи с выявлением факта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  <w:r w:rsidR="00A5597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8E7B40" w:rsidRPr="005F3522" w:rsidRDefault="008E7B40" w:rsidP="008E7B4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5F35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8E7B40" w:rsidRPr="00A5597C" w:rsidRDefault="008E7B40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7F29">
        <w:rPr>
          <w:rFonts w:ascii="Times New Roman" w:hAnsi="Times New Roman"/>
          <w:sz w:val="24"/>
          <w:szCs w:val="24"/>
        </w:rPr>
        <w:t xml:space="preserve">(содержание нарушения в </w:t>
      </w:r>
      <w:r w:rsidRPr="00A5597C">
        <w:rPr>
          <w:rFonts w:ascii="Times New Roman" w:hAnsi="Times New Roman"/>
          <w:sz w:val="24"/>
          <w:szCs w:val="24"/>
        </w:rPr>
        <w:t xml:space="preserve">соответствии со </w:t>
      </w:r>
      <w:hyperlink r:id="rId7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статьями 306.4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306.5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306.6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8E7B40" w:rsidRPr="00FA7F29" w:rsidRDefault="00AA32CA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hyperlink r:id="rId10" w:history="1">
        <w:proofErr w:type="gramStart"/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306.7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или </w:t>
      </w:r>
      <w:hyperlink r:id="rId11" w:history="1"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306.8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</w:t>
      </w:r>
      <w:r w:rsidR="008E7B40" w:rsidRPr="00FA7F29">
        <w:rPr>
          <w:rFonts w:ascii="Times New Roman" w:hAnsi="Times New Roman"/>
          <w:sz w:val="24"/>
          <w:szCs w:val="24"/>
        </w:rPr>
        <w:t>Бюджетного кодекса Российской Федерации)</w:t>
      </w:r>
      <w:proofErr w:type="gramEnd"/>
    </w:p>
    <w:p w:rsid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установлено, что</w:t>
      </w:r>
      <w:r w:rsidRPr="005F3522">
        <w:rPr>
          <w:rFonts w:ascii="Times New Roman" w:hAnsi="Times New Roman"/>
          <w:sz w:val="28"/>
          <w:szCs w:val="28"/>
        </w:rPr>
        <w:t xml:space="preserve"> необходимо взыскать денежные с</w:t>
      </w:r>
      <w:r>
        <w:rPr>
          <w:rFonts w:ascii="Times New Roman" w:hAnsi="Times New Roman"/>
          <w:sz w:val="28"/>
          <w:szCs w:val="28"/>
        </w:rPr>
        <w:t>редства в сумме ______(</w:t>
      </w:r>
      <w:r w:rsidRPr="00A5597C">
        <w:rPr>
          <w:rFonts w:ascii="Times New Roman" w:hAnsi="Times New Roman"/>
          <w:sz w:val="24"/>
          <w:szCs w:val="24"/>
        </w:rPr>
        <w:t>сумма прописью</w:t>
      </w:r>
      <w:r>
        <w:rPr>
          <w:rFonts w:ascii="Times New Roman" w:hAnsi="Times New Roman"/>
          <w:sz w:val="28"/>
          <w:szCs w:val="28"/>
        </w:rPr>
        <w:t>)</w:t>
      </w:r>
      <w:r w:rsidRPr="005F35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5F3522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5F3522">
        <w:rPr>
          <w:rFonts w:ascii="Times New Roman" w:hAnsi="Times New Roman"/>
          <w:sz w:val="28"/>
          <w:szCs w:val="28"/>
        </w:rPr>
        <w:t xml:space="preserve"> из бюджета </w:t>
      </w:r>
      <w:r w:rsidR="00C07F92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бюджету _______________, в </w:t>
      </w:r>
      <w:r w:rsidR="00A623A3">
        <w:rPr>
          <w:rFonts w:ascii="Times New Roman" w:hAnsi="Times New Roman"/>
          <w:sz w:val="28"/>
          <w:szCs w:val="28"/>
        </w:rPr>
        <w:t>том числе</w:t>
      </w:r>
      <w:r w:rsidRPr="005F3522">
        <w:rPr>
          <w:rFonts w:ascii="Times New Roman" w:hAnsi="Times New Roman"/>
          <w:sz w:val="28"/>
          <w:szCs w:val="28"/>
        </w:rPr>
        <w:t xml:space="preserve"> плата за пользование ими в сумме</w:t>
      </w:r>
      <w:r w:rsidR="00A623A3">
        <w:rPr>
          <w:rFonts w:ascii="Times New Roman" w:hAnsi="Times New Roman"/>
          <w:sz w:val="28"/>
          <w:szCs w:val="28"/>
        </w:rPr>
        <w:t xml:space="preserve"> ________</w:t>
      </w:r>
      <w:r w:rsidRPr="005F3522">
        <w:rPr>
          <w:rFonts w:ascii="Times New Roman" w:hAnsi="Times New Roman"/>
          <w:sz w:val="28"/>
          <w:szCs w:val="28"/>
        </w:rPr>
        <w:t>, пени</w:t>
      </w:r>
      <w:r w:rsidR="00A5597C">
        <w:rPr>
          <w:rFonts w:ascii="Times New Roman" w:hAnsi="Times New Roman"/>
          <w:sz w:val="28"/>
          <w:szCs w:val="28"/>
        </w:rPr>
        <w:t xml:space="preserve"> за несвоевременный возврат</w:t>
      </w:r>
      <w:r w:rsidR="00A623A3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A623A3">
        <w:rPr>
          <w:rFonts w:ascii="Times New Roman" w:hAnsi="Times New Roman"/>
          <w:sz w:val="28"/>
          <w:szCs w:val="28"/>
        </w:rPr>
        <w:t>сумме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 xml:space="preserve">______ </w:t>
      </w:r>
      <w:r w:rsidRPr="005F3522">
        <w:rPr>
          <w:rFonts w:ascii="Times New Roman" w:hAnsi="Times New Roman"/>
          <w:sz w:val="28"/>
          <w:szCs w:val="28"/>
        </w:rPr>
        <w:t>за период с _______________ по _______________, за счет доходов, подлежащих зачислению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_______________________________.</w:t>
      </w:r>
      <w:proofErr w:type="gramEnd"/>
    </w:p>
    <w:p w:rsidR="008E7B40" w:rsidRP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3076"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___________________</w:t>
      </w: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59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597C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AA32CA" w:rsidRPr="00A5597C" w:rsidRDefault="00AA32CA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Pr="00A5597C" w:rsidRDefault="00A5597C" w:rsidP="00C07F92">
      <w:pPr>
        <w:tabs>
          <w:tab w:val="left" w:pos="6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97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07F92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A5597C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07F92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AA32C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C07F92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A5597C" w:rsidRPr="00A5597C" w:rsidSect="001E5AD5">
      <w:headerReference w:type="default" r:id="rId12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5B" w:rsidRDefault="001F525B" w:rsidP="001E5AD5">
      <w:pPr>
        <w:spacing w:after="0" w:line="240" w:lineRule="auto"/>
      </w:pPr>
      <w:r>
        <w:separator/>
      </w:r>
    </w:p>
  </w:endnote>
  <w:endnote w:type="continuationSeparator" w:id="0">
    <w:p w:rsidR="001F525B" w:rsidRDefault="001F525B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5B" w:rsidRDefault="001F525B" w:rsidP="001E5AD5">
      <w:pPr>
        <w:spacing w:after="0" w:line="240" w:lineRule="auto"/>
      </w:pPr>
      <w:r>
        <w:separator/>
      </w:r>
    </w:p>
  </w:footnote>
  <w:footnote w:type="continuationSeparator" w:id="0">
    <w:p w:rsidR="001F525B" w:rsidRDefault="001F525B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AA5B7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7B4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8CE"/>
    <w:rsid w:val="00062868"/>
    <w:rsid w:val="00101DA3"/>
    <w:rsid w:val="001938CE"/>
    <w:rsid w:val="001E5AD5"/>
    <w:rsid w:val="001F525B"/>
    <w:rsid w:val="001F5B91"/>
    <w:rsid w:val="00204B19"/>
    <w:rsid w:val="002243AB"/>
    <w:rsid w:val="00237D31"/>
    <w:rsid w:val="002624CF"/>
    <w:rsid w:val="002E4BEC"/>
    <w:rsid w:val="002F02CC"/>
    <w:rsid w:val="00310B7F"/>
    <w:rsid w:val="00355CF4"/>
    <w:rsid w:val="003F0C7B"/>
    <w:rsid w:val="00403AC1"/>
    <w:rsid w:val="004305B3"/>
    <w:rsid w:val="00475E33"/>
    <w:rsid w:val="00576EA1"/>
    <w:rsid w:val="005A7A6A"/>
    <w:rsid w:val="00694D63"/>
    <w:rsid w:val="006C08C0"/>
    <w:rsid w:val="006C2526"/>
    <w:rsid w:val="00706874"/>
    <w:rsid w:val="007145F2"/>
    <w:rsid w:val="007530F2"/>
    <w:rsid w:val="007854BC"/>
    <w:rsid w:val="008563B1"/>
    <w:rsid w:val="00862F47"/>
    <w:rsid w:val="008E6074"/>
    <w:rsid w:val="008E7B40"/>
    <w:rsid w:val="0091080F"/>
    <w:rsid w:val="0095635C"/>
    <w:rsid w:val="009A03E6"/>
    <w:rsid w:val="009B1B91"/>
    <w:rsid w:val="009C0493"/>
    <w:rsid w:val="009F769F"/>
    <w:rsid w:val="00A444A8"/>
    <w:rsid w:val="00A5597C"/>
    <w:rsid w:val="00A623A3"/>
    <w:rsid w:val="00A81DCB"/>
    <w:rsid w:val="00A9583F"/>
    <w:rsid w:val="00AA32CA"/>
    <w:rsid w:val="00AA45B8"/>
    <w:rsid w:val="00AA5B7D"/>
    <w:rsid w:val="00AE5F6C"/>
    <w:rsid w:val="00C034AB"/>
    <w:rsid w:val="00C07F92"/>
    <w:rsid w:val="00C80930"/>
    <w:rsid w:val="00CA530A"/>
    <w:rsid w:val="00D330C8"/>
    <w:rsid w:val="00D82536"/>
    <w:rsid w:val="00DE3315"/>
    <w:rsid w:val="00E34504"/>
    <w:rsid w:val="00EB2D43"/>
    <w:rsid w:val="00EE7E7C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  <w:style w:type="character" w:styleId="a9">
    <w:name w:val="Hyperlink"/>
    <w:uiPriority w:val="99"/>
    <w:unhideWhenUsed/>
    <w:rsid w:val="008E7B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BBFA8C72919CA0C0E8A98F0F69A2FB38D24D32518828143B789AC71DD1A4BC9C2B6A2F37Fe9vC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9BBFA8C72919CA0C0E8A98F0F69A2FB38D24D32518828143B789AC71DD1A4BC9C2B6A2F37Fe9v0L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9BBFA8C72919CA0C0E8A98F0F69A2FB38D24D32518828143B789AC71DD1A4BC9C2B6A2F37Ee9v0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C9BBFA8C72919CA0C0E8A98F0F69A2FB38D24D32518828143B789AC71DD1A4BC9C2B6A2F37Ee9v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9BBFA8C72919CA0C0E8A98F0F69A2FB38D24D32518828143B789AC71DD1A4BC9C2B6A2F37Ee9v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Nastya</cp:lastModifiedBy>
  <cp:revision>29</cp:revision>
  <cp:lastPrinted>2020-06-15T12:52:00Z</cp:lastPrinted>
  <dcterms:created xsi:type="dcterms:W3CDTF">2014-10-27T13:43:00Z</dcterms:created>
  <dcterms:modified xsi:type="dcterms:W3CDTF">2020-06-15T12:55:00Z</dcterms:modified>
</cp:coreProperties>
</file>