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F5" w:rsidRPr="00317F56" w:rsidRDefault="00DF32F5" w:rsidP="00317F56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17F56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17F56" w:rsidRPr="00317F56" w:rsidRDefault="00317F56" w:rsidP="00317F56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17F56">
        <w:rPr>
          <w:rFonts w:ascii="Times New Roman" w:hAnsi="Times New Roman" w:cs="Times New Roman"/>
          <w:sz w:val="28"/>
          <w:szCs w:val="28"/>
        </w:rPr>
        <w:t>к  распоряжению администрации</w:t>
      </w:r>
    </w:p>
    <w:p w:rsidR="00317F56" w:rsidRPr="00317F56" w:rsidRDefault="00317F56" w:rsidP="00317F56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17F56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317F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17F56" w:rsidRPr="00317F56" w:rsidRDefault="00317F56" w:rsidP="00317F56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17F5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17F56" w:rsidRPr="00317F56" w:rsidRDefault="00317F56" w:rsidP="00317F56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17F5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Pr="00317F56">
        <w:rPr>
          <w:rFonts w:ascii="Times New Roman" w:hAnsi="Times New Roman" w:cs="Times New Roman"/>
          <w:i/>
          <w:sz w:val="28"/>
          <w:szCs w:val="28"/>
          <w:u w:val="single"/>
        </w:rPr>
        <w:t>.09.2021</w:t>
      </w:r>
      <w:r w:rsidRPr="00317F5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58</w:t>
      </w:r>
      <w:r w:rsidRPr="00317F56">
        <w:rPr>
          <w:rFonts w:ascii="Times New Roman" w:hAnsi="Times New Roman" w:cs="Times New Roman"/>
          <w:i/>
          <w:sz w:val="28"/>
          <w:szCs w:val="28"/>
          <w:u w:val="single"/>
        </w:rPr>
        <w:t>-р</w:t>
      </w:r>
    </w:p>
    <w:p w:rsidR="00DF32F5" w:rsidRPr="00317F56" w:rsidRDefault="00317F56" w:rsidP="00317F5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32F5" w:rsidRPr="00317F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F32F5" w:rsidRPr="00317F56" w:rsidRDefault="00DF32F5" w:rsidP="00317F5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DF32F5" w:rsidRPr="00DF32F5" w:rsidRDefault="00DF32F5" w:rsidP="00DF3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>График</w:t>
      </w:r>
    </w:p>
    <w:p w:rsidR="00DF32F5" w:rsidRPr="00DF32F5" w:rsidRDefault="00DF32F5" w:rsidP="00DF3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 xml:space="preserve">совместных профилактических </w:t>
      </w:r>
      <w:proofErr w:type="spellStart"/>
      <w:r w:rsidRPr="00DF32F5">
        <w:rPr>
          <w:rFonts w:ascii="Times New Roman" w:hAnsi="Times New Roman" w:cs="Times New Roman"/>
          <w:sz w:val="28"/>
          <w:szCs w:val="28"/>
        </w:rPr>
        <w:t>обхо</w:t>
      </w:r>
      <w:bookmarkStart w:id="0" w:name="_GoBack"/>
      <w:r w:rsidRPr="00DF32F5">
        <w:rPr>
          <w:rFonts w:ascii="Times New Roman" w:hAnsi="Times New Roman" w:cs="Times New Roman"/>
          <w:sz w:val="28"/>
          <w:szCs w:val="28"/>
        </w:rPr>
        <w:t>д</w:t>
      </w:r>
      <w:bookmarkEnd w:id="0"/>
      <w:r w:rsidRPr="00DF32F5">
        <w:rPr>
          <w:rFonts w:ascii="Times New Roman" w:hAnsi="Times New Roman" w:cs="Times New Roman"/>
          <w:sz w:val="28"/>
          <w:szCs w:val="28"/>
        </w:rPr>
        <w:t>ов</w:t>
      </w:r>
      <w:r w:rsidRPr="00DF32F5">
        <w:rPr>
          <w:rFonts w:ascii="Times New Roman" w:hAnsi="Times New Roman" w:cs="Times New Roman"/>
          <w:bCs/>
          <w:sz w:val="28"/>
          <w:szCs w:val="28"/>
        </w:rPr>
        <w:t>рабочими</w:t>
      </w:r>
      <w:proofErr w:type="spellEnd"/>
      <w:r w:rsidRPr="00DF32F5">
        <w:rPr>
          <w:rFonts w:ascii="Times New Roman" w:hAnsi="Times New Roman" w:cs="Times New Roman"/>
          <w:bCs/>
          <w:sz w:val="28"/>
          <w:szCs w:val="28"/>
        </w:rPr>
        <w:t xml:space="preserve"> группами  по обследованию жилого сектора в области пожарной безопасности граждан «группы риска»</w:t>
      </w:r>
      <w:r w:rsidRPr="00DF32F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DF32F5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DF32F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DF32F5" w:rsidRPr="00DF32F5" w:rsidRDefault="00DF32F5" w:rsidP="00DF32F5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552"/>
        <w:gridCol w:w="3093"/>
        <w:gridCol w:w="1523"/>
        <w:gridCol w:w="1728"/>
      </w:tblGrid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График посещения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Васильева Наталья Алексеевна, 25.07.1981г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  <w:tc>
          <w:tcPr>
            <w:tcW w:w="3093" w:type="dxa"/>
          </w:tcPr>
          <w:p w:rsidR="00DF32F5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Ильич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="00DF32F5" w:rsidRPr="00DF32F5">
              <w:rPr>
                <w:rFonts w:ascii="Times New Roman" w:hAnsi="Times New Roman" w:cs="Times New Roman"/>
                <w:sz w:val="24"/>
                <w:szCs w:val="24"/>
              </w:rPr>
              <w:t>, д. 3, кв.1.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F32F5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r w:rsidR="00DF32F5" w:rsidRPr="00DF32F5">
              <w:rPr>
                <w:rFonts w:ascii="Times New Roman" w:hAnsi="Times New Roman" w:cs="Times New Roman"/>
                <w:sz w:val="24"/>
                <w:szCs w:val="24"/>
              </w:rPr>
              <w:t>Николаевна, 03.05.1984 г.р.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п. Ильич, ул.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38/1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Косенко Оксана Викторовна, 13.06.1986г.р.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п. Ильич, ул.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Деревенец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Александровна, 16.07.1985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п. Гаркуши, ул. Ленина, д.5 кв.4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Ткачева Татьяна Петровна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7.кв1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Ярмоленко Ольга Васильевна 07.03.1980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апорожская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д.3а, кв.16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Алиева Инна Сергеевна 27.01.1988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апорожская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пер.Пионерский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д.2а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Ковалева Наталья Алексеевна 15.05.1979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атарейка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ул.Юбилейная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д.25, кв.1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Михайская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 30.09.1978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ереговой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д.36, /А, кв.3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Бушуева Надежда Николаевна 27.07.1979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д.16, кв.1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Шибаева Юлия Александровна 12.04.1981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д.10, кв.2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DF32F5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Пидгирная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Александра Андреевна</w:t>
            </w:r>
          </w:p>
        </w:tc>
        <w:tc>
          <w:tcPr>
            <w:tcW w:w="3093" w:type="dxa"/>
          </w:tcPr>
          <w:p w:rsidR="00DF32F5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апорожская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DF32F5" w:rsidRPr="00DF32F5">
              <w:rPr>
                <w:rFonts w:ascii="Times New Roman" w:hAnsi="Times New Roman" w:cs="Times New Roman"/>
                <w:sz w:val="24"/>
                <w:szCs w:val="24"/>
              </w:rPr>
              <w:t>, кв.1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Последний </w:t>
            </w: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Рыхтенко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Анатольевна 23.10.1980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ул.Свердлова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д.11, кв.3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EB6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B6" w:rsidRPr="00DF32F5" w:rsidTr="00DF32F5">
        <w:tc>
          <w:tcPr>
            <w:tcW w:w="567" w:type="dxa"/>
          </w:tcPr>
          <w:p w:rsidR="004D2EB6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4D2EB6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Долматова Ольга Васильевна</w:t>
            </w:r>
          </w:p>
        </w:tc>
        <w:tc>
          <w:tcPr>
            <w:tcW w:w="3093" w:type="dxa"/>
          </w:tcPr>
          <w:p w:rsidR="004D2EB6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Запорожская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д.4.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4D2EB6" w:rsidRPr="00DF32F5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4D2EB6" w:rsidRDefault="004D2EB6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2F5" w:rsidRPr="00DF32F5" w:rsidRDefault="00DF32F5" w:rsidP="00DF32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32F5" w:rsidRPr="00DF32F5" w:rsidRDefault="00DF32F5" w:rsidP="00DF32F5"/>
    <w:p w:rsidR="00DF32F5" w:rsidRPr="00DF32F5" w:rsidRDefault="00DF32F5" w:rsidP="00DF32F5">
      <w:pPr>
        <w:pStyle w:val="a3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F32F5" w:rsidRPr="00DF32F5" w:rsidRDefault="00DF32F5" w:rsidP="00DF32F5">
      <w:pPr>
        <w:pStyle w:val="a3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DF32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F32F5" w:rsidRPr="00DF32F5" w:rsidRDefault="00DF32F5" w:rsidP="00DF32F5">
      <w:pPr>
        <w:pStyle w:val="a3"/>
      </w:pPr>
      <w:r w:rsidRPr="00DF32F5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</w:t>
      </w:r>
      <w:r w:rsidR="00317F56">
        <w:rPr>
          <w:rFonts w:ascii="Times New Roman" w:hAnsi="Times New Roman" w:cs="Times New Roman"/>
          <w:sz w:val="28"/>
          <w:szCs w:val="28"/>
        </w:rPr>
        <w:t xml:space="preserve">   </w:t>
      </w:r>
      <w:r w:rsidRPr="00DF32F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2EB6">
        <w:rPr>
          <w:rFonts w:ascii="Times New Roman" w:hAnsi="Times New Roman" w:cs="Times New Roman"/>
          <w:sz w:val="28"/>
          <w:szCs w:val="28"/>
        </w:rPr>
        <w:t>Е.И.Ясинская</w:t>
      </w:r>
      <w:proofErr w:type="spellEnd"/>
    </w:p>
    <w:p w:rsidR="00D42887" w:rsidRDefault="00D42887"/>
    <w:sectPr w:rsidR="00D42887" w:rsidSect="00DF32F5">
      <w:headerReference w:type="default" r:id="rId7"/>
      <w:pgSz w:w="11906" w:h="16838"/>
      <w:pgMar w:top="993" w:right="850" w:bottom="1134" w:left="1701" w:header="708" w:footer="708" w:gutter="0"/>
      <w:cols w:sep="1" w:space="107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86F" w:rsidRDefault="0008786F" w:rsidP="00DF32F5">
      <w:pPr>
        <w:spacing w:after="0" w:line="240" w:lineRule="auto"/>
      </w:pPr>
      <w:r>
        <w:separator/>
      </w:r>
    </w:p>
  </w:endnote>
  <w:endnote w:type="continuationSeparator" w:id="0">
    <w:p w:rsidR="0008786F" w:rsidRDefault="0008786F" w:rsidP="00DF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86F" w:rsidRDefault="0008786F" w:rsidP="00DF32F5">
      <w:pPr>
        <w:spacing w:after="0" w:line="240" w:lineRule="auto"/>
      </w:pPr>
      <w:r>
        <w:separator/>
      </w:r>
    </w:p>
  </w:footnote>
  <w:footnote w:type="continuationSeparator" w:id="0">
    <w:p w:rsidR="0008786F" w:rsidRDefault="0008786F" w:rsidP="00DF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775540"/>
    </w:sdtPr>
    <w:sdtEndPr>
      <w:rPr>
        <w:rFonts w:ascii="Times New Roman" w:hAnsi="Times New Roman" w:cs="Times New Roman"/>
        <w:sz w:val="28"/>
        <w:szCs w:val="28"/>
      </w:rPr>
    </w:sdtEndPr>
    <w:sdtContent>
      <w:p w:rsidR="00DF32F5" w:rsidRPr="00DF32F5" w:rsidRDefault="00AB24E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32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F32F5" w:rsidRPr="00DF32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32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7F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F32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F5" w:rsidRDefault="00DF32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711"/>
    <w:rsid w:val="0008786F"/>
    <w:rsid w:val="001372BE"/>
    <w:rsid w:val="00317F56"/>
    <w:rsid w:val="003D40F2"/>
    <w:rsid w:val="004A2711"/>
    <w:rsid w:val="004D2EB6"/>
    <w:rsid w:val="0055675E"/>
    <w:rsid w:val="00695697"/>
    <w:rsid w:val="00AB24EA"/>
    <w:rsid w:val="00AC752D"/>
    <w:rsid w:val="00D42887"/>
    <w:rsid w:val="00DF3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2F5"/>
  </w:style>
  <w:style w:type="paragraph" w:styleId="a6">
    <w:name w:val="footer"/>
    <w:basedOn w:val="a"/>
    <w:link w:val="a7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2F5"/>
  </w:style>
  <w:style w:type="paragraph" w:styleId="a8">
    <w:name w:val="Balloon Text"/>
    <w:basedOn w:val="a"/>
    <w:link w:val="a9"/>
    <w:uiPriority w:val="99"/>
    <w:semiHidden/>
    <w:unhideWhenUsed/>
    <w:rsid w:val="0055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2F5"/>
  </w:style>
  <w:style w:type="paragraph" w:styleId="a6">
    <w:name w:val="footer"/>
    <w:basedOn w:val="a"/>
    <w:link w:val="a7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2F5"/>
  </w:style>
  <w:style w:type="paragraph" w:styleId="a8">
    <w:name w:val="Balloon Text"/>
    <w:basedOn w:val="a"/>
    <w:link w:val="a9"/>
    <w:uiPriority w:val="99"/>
    <w:semiHidden/>
    <w:unhideWhenUsed/>
    <w:rsid w:val="0055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6</cp:revision>
  <cp:lastPrinted>2021-12-13T11:51:00Z</cp:lastPrinted>
  <dcterms:created xsi:type="dcterms:W3CDTF">2019-02-14T05:37:00Z</dcterms:created>
  <dcterms:modified xsi:type="dcterms:W3CDTF">2021-12-13T11:51:00Z</dcterms:modified>
</cp:coreProperties>
</file>