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 xml:space="preserve">одителям органов </w:t>
      </w:r>
      <w:proofErr w:type="gramStart"/>
      <w:r w:rsidR="0022478C">
        <w:rPr>
          <w:rFonts w:ascii="Times New Roman" w:hAnsi="Times New Roman" w:cs="Times New Roman"/>
          <w:bCs/>
          <w:sz w:val="28"/>
          <w:szCs w:val="28"/>
        </w:rPr>
        <w:t>территориального</w:t>
      </w:r>
      <w:proofErr w:type="gramEnd"/>
    </w:p>
    <w:p w:rsid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общественного самоуправления Запорожского сельского поселения Темрюкского района»  на 2017 год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09.11.2016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E8310A">
        <w:rPr>
          <w:rFonts w:ascii="Times New Roman" w:hAnsi="Times New Roman" w:cs="Times New Roman"/>
          <w:bCs/>
          <w:i/>
          <w:sz w:val="28"/>
          <w:szCs w:val="28"/>
          <w:u w:val="single"/>
        </w:rPr>
        <w:t>354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общественного самоуправления Запорожского сельского поселения Темрюкского района»  на 2017 год</w:t>
      </w:r>
    </w:p>
    <w:p w:rsidR="00E8310A" w:rsidRDefault="00E8310A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>Компенсационные выплаты  членам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8B19E3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19E3" w:rsidRPr="003C6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3C6DFB">
        <w:rPr>
          <w:rFonts w:ascii="Times New Roman" w:hAnsi="Times New Roman" w:cs="Times New Roman"/>
          <w:sz w:val="28"/>
          <w:szCs w:val="28"/>
        </w:rPr>
        <w:t>С.Н.</w:t>
      </w:r>
      <w:r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0739" w:rsidSect="00715BC9">
      <w:headerReference w:type="default" r:id="rId6"/>
      <w:pgSz w:w="11906" w:h="16838"/>
      <w:pgMar w:top="1134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A2B" w:rsidRDefault="008A3A2B" w:rsidP="00E930D7">
      <w:pPr>
        <w:spacing w:line="240" w:lineRule="auto"/>
      </w:pPr>
      <w:r>
        <w:separator/>
      </w:r>
    </w:p>
  </w:endnote>
  <w:endnote w:type="continuationSeparator" w:id="0">
    <w:p w:rsidR="008A3A2B" w:rsidRDefault="008A3A2B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A2B" w:rsidRDefault="008A3A2B" w:rsidP="00E930D7">
      <w:pPr>
        <w:spacing w:line="240" w:lineRule="auto"/>
      </w:pPr>
      <w:r>
        <w:separator/>
      </w:r>
    </w:p>
  </w:footnote>
  <w:footnote w:type="continuationSeparator" w:id="0">
    <w:p w:rsidR="008A3A2B" w:rsidRDefault="008A3A2B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739" w:rsidRDefault="00F02C99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FA"/>
    <w:rsid w:val="00052DA8"/>
    <w:rsid w:val="0006321C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448C"/>
    <w:rsid w:val="002F39B3"/>
    <w:rsid w:val="00347EE6"/>
    <w:rsid w:val="00361FDC"/>
    <w:rsid w:val="00375F92"/>
    <w:rsid w:val="00385921"/>
    <w:rsid w:val="003A29C0"/>
    <w:rsid w:val="003C6DFB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C780C"/>
    <w:rsid w:val="00A93089"/>
    <w:rsid w:val="00AD6CFE"/>
    <w:rsid w:val="00B050CE"/>
    <w:rsid w:val="00B54D9E"/>
    <w:rsid w:val="00B7733D"/>
    <w:rsid w:val="00B94338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C2D16"/>
    <w:rsid w:val="00EE7530"/>
    <w:rsid w:val="00F02C99"/>
    <w:rsid w:val="00F22069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46</cp:revision>
  <cp:lastPrinted>2016-12-06T08:59:00Z</cp:lastPrinted>
  <dcterms:created xsi:type="dcterms:W3CDTF">2010-11-10T05:59:00Z</dcterms:created>
  <dcterms:modified xsi:type="dcterms:W3CDTF">2016-12-06T08:59:00Z</dcterms:modified>
</cp:coreProperties>
</file>