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71CD" w:rsidRPr="007371CD" w:rsidRDefault="007371CD" w:rsidP="00D35536">
      <w:pPr>
        <w:tabs>
          <w:tab w:val="left" w:pos="3960"/>
          <w:tab w:val="left" w:pos="4500"/>
          <w:tab w:val="left" w:pos="8460"/>
          <w:tab w:val="left" w:pos="8640"/>
        </w:tabs>
        <w:spacing w:after="0" w:line="240" w:lineRule="auto"/>
        <w:ind w:left="8222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7371CD">
        <w:rPr>
          <w:rFonts w:ascii="Times New Roman" w:eastAsia="Times New Roman" w:hAnsi="Times New Roman"/>
          <w:sz w:val="28"/>
          <w:szCs w:val="28"/>
          <w:lang w:eastAsia="ru-RU"/>
        </w:rPr>
        <w:t xml:space="preserve">ПРИЛОЖЕНИЕ № </w:t>
      </w:r>
      <w:r w:rsidR="00D35536">
        <w:rPr>
          <w:rFonts w:ascii="Times New Roman" w:eastAsia="Times New Roman" w:hAnsi="Times New Roman"/>
          <w:sz w:val="28"/>
          <w:szCs w:val="28"/>
          <w:lang w:eastAsia="ru-RU"/>
        </w:rPr>
        <w:t>3</w:t>
      </w:r>
    </w:p>
    <w:p w:rsidR="007371CD" w:rsidRPr="007371CD" w:rsidRDefault="007371CD" w:rsidP="00D35536">
      <w:pPr>
        <w:autoSpaceDE w:val="0"/>
        <w:autoSpaceDN w:val="0"/>
        <w:adjustRightInd w:val="0"/>
        <w:spacing w:after="0" w:line="240" w:lineRule="auto"/>
        <w:ind w:left="8222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7371CD">
        <w:rPr>
          <w:rFonts w:ascii="Times New Roman" w:eastAsia="Times New Roman" w:hAnsi="Times New Roman"/>
          <w:sz w:val="28"/>
          <w:szCs w:val="28"/>
          <w:lang w:eastAsia="ru-RU"/>
        </w:rPr>
        <w:t>к административному регламенту</w:t>
      </w:r>
    </w:p>
    <w:p w:rsidR="00D35536" w:rsidRPr="00541BEB" w:rsidRDefault="00D35536" w:rsidP="00D35536">
      <w:pPr>
        <w:pStyle w:val="3"/>
        <w:jc w:val="right"/>
        <w:rPr>
          <w:b w:val="0"/>
          <w:szCs w:val="28"/>
        </w:rPr>
      </w:pPr>
      <w:r w:rsidRPr="00541BEB">
        <w:rPr>
          <w:b w:val="0"/>
          <w:szCs w:val="28"/>
        </w:rPr>
        <w:t>по предоставлению муниципальной услуги</w:t>
      </w:r>
    </w:p>
    <w:p w:rsidR="00D35536" w:rsidRDefault="00D35536" w:rsidP="00D35536">
      <w:pPr>
        <w:pStyle w:val="3"/>
        <w:jc w:val="right"/>
        <w:rPr>
          <w:b w:val="0"/>
          <w:szCs w:val="28"/>
        </w:rPr>
      </w:pPr>
      <w:r w:rsidRPr="00541BEB">
        <w:rPr>
          <w:b w:val="0"/>
          <w:szCs w:val="28"/>
        </w:rPr>
        <w:t xml:space="preserve">«Заключение дополнительного соглашения </w:t>
      </w:r>
    </w:p>
    <w:p w:rsidR="00D35536" w:rsidRDefault="00D35536" w:rsidP="00D35536">
      <w:pPr>
        <w:pStyle w:val="3"/>
        <w:jc w:val="right"/>
        <w:rPr>
          <w:b w:val="0"/>
          <w:szCs w:val="28"/>
        </w:rPr>
      </w:pPr>
      <w:r w:rsidRPr="00541BEB">
        <w:rPr>
          <w:b w:val="0"/>
          <w:szCs w:val="28"/>
        </w:rPr>
        <w:t xml:space="preserve">к договору аренды земельного участка, </w:t>
      </w:r>
    </w:p>
    <w:p w:rsidR="00D35536" w:rsidRDefault="00D35536" w:rsidP="00D35536">
      <w:pPr>
        <w:pStyle w:val="3"/>
        <w:jc w:val="right"/>
        <w:rPr>
          <w:b w:val="0"/>
          <w:szCs w:val="28"/>
        </w:rPr>
      </w:pPr>
      <w:r w:rsidRPr="00541BEB">
        <w:rPr>
          <w:b w:val="0"/>
          <w:szCs w:val="28"/>
        </w:rPr>
        <w:t xml:space="preserve">договору безвозмездного пользования земельным участком»                 </w:t>
      </w:r>
    </w:p>
    <w:p w:rsidR="00D35536" w:rsidRPr="00541BEB" w:rsidRDefault="00D35536" w:rsidP="00D35536">
      <w:pPr>
        <w:pStyle w:val="3"/>
        <w:jc w:val="right"/>
        <w:rPr>
          <w:b w:val="0"/>
          <w:szCs w:val="28"/>
        </w:rPr>
      </w:pPr>
      <w:r w:rsidRPr="00541BEB">
        <w:rPr>
          <w:b w:val="0"/>
          <w:szCs w:val="28"/>
        </w:rPr>
        <w:t xml:space="preserve">         </w:t>
      </w:r>
      <w:r w:rsidRPr="00541BEB">
        <w:rPr>
          <w:b w:val="0"/>
          <w:bCs/>
          <w:szCs w:val="28"/>
        </w:rPr>
        <w:t>на территории Запорожского сельского поселения Темрюкского района</w:t>
      </w:r>
      <w:r>
        <w:rPr>
          <w:b w:val="0"/>
          <w:bCs/>
          <w:szCs w:val="28"/>
        </w:rPr>
        <w:t>»</w:t>
      </w:r>
    </w:p>
    <w:p w:rsidR="00D35536" w:rsidRPr="00827A23" w:rsidRDefault="008261BB" w:rsidP="008261BB">
      <w:pPr>
        <w:tabs>
          <w:tab w:val="left" w:pos="10824"/>
        </w:tabs>
        <w:spacing w:line="200" w:lineRule="atLeast"/>
        <w:jc w:val="right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8"/>
          <w:szCs w:val="28"/>
        </w:rPr>
        <w:tab/>
      </w:r>
      <w:r w:rsidRPr="00827A23">
        <w:rPr>
          <w:rFonts w:ascii="Times New Roman" w:hAnsi="Times New Roman"/>
          <w:bCs/>
          <w:sz w:val="24"/>
          <w:szCs w:val="24"/>
        </w:rPr>
        <w:t>от 17.06.2016 № 169</w:t>
      </w:r>
    </w:p>
    <w:p w:rsidR="007371CD" w:rsidRDefault="007371CD" w:rsidP="007371C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7371CD" w:rsidRDefault="007371CD" w:rsidP="007371CD">
      <w:pPr>
        <w:pStyle w:val="ConsPlusNonformat"/>
        <w:jc w:val="center"/>
        <w:rPr>
          <w:rFonts w:ascii="Times New Roman" w:hAnsi="Times New Roman"/>
          <w:b/>
          <w:sz w:val="28"/>
          <w:szCs w:val="28"/>
        </w:rPr>
      </w:pPr>
    </w:p>
    <w:p w:rsidR="006F44E9" w:rsidRPr="00012951" w:rsidRDefault="006F44E9" w:rsidP="006F44E9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51BC">
        <w:rPr>
          <w:rFonts w:ascii="Times New Roman" w:hAnsi="Times New Roman"/>
          <w:b/>
          <w:sz w:val="28"/>
          <w:szCs w:val="28"/>
        </w:rPr>
        <w:t>Перечень многофункциональных центров предоставления государственных и муниципальных услуг</w:t>
      </w:r>
      <w:r w:rsidR="00CF13C9">
        <w:rPr>
          <w:rFonts w:ascii="Times New Roman" w:hAnsi="Times New Roman"/>
          <w:b/>
          <w:sz w:val="28"/>
          <w:szCs w:val="28"/>
        </w:rPr>
        <w:t xml:space="preserve"> Краснодарского края</w:t>
      </w:r>
    </w:p>
    <w:p w:rsidR="006F44E9" w:rsidRPr="007251BC" w:rsidRDefault="006F44E9" w:rsidP="006F44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6F44E9" w:rsidRPr="008F2D3A" w:rsidRDefault="006F44E9" w:rsidP="006F44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B96B0D">
        <w:rPr>
          <w:rFonts w:ascii="Times New Roman" w:hAnsi="Times New Roman"/>
          <w:sz w:val="28"/>
          <w:szCs w:val="28"/>
          <w:lang w:eastAsia="ru-RU"/>
        </w:rPr>
        <w:t xml:space="preserve">               </w:t>
      </w:r>
    </w:p>
    <w:tbl>
      <w:tblPr>
        <w:tblW w:w="14984" w:type="dxa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567"/>
        <w:gridCol w:w="2694"/>
        <w:gridCol w:w="2410"/>
        <w:gridCol w:w="2551"/>
        <w:gridCol w:w="2410"/>
        <w:gridCol w:w="2268"/>
        <w:gridCol w:w="2084"/>
      </w:tblGrid>
      <w:tr w:rsidR="00CF13C9" w:rsidRPr="008F2D3A" w:rsidTr="00013B77">
        <w:trPr>
          <w:trHeight w:val="240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13C9" w:rsidRDefault="00CF13C9" w:rsidP="002D5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№</w:t>
            </w:r>
            <w:r w:rsidRPr="00B96B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B96B0D">
              <w:rPr>
                <w:rFonts w:ascii="Times New Roman" w:hAnsi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B96B0D">
              <w:rPr>
                <w:rFonts w:ascii="Times New Roman" w:hAnsi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2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13C9" w:rsidRPr="00B96B0D" w:rsidRDefault="00CF13C9" w:rsidP="00CF13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F13C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Наименование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муниципального образования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13C9" w:rsidRDefault="00CF13C9" w:rsidP="00CF13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6B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Наименование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МФЦ, его подразделений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13C9" w:rsidRDefault="00CF13C9" w:rsidP="002D5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6B0D">
              <w:rPr>
                <w:rFonts w:ascii="Times New Roman" w:hAnsi="Times New Roman"/>
                <w:sz w:val="28"/>
                <w:szCs w:val="28"/>
                <w:lang w:eastAsia="ru-RU"/>
              </w:rPr>
              <w:t>Местонахождени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е</w:t>
            </w:r>
          </w:p>
          <w:p w:rsidR="00CF13C9" w:rsidRDefault="00CF13C9" w:rsidP="00CF13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МФЦ, его подразделений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13C9" w:rsidRDefault="00CF13C9" w:rsidP="00CF13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График работы МФЦ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13C9" w:rsidRDefault="00CF13C9" w:rsidP="002D5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Официальный сайт МФЦ</w:t>
            </w:r>
          </w:p>
        </w:tc>
        <w:tc>
          <w:tcPr>
            <w:tcW w:w="20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13C9" w:rsidRPr="008F2D3A" w:rsidRDefault="00CF13C9" w:rsidP="002D5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Телефон и </w:t>
            </w:r>
            <w:r w:rsidRPr="00B9596E">
              <w:rPr>
                <w:rFonts w:ascii="Times New Roman" w:hAnsi="Times New Roman"/>
                <w:sz w:val="28"/>
                <w:szCs w:val="28"/>
                <w:lang w:eastAsia="ru-RU"/>
              </w:rPr>
              <w:t>адрес электронной почты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МФЦ для обращения заявителей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C1DC2" w:rsidRPr="002D59BD" w:rsidRDefault="001C1DC2" w:rsidP="00A1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Город Краснодар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МКУ МФЦ г. Краснодар, отдел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«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Западный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г. Краснодар,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пр-кт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Чекистов, д. 37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1C1DC2" w:rsidRDefault="001C1DC2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Пн.-Пт.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б. 08:00-17:00 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http://mfc.krd.ru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8(861)2189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218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mfc@krd.ru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C1DC2" w:rsidRPr="002D59BD" w:rsidRDefault="001C1DC2" w:rsidP="00A1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МКУ МФЦ г. Краснодар, отдел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«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Карасунский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г. Краснодар, ул.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Сормовская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, д. 3/2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1C1DC2" w:rsidRDefault="001C1DC2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Пн.-Пт.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б. 08:00-17:00 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http://mfc.krd.ru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8(861)2189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218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mfc@krd.ru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C1DC2" w:rsidRPr="002D59BD" w:rsidRDefault="001C1DC2" w:rsidP="00A1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МКУ МФЦ г. 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 xml:space="preserve">Краснодар, отдел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«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Прикубанский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 xml:space="preserve">г. Краснодар, ул. 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Тургенева, д. 189/6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1C1DC2" w:rsidRDefault="001C1DC2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Пн.-Пт. 08:00-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б. 08:00-17:00 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http://mfc.krd.ru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8(861)2189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218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mfc@krd.ru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C1DC2" w:rsidRPr="002D59BD" w:rsidRDefault="001C1DC2" w:rsidP="00A1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МКУ МФЦ г. Краснодар, отдел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«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Прикубанский-2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г. Краснодар, ул. им. А.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Покрышкина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, д. 34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1C1DC2" w:rsidRDefault="001C1DC2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Пн.-Пт.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б. 08:00-17:00 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http://mfc.krd.ru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8(861)21892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18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mfc@krd.ru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2D59BD" w:rsidRDefault="001C1DC2" w:rsidP="00A1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МКУ МФЦ г. Краснодар, отдел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«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Центральный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г. Краснодар, ул.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Леваневского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, д. 174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1C1DC2" w:rsidRDefault="001C1DC2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Пн.-Пт.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б. 08:00-17:00 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http://mfc.krd.ru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8(861)2189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218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mfc@krd.ru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2D59BD" w:rsidRDefault="001C1DC2" w:rsidP="00A1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Город-курорт Анапа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МКУ МФЦ г. Анапа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г. Анапа, ул. Шевченко, д. 288</w:t>
            </w:r>
            <w:proofErr w:type="gram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А</w:t>
            </w:r>
            <w:proofErr w:type="gram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, корп. 2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1C1DC2" w:rsidRDefault="001C1DC2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Пн.-Сб. 09:00-20:00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     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с. - выходной     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http://mfcanapa.ru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8(86133)533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40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anapa-mfc@mail.ru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2D59BD" w:rsidRDefault="001C1DC2" w:rsidP="00A1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Город Армавир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МКУ МФЦ г. Армавир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г. Армавир, ул. Розы Люксембург, д. 146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Пн., Вт., Чт., Пт. 08:00-18:00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Ср.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 08:00-13:00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http://armavir.e-mfc.ru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8(86137)318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25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mfc.armavir@mail.ru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2D59BD" w:rsidRDefault="001C1DC2" w:rsidP="00A1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Город-курорт Геленджик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МКУ МФЦ г. Геленджик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г. Геленджик, ул. Горького, д. 11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Пн.-Пт.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 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б. 10:00-20:00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http://gelendzhik.e-mfc.ru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8(86141)35549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mfc@gelendzhik.org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2D59BD" w:rsidRDefault="001C1DC2" w:rsidP="00A1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Город Горячий Ключ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МКУ МФЦ г. Горячий Ключ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г. Горячий Ключ, ул. Ленина, д. 156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Пн., Вт., Чт., Пт. 08:00-18:00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Ср.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б. 09:00-14:00 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http://mfc.gorkluch.ru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(86159)4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4036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mfc-gk@rambler.ru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C1DC2" w:rsidRPr="002D59BD" w:rsidRDefault="001C1DC2" w:rsidP="00A1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Город-герой Новороссийск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МБУ МФЦ г. Новороссийск, отдел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«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Центральный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г. Новороссийск, ул. Бирюзова, д. 6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Пн.-Пт.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 08:00-17:00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http://mfc.admnvrsk.ru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8(86176)71650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mfcnvrsk@yandex.ru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2D59BD" w:rsidRDefault="001C1DC2" w:rsidP="00A1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МБУ МФЦ г. Новороссийск, отдел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«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Южный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г. Новороссийск,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пр-кт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Дзержинского, д. 156</w:t>
            </w:r>
            <w:proofErr w:type="gram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Б</w:t>
            </w:r>
            <w:proofErr w:type="gramEnd"/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Пн.-Пт.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 08:00-17:00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http://mfc.admnvrsk.ru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8(86176)7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16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50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mfcnvrsk@yandex.ru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Город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Сочи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МАУ МФЦ г. Сочи, отдел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«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Адлерский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г. Сочи, ул. Кирова, д. 53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Пн.-Сб. 09:00-20:00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http://mfcsochi.ru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(800)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4444700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 info@mfcsochi.ru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C1DC2" w:rsidRDefault="001C1DC2" w:rsidP="00C2511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МАУ МФЦ г. Сочи, отдел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«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Лазаревский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г. Сочи, ул. Лазарева, д. 58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Пн.-Сб. 09:00-20:00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http://mfcsochi.ru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(800)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4444700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 info@mfcsochi.ru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C1DC2" w:rsidRDefault="001C1DC2" w:rsidP="00C2511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МАУ МФЦ г. Сочи, отдел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«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Хостинский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г. Сочи, ул. 20 Горно-Стрелковой дивизии, д. 18</w:t>
            </w:r>
            <w:proofErr w:type="gram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А</w:t>
            </w:r>
            <w:proofErr w:type="gramEnd"/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Пн.-Сб. 09:00-20:00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http://mfcsochi.ru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8(800)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4444700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 info@mfcsochi.ru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Default="001C1DC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МАУ МФЦ г. Сочи, отдел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«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Центральный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г. Сочи, ул. Юных Ленинцев, д. 10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Пн.-Сб. 09:00-20:00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http://mfcsochi.ru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8(800)4444700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 info@mfcsochi.ru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Абинский</w:t>
            </w:r>
            <w:proofErr w:type="spell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МКУ МФЦ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Абинского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г. Абинск, ул.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Интернациональная, 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д. 35</w:t>
            </w:r>
            <w:proofErr w:type="gram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Б</w:t>
            </w:r>
            <w:proofErr w:type="gramEnd"/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Пн. 08:00-20:00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Вт.-Пт. 08:00-18:00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б. 08:00-13:00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http://abinskmfc.ru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8(86150)42037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8(86150)420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65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mfc-abinsk@mail.ru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Апшеронский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МКУ МФЦ Апшеронского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г. Апшеронск, ул. Ворошилова, д. 54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Пн.-Чт. 08:00-18:00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П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т. 08:00-20:00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Сб. 08:00-14:00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http://www.apsheronsk-mfc.ru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(861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52)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52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30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mfc.apsheronsk@mail.ru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Белоглинский</w:t>
            </w:r>
            <w:proofErr w:type="spell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МКУ МФЦ </w:t>
            </w:r>
            <w:proofErr w:type="spell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Белоглинского</w:t>
            </w:r>
            <w:proofErr w:type="spell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с. Белая Глина, ул. Первомайская, д. 161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А</w:t>
            </w:r>
            <w:proofErr w:type="gramEnd"/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Пн.-Чт. 08:00-17:00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П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т. 08:00-16:00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Сб., 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http://belglin.e-mfc.ru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8(86154)72524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mfcbelglin@mail.ru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Белореченский</w:t>
            </w:r>
            <w:proofErr w:type="spell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МКУ МФЦ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Белореченского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г. Белореченск, ул. </w:t>
            </w:r>
            <w:proofErr w:type="gram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Красная</w:t>
            </w:r>
            <w:proofErr w:type="gram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, д. 46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Пн., </w:t>
            </w:r>
            <w:proofErr w:type="spell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Cб</w:t>
            </w:r>
            <w:proofErr w:type="spell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. 08:00-17:00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Вт.-Пт.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http://bel.e-mfc.ru/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8(86155)33744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bel.mfc@mail.ru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Брюховецкий</w:t>
            </w:r>
            <w:proofErr w:type="spell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МБУ МФЦ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Брюховецкого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ст. Брюховецкая, ул. Ленина, д. 1/1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Пн.-Пт.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 08:00-14:00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http://mfc-br.ru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8(86156)310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39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mfc.bruhoveckaya@mail.ru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Выселковский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МБУ МФЦ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Выселковского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раойна</w:t>
            </w:r>
            <w:proofErr w:type="spellEnd"/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ст. Выселки, ул. Лунёва, д. 57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Пн.-Пт. 08:00-17:00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б., 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http://viselki.e-mfc.ru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8(86157)734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40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mfc.2010@yandex.ru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муниципальный район 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МКУ МФЦ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Гулькевичского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г. Гулькевичи, ул. Советская, д. 29</w:t>
            </w:r>
            <w:proofErr w:type="gram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А</w:t>
            </w:r>
            <w:proofErr w:type="gramEnd"/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Пн., Ср, Чт., Пт. 08:00-18:00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Вт.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 09:00-16:00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http://mfcgul.ru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(86160)330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77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info@mfcgul.ru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Динской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БУ МФЦ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Динского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раойна</w:t>
            </w:r>
            <w:proofErr w:type="spellEnd"/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ст. Динская, ул. Красная, д. 112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Пн., Вт., Чт., Пт. 08:00-18:00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Ср.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 08:00-15:00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http://dinsk.e-mfc.ru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8(86162)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6414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mfc_dinsk@mail.ru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Ейский</w:t>
            </w:r>
            <w:proofErr w:type="spell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МБУ МФЦ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Ейского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г. Ейск, ул.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Армавирская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, д. 45/2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Пн., Вт., Чт., Пт. 08:00-18:00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Ср.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 08:00-15:00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http://eysk.e-mfc.ru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8(86132)37181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(86132)37161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mfc_eisk@mail.ru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Кавказский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МКУ МФЦ Кавказского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г. Кропоткин, пер. Коммунальный, д. 8/1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Пн., Вт., Чт., Пт. 08:00-18:00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Ср.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 08:00-17:00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http://kavkazskaya.e-mfc.ru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(86138)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7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67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99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kavmfc@yandex.ru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Калининский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МКУ МФЦ Калининского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ст. Калининская, ул. Фадеева, д. 148/5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Пн.-Пт. 09:00-17:00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б., 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http://kalina.e-mfc.ru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8(86163)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227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09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mfc-kalina@rambler.ru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Каневской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МКУ МФЦ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Каневского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ст. Каневская, ул. Горького, д. 58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Пн., Вт., Чт., Пт. 08:00-18:30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Ср.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б. 08:00-14:00   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http://kanevskaya.e-mfc.ru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8(86164)45191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8(86164)451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88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mfc@kanevskadm.ru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Кореновский</w:t>
            </w:r>
            <w:proofErr w:type="spell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МБУ МФЦ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Кореновского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г. Кореновск, ул. Ленина, д. 128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Пн., Вт., Чт., Пт. 08:00-18:00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Ср.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 09:00-13:00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http://mfc.korenovsk.ru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8(86142)46240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8(86142)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462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61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mfc@admkor.ru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Красноармейский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МКБУ МФЦ Красноармейского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ст. Полтавская, ул. Просвещения, д. 107</w:t>
            </w:r>
            <w:proofErr w:type="gram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А</w:t>
            </w:r>
            <w:proofErr w:type="gramEnd"/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Пн., Ср., Чт., Пт. 08:00-18:30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Вт.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 08:00-14:00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http://krasnarm.e-mfc.ru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8(86165)408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97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mfc.krasnarm@mail.ru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Крыловский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МБУ МФЦ Крыловского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ст. Крыловская, ул. Орджоникидзе, д. 32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Пн.-Пт. 08:00-16:00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перерыв 12:00-13:00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б. 08:00-13:00            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http://krilovsk.e-mfc.ru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8(86161)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35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19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mfc.krilovskaya@mail.ru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Крымский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МАУ МФЦ Крымского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г. Крымск, ул.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Адагумская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, д. 153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 09:00-20:00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Вт., Пт. 08:00-18:00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 08:00 - 07:00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http://krymskmfc.ru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(86131)437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74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mfc.krymsk@mail.ru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Курганинский</w:t>
            </w:r>
            <w:proofErr w:type="spell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МКУ МФЦ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Курганинского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г. Курганинск, ул. Калинина, д. 57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Пн., Вт., Чт., Пт. 08:00-18:00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Ср.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 08.00-14.00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http://kurganinsk.e-mfc.ru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8(86147)27799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8(86147)275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45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mfc-kurganinsk@rambler.ru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Кущевский</w:t>
            </w:r>
            <w:proofErr w:type="spell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МУ МФЦ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Кущевского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ст. Кущевская, пер. </w:t>
            </w:r>
            <w:proofErr w:type="gram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Школьный</w:t>
            </w:r>
            <w:proofErr w:type="gram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, д. 55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Пн., Ср., Чт., Пт. 08:00-18:00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Вт.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 08:00-13:00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http://mfckush.ru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8(800)3022290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8(86168)40290 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mfckush@mail.ru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Лабинский</w:t>
            </w:r>
            <w:proofErr w:type="spell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МБУ МФЦ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Лабинского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г. Лабинск, ул. Победы, д. 177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Пн., Вт., Чт., Пт. 08:00-18:00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Ср.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б. 08:00-14:00            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http://labinsk.e-mfc.ru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8(86169)35618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8(86169)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356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10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mfc.labinsk@yandex.ru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Ленинградский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МБУ МФЦ Ленинградского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ст. Ленинградская, ул. Красная, д. 136 корп. А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Пн., Вт., Ср., Пт. 08:00-18:00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Ч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т. 08:00-20:00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 xml:space="preserve">Сб.  08:00-13:00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http://lenmfc.ru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8(86145)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378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98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Len_mfc@mail.ru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Мостовский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МБУ МФЦ Мостовского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пгт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. Мостовской, ул. Горького, д. 140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Пн., Ср., Чт., Пт. 08:00-18:00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Вт.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  08:00-13:00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http://mostovskoi.e-mfc.ru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8(86192)543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84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most.mfc@mail.ru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Новокубанский</w:t>
            </w:r>
            <w:proofErr w:type="spell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МАУ МФЦ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Новокубанского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г. Новокубанск, ул. </w:t>
            </w:r>
            <w:proofErr w:type="gram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Первомайская</w:t>
            </w:r>
            <w:proofErr w:type="gram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, д. 134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Пн., Вт., Ср., Пт. 08:00-18:00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Ч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т. 08:00-20:00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Сб. 08:00-13:00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http://novokubansk.e-mfc.ru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8(86195)31161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mfc31161@yandex.ru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Новопокровский</w:t>
            </w:r>
            <w:proofErr w:type="spell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МБУ МФЦ Новопокровского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ст. Новопокровская, ул. Ленина, д. 113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Пн., Вт., Ср., Чт. 08:00-17:00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П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т. 08:00-16:00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Сб. 08:00-13:00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http://novopokrovsk.e-mfc.ru/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8(86149)737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42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novopokrovskii_mfc@mail.ru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Отрадненский</w:t>
            </w:r>
            <w:proofErr w:type="spell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МБУ МФЦ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Отраднского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ст. Отрадная, ул. Красная, д. 67</w:t>
            </w:r>
            <w:proofErr w:type="gram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Б</w:t>
            </w:r>
            <w:proofErr w:type="gram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/2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Пн., Вт., Чт., Пт. 08:00-17:00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Ср.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 08:00-13:00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http://mfc.otradnaya.ru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8(86144)346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21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mfc.otradnaya@mail.ru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Павловский муниципальный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 xml:space="preserve">МБУ МФЦ Павловского 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ст. Павловская, ул. Гладкова, д. 11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Пн., Ср., Пт. 08:00-18:00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Вт., Чт.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б. 08:00-16:00      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Вс. - выходной 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http://www.mfc.pavlraion.ru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8(86191)545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95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mfc-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pavlovskii@mail.ru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Приморско-Ахтарский</w:t>
            </w:r>
            <w:proofErr w:type="spell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МКУ МФЦ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Приморско-Ахтарского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г. Приморско-Ахтарск, 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ул. </w:t>
            </w:r>
            <w:proofErr w:type="gram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Фестивальная</w:t>
            </w:r>
            <w:proofErr w:type="gram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, д. 57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Пн., Вт., Чт., Пт. 08:00-18:00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Ср.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 08:00-13:00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http://mfc-prahtarsk.ru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8(86143)31837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8(86143)318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38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</w:t>
            </w:r>
            <w:proofErr w:type="gram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с</w:t>
            </w:r>
            <w:proofErr w:type="gram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.prаhtаrsk@mаil.ru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Северский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МБУ МФЦ Северского района, отдел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«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Афипский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пгт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. Афипский, ул. 50 лет Октября, д. 30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Пн.-Пт. 09:00-17:00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б., 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http://sevmfc.ru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8(961)53254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04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sevmfc@mail.ru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МБУ МФЦ Северского района, отдел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«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Ильский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пгт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.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Ильский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, ул. Ленина, д. 186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 08:00-20:00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Вт.-Пт. 08:00-18:00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б. 08:00-13:00      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Вс. - выходной 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http://sevmfc.ru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(961)8512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980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sevmfc@mail.ru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МБУ МФЦ Северского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ст. Северская, ул. Ленина, д. 121</w:t>
            </w:r>
            <w:proofErr w:type="gram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Б</w:t>
            </w:r>
            <w:proofErr w:type="gramEnd"/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 08:00-20:00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Вт.-Пт. 08:00-18:00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 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б. 08:00-13:00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http://sevmfc.ru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8(86166)201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04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sevmfc@mail.ru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5718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Славянский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МАУ МФЦ Славянского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г. Славянск-на-Кубани, 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ул.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Отдельская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, д. 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324, помещение № 1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Пн., Вт., Чт., Пт. 08:00-18:30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Ср.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 08:00-14:00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http://slavmfc.ru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8(86146)2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58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85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mfc@slavmfc.ru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5718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Староминский</w:t>
            </w:r>
            <w:proofErr w:type="spell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МКУ МФЦ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Староминского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ст. Староминская, ул. Коммунаров, д. 86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Пн., Вт., Чт., Пт. 08:00-18:00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Ср.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 08:00-12:00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http://starmin.e-mfc.ru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8(86153)434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08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mfc.starominsk@yandex.ru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F54F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Тбилисский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МБУ МФЦ Тбилисского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ст. Тбилисская, ул. Новая, д. 7</w:t>
            </w:r>
            <w:proofErr w:type="gram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Б</w:t>
            </w:r>
            <w:proofErr w:type="gramEnd"/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Пн., Вт., Чт., Пт. 08:00-18:00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Ср.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 08:00-16:00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http://mfc.tbilisskaya.com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8(86158)331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92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mfctbil@mail.ru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F54F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Темрюкский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МБУ МФЦ Темрюкского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г. Темрюк, ул. Розы Люксембург/Гоголя, д. 65/90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Пн., Вт., Чт., Пт. 08:00-18:30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Ср.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б. 08:00-14:00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http://mfc.temryuk.ru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8(86148)544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45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mfctemryuk@yandex.ru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F649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Тимашевский</w:t>
            </w:r>
            <w:proofErr w:type="spell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МКУ МФЦ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Тимашевского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г. Тимашевск, ул. Пионерская, д. 90</w:t>
            </w:r>
            <w:proofErr w:type="gram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А</w:t>
            </w:r>
            <w:proofErr w:type="gramEnd"/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Пн., Вт., Чт., Пт. 08:00-18:00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Ср.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б. 08:00-14:00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http://mfc.timregion.ru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8(86130)425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82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mfctim@yandex.ru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F649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Тихорецкий муниципальный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 xml:space="preserve">МКУ МФЦ Тихорецкого 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 xml:space="preserve">г. Тихорецк, ул. Энгельса, д. 76 </w:t>
            </w:r>
            <w:proofErr w:type="gram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Д-Е</w:t>
            </w:r>
            <w:proofErr w:type="gramEnd"/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Пн.-Пт.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б. 09:00-14:00       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 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http://tihoreck.e-mfc.ru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8(86196)754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79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tihoresk-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mfc@yandex.ru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872F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Туапсинский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МКУ МФЦ Туапсинского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г. Туапсе, ул. Горького, д. 28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 10:00-20:00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Вт.-Пт. 09:00-19:00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 09:00-13:00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http://mfc.tuapseregion.ru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8(86167)297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38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mfc-tuapse@mail.ru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872F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Успенский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МБУ МФЦ Успенского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с. </w:t>
            </w:r>
            <w:proofErr w:type="gram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Успенское</w:t>
            </w:r>
            <w:proofErr w:type="gram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, ул. Калинина, д. 76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Пн.-Пт. 09:00-18:00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б., Вс.- 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http://uspenskiy.e-mfc.ru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8(86140)556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93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mfc.uspenskiy@mail.ru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0B55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Усть-Лабинский</w:t>
            </w:r>
            <w:proofErr w:type="spell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МБУ МФЦ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Усть-Лабинского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г. Усть-Лабинск, ул. Ленина, д. 43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 08:00-20:00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Вт.-Пт. 08:00-18:00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 08:00-16:00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http://ust-lab.e-mfc.ru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8(86135)501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37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mfc-ustlab@mail.ru</w:t>
            </w:r>
          </w:p>
        </w:tc>
      </w:tr>
      <w:tr w:rsidR="001C1DC2" w:rsidRPr="002D59BD" w:rsidTr="00013B77">
        <w:trPr>
          <w:trHeight w:val="1111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7F4FD8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0B55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Щербиновский</w:t>
            </w:r>
            <w:proofErr w:type="spell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МБУ МФЦ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Щербиновского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ст. Старощербиновская, ул. Чкалова, д. 92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Пн.-Пт. 08:00-17:00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б., Вс. - выходной 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http://mfc.staradm.ru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8(86151)777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14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mfc_scherbin@mail.ru</w:t>
            </w:r>
          </w:p>
        </w:tc>
      </w:tr>
    </w:tbl>
    <w:p w:rsidR="00BB2A0C" w:rsidRPr="00013B77" w:rsidRDefault="00BB2A0C" w:rsidP="00013B7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13B77" w:rsidRDefault="00013B77" w:rsidP="00013B7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27A23" w:rsidRDefault="00827A23" w:rsidP="00013B77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Запорожского сельского поселения </w:t>
      </w:r>
    </w:p>
    <w:p w:rsidR="00013B77" w:rsidRPr="00013B77" w:rsidRDefault="00827A23" w:rsidP="00013B77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Темрюкского района</w:t>
      </w:r>
      <w:r w:rsidR="00013B77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>Н.Г.Колодина</w:t>
      </w:r>
    </w:p>
    <w:sectPr w:rsidR="00013B77" w:rsidRPr="00013B77" w:rsidSect="008261BB">
      <w:headerReference w:type="default" r:id="rId8"/>
      <w:pgSz w:w="16817" w:h="11901" w:orient="landscape"/>
      <w:pgMar w:top="709" w:right="657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679A8" w:rsidRDefault="00B679A8" w:rsidP="00EA2F12">
      <w:pPr>
        <w:spacing w:after="0" w:line="240" w:lineRule="auto"/>
      </w:pPr>
      <w:r>
        <w:separator/>
      </w:r>
    </w:p>
  </w:endnote>
  <w:endnote w:type="continuationSeparator" w:id="0">
    <w:p w:rsidR="00B679A8" w:rsidRDefault="00B679A8" w:rsidP="00EA2F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679A8" w:rsidRDefault="00B679A8" w:rsidP="00EA2F12">
      <w:pPr>
        <w:spacing w:after="0" w:line="240" w:lineRule="auto"/>
      </w:pPr>
      <w:r>
        <w:separator/>
      </w:r>
    </w:p>
  </w:footnote>
  <w:footnote w:type="continuationSeparator" w:id="0">
    <w:p w:rsidR="00B679A8" w:rsidRDefault="00B679A8" w:rsidP="00EA2F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329747490"/>
    </w:sdtPr>
    <w:sdtContent>
      <w:p w:rsidR="00EA2F12" w:rsidRDefault="003D3D69">
        <w:pPr>
          <w:pStyle w:val="a4"/>
        </w:pPr>
        <w:r>
          <w:rPr>
            <w:noProof/>
            <w:lang w:eastAsia="ru-RU"/>
          </w:rPr>
          <w:pict>
            <v:rect id="Прямоугольник 4" o:spid="_x0000_s4097" style="position:absolute;margin-left:58pt;margin-top:0;width:57.3pt;height:25.95pt;z-index:251659264;visibility:visible;mso-width-percent:800;mso-position-horizontal:right;mso-position-horizontal-relative:right-margin-area;mso-position-vertical:center;mso-position-vertical-relative:margin;mso-width-percent:800;mso-width-relative:right-margin-are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" o:allowincell="f" stroked="f">
              <v:textbox style="layout-flow:vertical">
                <w:txbxContent>
                  <w:p w:rsidR="00EA2F12" w:rsidRPr="00EA2F12" w:rsidRDefault="003D3D69" w:rsidP="00EA2F12">
                    <w:pPr>
                      <w:jc w:val="center"/>
                      <w:rPr>
                        <w:rFonts w:ascii="Times New Roman" w:hAnsi="Times New Roman"/>
                        <w:sz w:val="28"/>
                        <w:szCs w:val="28"/>
                      </w:rPr>
                    </w:pPr>
                    <w:r w:rsidRPr="00EA2F12">
                      <w:rPr>
                        <w:rFonts w:ascii="Times New Roman" w:hAnsi="Times New Roman"/>
                        <w:sz w:val="28"/>
                        <w:szCs w:val="28"/>
                      </w:rPr>
                      <w:fldChar w:fldCharType="begin"/>
                    </w:r>
                    <w:r w:rsidR="00EA2F12" w:rsidRPr="00EA2F12">
                      <w:rPr>
                        <w:rFonts w:ascii="Times New Roman" w:hAnsi="Times New Roman"/>
                        <w:sz w:val="28"/>
                        <w:szCs w:val="28"/>
                      </w:rPr>
                      <w:instrText>PAGE   \* MERGEFORMAT</w:instrText>
                    </w:r>
                    <w:r w:rsidRPr="00EA2F12">
                      <w:rPr>
                        <w:rFonts w:ascii="Times New Roman" w:hAnsi="Times New Roman"/>
                        <w:sz w:val="28"/>
                        <w:szCs w:val="28"/>
                      </w:rPr>
                      <w:fldChar w:fldCharType="separate"/>
                    </w:r>
                    <w:r w:rsidR="00827A23">
                      <w:rPr>
                        <w:rFonts w:ascii="Times New Roman" w:hAnsi="Times New Roman"/>
                        <w:noProof/>
                        <w:sz w:val="28"/>
                        <w:szCs w:val="28"/>
                      </w:rPr>
                      <w:t>11</w:t>
                    </w:r>
                    <w:r w:rsidRPr="00EA2F12">
                      <w:rPr>
                        <w:rFonts w:ascii="Times New Roman" w:hAnsi="Times New Roman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42591C"/>
    <w:multiLevelType w:val="hybridMultilevel"/>
    <w:tmpl w:val="9D8C9F00"/>
    <w:lvl w:ilvl="0" w:tplc="10027B6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81"/>
  <w:drawingGridVerticalSpacing w:val="181"/>
  <w:characterSpacingControl w:val="doNotCompress"/>
  <w:hdrShapeDefaults>
    <o:shapedefaults v:ext="edit" spidmax="8194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6F44E9"/>
    <w:rsid w:val="00013B77"/>
    <w:rsid w:val="000D6DA7"/>
    <w:rsid w:val="001C1DC2"/>
    <w:rsid w:val="00276128"/>
    <w:rsid w:val="002D59BD"/>
    <w:rsid w:val="002E628E"/>
    <w:rsid w:val="00333B0A"/>
    <w:rsid w:val="003C5EAD"/>
    <w:rsid w:val="003D3D69"/>
    <w:rsid w:val="00634C12"/>
    <w:rsid w:val="006F44E9"/>
    <w:rsid w:val="007371CD"/>
    <w:rsid w:val="0074249E"/>
    <w:rsid w:val="00753137"/>
    <w:rsid w:val="007F4FD8"/>
    <w:rsid w:val="0080314F"/>
    <w:rsid w:val="008261BB"/>
    <w:rsid w:val="00827A23"/>
    <w:rsid w:val="008421CE"/>
    <w:rsid w:val="008766D1"/>
    <w:rsid w:val="008D30D6"/>
    <w:rsid w:val="00B679A8"/>
    <w:rsid w:val="00B77B66"/>
    <w:rsid w:val="00B84F62"/>
    <w:rsid w:val="00BB2A0C"/>
    <w:rsid w:val="00CB677F"/>
    <w:rsid w:val="00CF13C9"/>
    <w:rsid w:val="00D35536"/>
    <w:rsid w:val="00D52EA4"/>
    <w:rsid w:val="00DD1017"/>
    <w:rsid w:val="00EA2F12"/>
    <w:rsid w:val="00F37B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theme="minorBidi"/>
        <w:sz w:val="28"/>
        <w:szCs w:val="28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44E9"/>
    <w:pPr>
      <w:spacing w:after="160" w:line="259" w:lineRule="auto"/>
    </w:pPr>
    <w:rPr>
      <w:rFonts w:ascii="Calibri" w:eastAsia="Calibri" w:hAnsi="Calibri" w:cs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6F44E9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4"/>
      <w:szCs w:val="24"/>
    </w:rPr>
  </w:style>
  <w:style w:type="paragraph" w:styleId="a3">
    <w:name w:val="List Paragraph"/>
    <w:basedOn w:val="a"/>
    <w:uiPriority w:val="34"/>
    <w:qFormat/>
    <w:rsid w:val="001C1DC2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EA2F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A2F12"/>
    <w:rPr>
      <w:rFonts w:ascii="Calibri" w:eastAsia="Calibri" w:hAnsi="Calibri" w:cs="Times New Roman"/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EA2F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A2F12"/>
    <w:rPr>
      <w:rFonts w:ascii="Calibri" w:eastAsia="Calibri" w:hAnsi="Calibri" w:cs="Times New Roman"/>
      <w:sz w:val="22"/>
      <w:szCs w:val="22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2E62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E628E"/>
    <w:rPr>
      <w:rFonts w:ascii="Tahoma" w:eastAsia="Calibri" w:hAnsi="Tahoma" w:cs="Tahoma"/>
      <w:sz w:val="16"/>
      <w:szCs w:val="16"/>
      <w:lang w:eastAsia="en-US"/>
    </w:rPr>
  </w:style>
  <w:style w:type="paragraph" w:styleId="3">
    <w:name w:val="Body Text 3"/>
    <w:basedOn w:val="a"/>
    <w:link w:val="30"/>
    <w:rsid w:val="00D35536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4"/>
      <w:lang w:eastAsia="ru-RU"/>
    </w:rPr>
  </w:style>
  <w:style w:type="character" w:customStyle="1" w:styleId="30">
    <w:name w:val="Основной текст 3 Знак"/>
    <w:basedOn w:val="a0"/>
    <w:link w:val="3"/>
    <w:rsid w:val="00D35536"/>
    <w:rPr>
      <w:rFonts w:eastAsia="Times New Roman" w:cs="Times New Roman"/>
      <w:b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theme="minorBidi"/>
        <w:sz w:val="28"/>
        <w:szCs w:val="28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44E9"/>
    <w:pPr>
      <w:spacing w:after="160" w:line="259" w:lineRule="auto"/>
    </w:pPr>
    <w:rPr>
      <w:rFonts w:ascii="Calibri" w:eastAsia="Calibri" w:hAnsi="Calibri" w:cs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6F44E9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4"/>
      <w:szCs w:val="24"/>
    </w:rPr>
  </w:style>
  <w:style w:type="paragraph" w:styleId="a3">
    <w:name w:val="List Paragraph"/>
    <w:basedOn w:val="a"/>
    <w:uiPriority w:val="34"/>
    <w:qFormat/>
    <w:rsid w:val="001C1DC2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EA2F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A2F12"/>
    <w:rPr>
      <w:rFonts w:ascii="Calibri" w:eastAsia="Calibri" w:hAnsi="Calibri" w:cs="Times New Roman"/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EA2F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A2F12"/>
    <w:rPr>
      <w:rFonts w:ascii="Calibri" w:eastAsia="Calibri" w:hAnsi="Calibri" w:cs="Times New Roman"/>
      <w:sz w:val="22"/>
      <w:szCs w:val="22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2E62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E628E"/>
    <w:rPr>
      <w:rFonts w:ascii="Tahoma" w:eastAsia="Calibri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79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28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14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4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54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8D195A-2E41-4A07-92A0-72A80E3017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1887</Words>
  <Characters>10761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Денис Гусейнов</dc:creator>
  <cp:lastModifiedBy>Настя</cp:lastModifiedBy>
  <cp:revision>17</cp:revision>
  <cp:lastPrinted>2016-02-29T06:15:00Z</cp:lastPrinted>
  <dcterms:created xsi:type="dcterms:W3CDTF">2016-02-10T14:35:00Z</dcterms:created>
  <dcterms:modified xsi:type="dcterms:W3CDTF">2016-06-30T04:55:00Z</dcterms:modified>
</cp:coreProperties>
</file>