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E0" w:rsidRDefault="00180F1B" w:rsidP="005E11E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63pt">
            <v:imagedata r:id="rId7" o:title="герб"/>
          </v:shape>
        </w:pict>
      </w:r>
      <w:r w:rsidR="005E11E0">
        <w:t xml:space="preserve">                            </w:t>
      </w:r>
      <w:r w:rsidR="005E11E0">
        <w:br w:type="textWrapping" w:clear="all"/>
      </w:r>
    </w:p>
    <w:p w:rsidR="005E11E0" w:rsidRPr="005E11E0" w:rsidRDefault="005E11E0" w:rsidP="005E11E0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 w:rsidRPr="005E11E0">
        <w:rPr>
          <w:b/>
          <w:bCs/>
          <w:spacing w:val="-2"/>
          <w:sz w:val="28"/>
          <w:szCs w:val="28"/>
        </w:rPr>
        <w:t>СОВЕТ ЗАПОРОЖСКОГО СЕЛЬСКОГО ПОСЕЛЕНИЯ</w:t>
      </w:r>
    </w:p>
    <w:p w:rsidR="005E11E0" w:rsidRPr="005E11E0" w:rsidRDefault="005E11E0" w:rsidP="005E11E0">
      <w:pPr>
        <w:shd w:val="clear" w:color="auto" w:fill="FFFFFF"/>
        <w:spacing w:line="322" w:lineRule="exact"/>
        <w:ind w:right="-7"/>
        <w:jc w:val="center"/>
        <w:rPr>
          <w:sz w:val="28"/>
          <w:szCs w:val="28"/>
        </w:rPr>
      </w:pPr>
      <w:r w:rsidRPr="005E11E0">
        <w:rPr>
          <w:b/>
          <w:bCs/>
          <w:sz w:val="28"/>
          <w:szCs w:val="28"/>
        </w:rPr>
        <w:t>ТЕМРЮКСКОГО РАЙОНА</w:t>
      </w:r>
    </w:p>
    <w:p w:rsidR="005E11E0" w:rsidRPr="005E11E0" w:rsidRDefault="005E11E0" w:rsidP="005E11E0">
      <w:pPr>
        <w:shd w:val="clear" w:color="auto" w:fill="FFFFFF"/>
        <w:spacing w:before="53" w:line="643" w:lineRule="exact"/>
        <w:jc w:val="center"/>
        <w:rPr>
          <w:sz w:val="28"/>
          <w:szCs w:val="28"/>
        </w:rPr>
      </w:pPr>
      <w:r w:rsidRPr="005E11E0">
        <w:rPr>
          <w:b/>
          <w:bCs/>
          <w:sz w:val="28"/>
          <w:szCs w:val="28"/>
        </w:rPr>
        <w:t xml:space="preserve">РЕШЕНИЕ </w:t>
      </w:r>
      <w:r w:rsidRPr="005E11E0">
        <w:rPr>
          <w:b/>
          <w:sz w:val="28"/>
          <w:szCs w:val="28"/>
        </w:rPr>
        <w:t xml:space="preserve">№    </w:t>
      </w:r>
      <w:r>
        <w:rPr>
          <w:b/>
          <w:sz w:val="28"/>
          <w:szCs w:val="28"/>
        </w:rPr>
        <w:t>106</w:t>
      </w:r>
    </w:p>
    <w:p w:rsidR="005E11E0" w:rsidRPr="005E11E0" w:rsidRDefault="005E11E0" w:rsidP="005E11E0">
      <w:pPr>
        <w:shd w:val="clear" w:color="auto" w:fill="FFFFFF"/>
        <w:tabs>
          <w:tab w:val="left" w:pos="10133"/>
        </w:tabs>
        <w:spacing w:line="643" w:lineRule="exact"/>
        <w:rPr>
          <w:sz w:val="28"/>
          <w:szCs w:val="28"/>
        </w:rPr>
      </w:pPr>
      <w:r w:rsidRPr="005E11E0">
        <w:rPr>
          <w:sz w:val="28"/>
          <w:szCs w:val="28"/>
          <w:lang w:val="en-US"/>
        </w:rPr>
        <w:t>XXVIII</w:t>
      </w:r>
      <w:r w:rsidRPr="005E11E0">
        <w:rPr>
          <w:sz w:val="28"/>
          <w:szCs w:val="28"/>
        </w:rPr>
        <w:t xml:space="preserve"> сессия</w:t>
      </w:r>
      <w:r w:rsidRPr="005E11E0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5E11E0">
        <w:rPr>
          <w:rFonts w:hAnsi="Arial"/>
          <w:spacing w:val="-1"/>
          <w:sz w:val="28"/>
          <w:szCs w:val="28"/>
        </w:rPr>
        <w:t xml:space="preserve">  </w:t>
      </w:r>
      <w:r>
        <w:rPr>
          <w:rFonts w:hAnsi="Arial"/>
          <w:spacing w:val="-1"/>
          <w:sz w:val="28"/>
          <w:szCs w:val="28"/>
        </w:rPr>
        <w:t xml:space="preserve">            </w:t>
      </w:r>
      <w:r w:rsidRPr="005E11E0">
        <w:rPr>
          <w:rFonts w:hAnsi="Arial"/>
          <w:spacing w:val="-1"/>
          <w:sz w:val="28"/>
          <w:szCs w:val="28"/>
        </w:rPr>
        <w:t xml:space="preserve"> </w:t>
      </w:r>
      <w:r w:rsidRPr="005E11E0">
        <w:rPr>
          <w:rFonts w:hAnsi="Arial"/>
          <w:spacing w:val="-1"/>
          <w:sz w:val="28"/>
          <w:szCs w:val="28"/>
          <w:lang w:val="en-US"/>
        </w:rPr>
        <w:t>II</w:t>
      </w:r>
      <w:r w:rsidRPr="005E11E0">
        <w:rPr>
          <w:sz w:val="28"/>
          <w:szCs w:val="28"/>
          <w:lang w:val="en-US"/>
        </w:rPr>
        <w:t>I</w:t>
      </w:r>
      <w:r w:rsidRPr="005E11E0">
        <w:rPr>
          <w:rFonts w:hAnsi="Arial"/>
          <w:spacing w:val="-1"/>
          <w:sz w:val="28"/>
          <w:szCs w:val="28"/>
        </w:rPr>
        <w:t xml:space="preserve"> </w:t>
      </w:r>
      <w:r w:rsidRPr="005E11E0">
        <w:rPr>
          <w:spacing w:val="-1"/>
          <w:sz w:val="28"/>
          <w:szCs w:val="28"/>
        </w:rPr>
        <w:t>созыва</w:t>
      </w:r>
    </w:p>
    <w:p w:rsidR="005E11E0" w:rsidRPr="005E11E0" w:rsidRDefault="005E11E0" w:rsidP="005E11E0">
      <w:pPr>
        <w:shd w:val="clear" w:color="auto" w:fill="FFFFFF"/>
        <w:tabs>
          <w:tab w:val="left" w:pos="9274"/>
        </w:tabs>
        <w:spacing w:line="643" w:lineRule="exact"/>
        <w:rPr>
          <w:sz w:val="28"/>
          <w:szCs w:val="28"/>
        </w:rPr>
      </w:pPr>
      <w:r w:rsidRPr="005E11E0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9» марта</w:t>
      </w:r>
      <w:r w:rsidRPr="005E11E0">
        <w:rPr>
          <w:spacing w:val="-3"/>
          <w:sz w:val="28"/>
          <w:szCs w:val="28"/>
        </w:rPr>
        <w:t xml:space="preserve"> 2016 года</w:t>
      </w:r>
      <w:r w:rsidRPr="005E11E0">
        <w:rPr>
          <w:rFonts w:ascii="Arial" w:hAnsi="Arial" w:cs="Arial"/>
          <w:sz w:val="28"/>
          <w:szCs w:val="28"/>
        </w:rPr>
        <w:t xml:space="preserve">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 w:rsidRPr="005E11E0"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Pr="005E11E0">
        <w:rPr>
          <w:spacing w:val="-1"/>
          <w:sz w:val="28"/>
          <w:szCs w:val="28"/>
        </w:rPr>
        <w:t>ст-ца</w:t>
      </w:r>
      <w:proofErr w:type="spellEnd"/>
      <w:r w:rsidRPr="005E11E0">
        <w:rPr>
          <w:spacing w:val="-1"/>
          <w:sz w:val="28"/>
          <w:szCs w:val="28"/>
        </w:rPr>
        <w:t xml:space="preserve"> </w:t>
      </w:r>
      <w:proofErr w:type="gramStart"/>
      <w:r w:rsidRPr="005E11E0">
        <w:rPr>
          <w:spacing w:val="-1"/>
          <w:sz w:val="28"/>
          <w:szCs w:val="28"/>
        </w:rPr>
        <w:t>Запорожская</w:t>
      </w:r>
      <w:proofErr w:type="gramEnd"/>
    </w:p>
    <w:p w:rsidR="001E1D3A" w:rsidRPr="008927C6" w:rsidRDefault="001E1D3A" w:rsidP="008927C6">
      <w:pPr>
        <w:tabs>
          <w:tab w:val="left" w:pos="4140"/>
        </w:tabs>
        <w:ind w:left="-180" w:firstLine="180"/>
        <w:jc w:val="center"/>
        <w:rPr>
          <w:color w:val="FFFFFF"/>
          <w:sz w:val="28"/>
          <w:szCs w:val="28"/>
        </w:rPr>
      </w:pPr>
    </w:p>
    <w:p w:rsidR="00FF6EF4" w:rsidRDefault="00FF6EF4" w:rsidP="00FF6EF4">
      <w:pPr>
        <w:rPr>
          <w:b/>
          <w:sz w:val="28"/>
          <w:szCs w:val="28"/>
        </w:rPr>
      </w:pPr>
    </w:p>
    <w:p w:rsidR="00CF3628" w:rsidRDefault="00CF3628" w:rsidP="00FF6EF4">
      <w:pPr>
        <w:rPr>
          <w:b/>
          <w:sz w:val="28"/>
          <w:szCs w:val="28"/>
        </w:rPr>
      </w:pPr>
    </w:p>
    <w:p w:rsidR="0076562D" w:rsidRPr="00AD33D0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  <w:r w:rsidRPr="00AD33D0">
        <w:rPr>
          <w:b/>
          <w:bCs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</w:t>
      </w:r>
      <w:r>
        <w:rPr>
          <w:b/>
          <w:bCs/>
          <w:sz w:val="28"/>
          <w:szCs w:val="28"/>
        </w:rPr>
        <w:t>а</w:t>
      </w:r>
      <w:r w:rsidRPr="00AD33D0">
        <w:rPr>
          <w:b/>
          <w:bCs/>
          <w:sz w:val="28"/>
          <w:szCs w:val="28"/>
        </w:rPr>
        <w:t xml:space="preserve">дминистрацией </w:t>
      </w:r>
      <w:r>
        <w:rPr>
          <w:b/>
          <w:sz w:val="28"/>
          <w:szCs w:val="28"/>
        </w:rPr>
        <w:t>Запорожского</w:t>
      </w:r>
      <w:r w:rsidRPr="008E2165">
        <w:rPr>
          <w:b/>
          <w:sz w:val="28"/>
          <w:szCs w:val="28"/>
        </w:rPr>
        <w:t xml:space="preserve"> сельского поселения </w:t>
      </w:r>
      <w:r w:rsidRPr="00AD33D0">
        <w:rPr>
          <w:b/>
          <w:bCs/>
          <w:sz w:val="28"/>
          <w:szCs w:val="28"/>
        </w:rPr>
        <w:t>муниципальных услуг и предоставляются организациями, участвующими в предоставлении муниципальных услуг, и об установлении порядка определения размера платы</w:t>
      </w:r>
    </w:p>
    <w:p w:rsidR="0076562D" w:rsidRPr="00AD33D0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их оказание</w:t>
      </w:r>
    </w:p>
    <w:p w:rsidR="0076562D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</w:p>
    <w:p w:rsidR="0076562D" w:rsidRPr="00B85C7C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</w:p>
    <w:p w:rsidR="0076562D" w:rsidRDefault="0076562D" w:rsidP="0076562D">
      <w:pPr>
        <w:tabs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 от 6 октября 2003 года                № 131-ФЗ «Об общих принципах организации местного самоуправления в Российской Федерации»,  и в</w:t>
      </w:r>
      <w:r w:rsidRPr="00DA3A48">
        <w:rPr>
          <w:sz w:val="28"/>
          <w:szCs w:val="28"/>
        </w:rPr>
        <w:t xml:space="preserve"> целях реализации </w:t>
      </w:r>
      <w:hyperlink r:id="rId8" w:history="1">
        <w:r w:rsidRPr="00DA3A48">
          <w:rPr>
            <w:sz w:val="28"/>
            <w:szCs w:val="28"/>
          </w:rPr>
          <w:t>Федерального закона</w:t>
        </w:r>
      </w:hyperlink>
      <w:r w:rsidRPr="00240AA3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</w:t>
      </w:r>
      <w:r w:rsidRPr="00240AA3">
        <w:rPr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Совет </w:t>
      </w:r>
      <w:r w:rsidR="00713C2B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76562D" w:rsidRDefault="0076562D" w:rsidP="007656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1.Утвердить перечень услуг, которые являются необходимыми и об</w:t>
      </w:r>
      <w:r w:rsidR="00713C2B">
        <w:rPr>
          <w:sz w:val="28"/>
          <w:szCs w:val="28"/>
        </w:rPr>
        <w:t>язательными для предоставления а</w:t>
      </w:r>
      <w:r>
        <w:rPr>
          <w:sz w:val="28"/>
          <w:szCs w:val="28"/>
        </w:rPr>
        <w:t xml:space="preserve">дминистрацией </w:t>
      </w:r>
      <w:r w:rsidR="00713C2B">
        <w:rPr>
          <w:sz w:val="28"/>
          <w:szCs w:val="28"/>
        </w:rPr>
        <w:t>Запорожского</w:t>
      </w:r>
      <w:r w:rsidRPr="00AD33D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муниципальных услуг</w:t>
      </w:r>
      <w:r w:rsidRPr="00B128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предоставляются организациями, участвующими в предоставлении муниципальных услуг (приложение </w:t>
      </w:r>
      <w:r w:rsidR="00713C2B">
        <w:rPr>
          <w:sz w:val="28"/>
          <w:szCs w:val="28"/>
        </w:rPr>
        <w:t xml:space="preserve">№ </w:t>
      </w:r>
      <w:r>
        <w:rPr>
          <w:sz w:val="28"/>
          <w:szCs w:val="28"/>
        </w:rPr>
        <w:t>1);</w:t>
      </w:r>
    </w:p>
    <w:p w:rsidR="0076562D" w:rsidRDefault="0076562D" w:rsidP="007656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2. Порядок определения размера платы за оказание услуг, которые являются необходимыми и об</w:t>
      </w:r>
      <w:r w:rsidR="00713C2B">
        <w:rPr>
          <w:sz w:val="28"/>
          <w:szCs w:val="28"/>
        </w:rPr>
        <w:t>язательными для предоставления а</w:t>
      </w:r>
      <w:r>
        <w:rPr>
          <w:sz w:val="28"/>
          <w:szCs w:val="28"/>
        </w:rPr>
        <w:t xml:space="preserve">дминистрацией </w:t>
      </w:r>
      <w:r w:rsidR="00713C2B">
        <w:rPr>
          <w:sz w:val="28"/>
          <w:szCs w:val="28"/>
        </w:rPr>
        <w:t>Запорожского</w:t>
      </w:r>
      <w:r w:rsidRPr="00AD33D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муниципальных и предоставляются организациями, участвующими в предоставлении муниципальных услуг (приложение </w:t>
      </w:r>
      <w:r w:rsidR="00713C2B">
        <w:rPr>
          <w:sz w:val="28"/>
          <w:szCs w:val="28"/>
        </w:rPr>
        <w:t xml:space="preserve">№ </w:t>
      </w:r>
      <w:r>
        <w:rPr>
          <w:sz w:val="28"/>
          <w:szCs w:val="28"/>
        </w:rPr>
        <w:t>2)</w:t>
      </w:r>
      <w:r w:rsidR="00713C2B">
        <w:rPr>
          <w:sz w:val="28"/>
          <w:szCs w:val="28"/>
        </w:rPr>
        <w:t>.</w:t>
      </w:r>
    </w:p>
    <w:p w:rsidR="0076562D" w:rsidRPr="00B5457E" w:rsidRDefault="0076562D" w:rsidP="007656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A7F77">
        <w:rPr>
          <w:sz w:val="28"/>
          <w:szCs w:val="28"/>
        </w:rPr>
        <w:t xml:space="preserve">. </w:t>
      </w:r>
      <w:proofErr w:type="gramStart"/>
      <w:r w:rsidRPr="00DA7F77">
        <w:rPr>
          <w:sz w:val="28"/>
          <w:szCs w:val="28"/>
        </w:rPr>
        <w:t>Контроль за</w:t>
      </w:r>
      <w:proofErr w:type="gramEnd"/>
      <w:r w:rsidRPr="00DA7F77">
        <w:rPr>
          <w:sz w:val="28"/>
          <w:szCs w:val="28"/>
        </w:rPr>
        <w:t xml:space="preserve"> исполнением данного решения возложить на </w:t>
      </w:r>
      <w:r>
        <w:rPr>
          <w:sz w:val="28"/>
          <w:szCs w:val="28"/>
        </w:rPr>
        <w:t xml:space="preserve">заместителя главы </w:t>
      </w:r>
      <w:r w:rsidR="00713C2B">
        <w:rPr>
          <w:sz w:val="28"/>
          <w:szCs w:val="28"/>
        </w:rPr>
        <w:t>Запорожского</w:t>
      </w:r>
      <w:r w:rsidRPr="00817E02">
        <w:rPr>
          <w:sz w:val="28"/>
          <w:szCs w:val="28"/>
        </w:rPr>
        <w:t xml:space="preserve"> сельского поселения Темрюкского района (по социальным вопросам</w:t>
      </w:r>
      <w:r w:rsidR="00713C2B">
        <w:rPr>
          <w:sz w:val="28"/>
          <w:szCs w:val="28"/>
        </w:rPr>
        <w:t>) О.П.Макарову</w:t>
      </w:r>
      <w:r w:rsidRPr="00DA7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</w:t>
      </w:r>
      <w:r w:rsidRPr="00DA7F77">
        <w:rPr>
          <w:sz w:val="28"/>
          <w:szCs w:val="28"/>
        </w:rPr>
        <w:t>постоянную</w:t>
      </w:r>
      <w:r w:rsidRPr="0011472D">
        <w:rPr>
          <w:sz w:val="28"/>
          <w:szCs w:val="28"/>
        </w:rPr>
        <w:t xml:space="preserve"> комиссию Совета </w:t>
      </w:r>
      <w:r w:rsidR="007D2CF6">
        <w:rPr>
          <w:sz w:val="28"/>
          <w:szCs w:val="28"/>
        </w:rPr>
        <w:t>Запорожского</w:t>
      </w:r>
      <w:r w:rsidRPr="0011472D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по</w:t>
      </w:r>
      <w:r w:rsidRPr="00E26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обеспечении законности, правопорядка, охраны прав и свобод граждан, развитию местного самоуправления, </w:t>
      </w:r>
      <w:r w:rsidR="007D2CF6">
        <w:rPr>
          <w:sz w:val="28"/>
        </w:rPr>
        <w:t>(</w:t>
      </w:r>
      <w:proofErr w:type="spellStart"/>
      <w:r w:rsidR="007D2CF6">
        <w:rPr>
          <w:sz w:val="28"/>
        </w:rPr>
        <w:t>А.Е.Чистофат</w:t>
      </w:r>
      <w:proofErr w:type="spellEnd"/>
      <w:r>
        <w:rPr>
          <w:sz w:val="28"/>
        </w:rPr>
        <w:t>).</w:t>
      </w:r>
    </w:p>
    <w:p w:rsidR="0076562D" w:rsidRPr="0076562D" w:rsidRDefault="0076562D" w:rsidP="007D2CF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7A2DFB">
        <w:rPr>
          <w:sz w:val="28"/>
          <w:szCs w:val="28"/>
        </w:rPr>
        <w:t xml:space="preserve">Настоящее </w:t>
      </w:r>
      <w:r w:rsidR="007D2CF6">
        <w:rPr>
          <w:sz w:val="28"/>
          <w:szCs w:val="28"/>
        </w:rPr>
        <w:t>решение</w:t>
      </w:r>
      <w:r w:rsidRPr="007A2DFB">
        <w:rPr>
          <w:sz w:val="28"/>
          <w:szCs w:val="28"/>
        </w:rPr>
        <w:t xml:space="preserve"> </w:t>
      </w:r>
      <w:r w:rsidR="007D2CF6">
        <w:rPr>
          <w:sz w:val="28"/>
          <w:szCs w:val="28"/>
        </w:rPr>
        <w:t>обнародовать в установленном порядке</w:t>
      </w:r>
      <w:r w:rsidRPr="007A2DFB">
        <w:rPr>
          <w:sz w:val="28"/>
          <w:szCs w:val="28"/>
        </w:rPr>
        <w:t xml:space="preserve"> и разместить на сайте </w:t>
      </w:r>
      <w:r w:rsidR="007D2CF6">
        <w:rPr>
          <w:sz w:val="28"/>
          <w:szCs w:val="28"/>
        </w:rPr>
        <w:t>Запорожского</w:t>
      </w:r>
      <w:r w:rsidRPr="007A2DFB">
        <w:rPr>
          <w:sz w:val="28"/>
          <w:szCs w:val="28"/>
        </w:rPr>
        <w:t xml:space="preserve"> сельского поселения Темрюкского района в сети Интернет.</w:t>
      </w:r>
    </w:p>
    <w:p w:rsidR="0076562D" w:rsidRPr="00DE6E62" w:rsidRDefault="0076562D" w:rsidP="0076562D">
      <w:pPr>
        <w:tabs>
          <w:tab w:val="left" w:pos="144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1472D">
        <w:rPr>
          <w:sz w:val="28"/>
          <w:szCs w:val="28"/>
        </w:rPr>
        <w:t>. Настоящее решение вступает в силу со дня его офиц</w:t>
      </w:r>
      <w:r w:rsidR="007D2CF6">
        <w:rPr>
          <w:sz w:val="28"/>
          <w:szCs w:val="28"/>
        </w:rPr>
        <w:t>иального обнародования</w:t>
      </w:r>
      <w:r w:rsidRPr="0011472D">
        <w:rPr>
          <w:sz w:val="28"/>
          <w:szCs w:val="28"/>
        </w:rPr>
        <w:t>.</w:t>
      </w:r>
    </w:p>
    <w:p w:rsidR="0076562D" w:rsidRPr="00DE6E62" w:rsidRDefault="0076562D" w:rsidP="0076562D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12C84" w:rsidRDefault="00412C84" w:rsidP="00B94A38">
      <w:pPr>
        <w:ind w:firstLine="720"/>
        <w:jc w:val="center"/>
        <w:rPr>
          <w:b/>
          <w:sz w:val="28"/>
          <w:szCs w:val="28"/>
        </w:rPr>
      </w:pPr>
    </w:p>
    <w:p w:rsid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 xml:space="preserve">Глава Запорожского сельского поселения </w:t>
      </w:r>
    </w:p>
    <w:p w:rsid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p w:rsid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</w:p>
    <w:p w:rsidR="007B47B2" w:rsidRP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</w:p>
    <w:p w:rsidR="007B47B2" w:rsidRP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>Председатель  Совета</w:t>
      </w:r>
    </w:p>
    <w:p w:rsidR="007B47B2" w:rsidRPr="007B47B2" w:rsidRDefault="007B47B2" w:rsidP="007B47B2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>Запорожского сельского поселения</w:t>
      </w:r>
    </w:p>
    <w:p w:rsidR="007B47B2" w:rsidRPr="007B47B2" w:rsidRDefault="007B47B2" w:rsidP="007B47B2">
      <w:pPr>
        <w:rPr>
          <w:sz w:val="28"/>
          <w:szCs w:val="28"/>
        </w:rPr>
      </w:pPr>
      <w:r w:rsidRPr="007B47B2">
        <w:rPr>
          <w:spacing w:val="-2"/>
          <w:sz w:val="28"/>
          <w:szCs w:val="28"/>
        </w:rPr>
        <w:t>Темрюкского района</w:t>
      </w:r>
      <w:r w:rsidRPr="007B47B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7B47B2">
        <w:rPr>
          <w:sz w:val="28"/>
          <w:szCs w:val="28"/>
        </w:rPr>
        <w:t>И.Р.Абрамян</w:t>
      </w:r>
    </w:p>
    <w:p w:rsidR="00FF6EF4" w:rsidRDefault="00FF6EF4" w:rsidP="00FF6EF4">
      <w:pPr>
        <w:rPr>
          <w:b/>
          <w:sz w:val="28"/>
          <w:szCs w:val="28"/>
        </w:rPr>
      </w:pPr>
    </w:p>
    <w:p w:rsidR="00CF3628" w:rsidRPr="00B94A38" w:rsidRDefault="00CF3628" w:rsidP="00FF6EF4">
      <w:pPr>
        <w:rPr>
          <w:b/>
          <w:sz w:val="28"/>
          <w:szCs w:val="28"/>
        </w:rPr>
      </w:pPr>
    </w:p>
    <w:p w:rsidR="005879A6" w:rsidRDefault="005879A6" w:rsidP="009D1D26">
      <w:pPr>
        <w:rPr>
          <w:sz w:val="28"/>
          <w:szCs w:val="28"/>
        </w:rPr>
      </w:pPr>
    </w:p>
    <w:p w:rsidR="005879A6" w:rsidRDefault="005879A6" w:rsidP="009D1D26">
      <w:pPr>
        <w:rPr>
          <w:sz w:val="28"/>
          <w:szCs w:val="28"/>
        </w:rPr>
      </w:pPr>
    </w:p>
    <w:sectPr w:rsidR="005879A6" w:rsidSect="00CF3628">
      <w:headerReference w:type="default" r:id="rId9"/>
      <w:pgSz w:w="11906" w:h="16838"/>
      <w:pgMar w:top="284" w:right="707" w:bottom="141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B76" w:rsidRDefault="001D3B76" w:rsidP="00B9120D">
      <w:r>
        <w:separator/>
      </w:r>
    </w:p>
  </w:endnote>
  <w:endnote w:type="continuationSeparator" w:id="0">
    <w:p w:rsidR="001D3B76" w:rsidRDefault="001D3B76" w:rsidP="00B9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B76" w:rsidRDefault="001D3B76" w:rsidP="00B9120D">
      <w:r>
        <w:separator/>
      </w:r>
    </w:p>
  </w:footnote>
  <w:footnote w:type="continuationSeparator" w:id="0">
    <w:p w:rsidR="001D3B76" w:rsidRDefault="001D3B76" w:rsidP="00B91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C84" w:rsidRDefault="00180F1B">
    <w:pPr>
      <w:pStyle w:val="a8"/>
      <w:jc w:val="center"/>
    </w:pPr>
    <w:fldSimple w:instr=" PAGE   \* MERGEFORMAT ">
      <w:r w:rsidR="005D6DD2">
        <w:rPr>
          <w:noProof/>
        </w:rPr>
        <w:t>2</w:t>
      </w:r>
    </w:fldSimple>
  </w:p>
  <w:p w:rsidR="00412C84" w:rsidRDefault="00412C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76E6A"/>
    <w:multiLevelType w:val="hybridMultilevel"/>
    <w:tmpl w:val="6B8078B4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7F7036"/>
    <w:multiLevelType w:val="hybridMultilevel"/>
    <w:tmpl w:val="BD46DF00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8F75FBF"/>
    <w:multiLevelType w:val="hybridMultilevel"/>
    <w:tmpl w:val="F6A0EA7C"/>
    <w:lvl w:ilvl="0" w:tplc="CF8A7C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D3A"/>
    <w:rsid w:val="000022CE"/>
    <w:rsid w:val="00005FE6"/>
    <w:rsid w:val="00014A66"/>
    <w:rsid w:val="000219F6"/>
    <w:rsid w:val="00030582"/>
    <w:rsid w:val="000520EA"/>
    <w:rsid w:val="00067492"/>
    <w:rsid w:val="00095720"/>
    <w:rsid w:val="000A0823"/>
    <w:rsid w:val="000A17C6"/>
    <w:rsid w:val="000A3B01"/>
    <w:rsid w:val="000A7CBF"/>
    <w:rsid w:val="000C01C8"/>
    <w:rsid w:val="000C4A91"/>
    <w:rsid w:val="000D403A"/>
    <w:rsid w:val="000E2690"/>
    <w:rsid w:val="00101B45"/>
    <w:rsid w:val="00155F0A"/>
    <w:rsid w:val="0015753B"/>
    <w:rsid w:val="001605E0"/>
    <w:rsid w:val="00166E5C"/>
    <w:rsid w:val="001739FA"/>
    <w:rsid w:val="00180F1B"/>
    <w:rsid w:val="001820E2"/>
    <w:rsid w:val="00194D03"/>
    <w:rsid w:val="001A20F5"/>
    <w:rsid w:val="001B0958"/>
    <w:rsid w:val="001C08F1"/>
    <w:rsid w:val="001C0CA5"/>
    <w:rsid w:val="001C2366"/>
    <w:rsid w:val="001D3B76"/>
    <w:rsid w:val="001E1D3A"/>
    <w:rsid w:val="001E38CE"/>
    <w:rsid w:val="00202D17"/>
    <w:rsid w:val="002340F9"/>
    <w:rsid w:val="00237827"/>
    <w:rsid w:val="00237DD5"/>
    <w:rsid w:val="00262675"/>
    <w:rsid w:val="0027318E"/>
    <w:rsid w:val="00273C2D"/>
    <w:rsid w:val="002838BC"/>
    <w:rsid w:val="002851E8"/>
    <w:rsid w:val="002A4A14"/>
    <w:rsid w:val="002C2E93"/>
    <w:rsid w:val="002D0BCF"/>
    <w:rsid w:val="002E74CA"/>
    <w:rsid w:val="002E78A4"/>
    <w:rsid w:val="002F4653"/>
    <w:rsid w:val="00356788"/>
    <w:rsid w:val="003903C2"/>
    <w:rsid w:val="003A0181"/>
    <w:rsid w:val="003B1887"/>
    <w:rsid w:val="003B44D2"/>
    <w:rsid w:val="003B5D89"/>
    <w:rsid w:val="003E3A56"/>
    <w:rsid w:val="003F2F03"/>
    <w:rsid w:val="003F60D0"/>
    <w:rsid w:val="0040292A"/>
    <w:rsid w:val="00412C84"/>
    <w:rsid w:val="00414718"/>
    <w:rsid w:val="0041521D"/>
    <w:rsid w:val="00446C9E"/>
    <w:rsid w:val="004530A9"/>
    <w:rsid w:val="004609FD"/>
    <w:rsid w:val="0048117A"/>
    <w:rsid w:val="00485551"/>
    <w:rsid w:val="004929BD"/>
    <w:rsid w:val="004C759E"/>
    <w:rsid w:val="004D0470"/>
    <w:rsid w:val="004E38D5"/>
    <w:rsid w:val="004E3D4C"/>
    <w:rsid w:val="004F44E5"/>
    <w:rsid w:val="004F5FD8"/>
    <w:rsid w:val="00507A64"/>
    <w:rsid w:val="00516590"/>
    <w:rsid w:val="00527ED7"/>
    <w:rsid w:val="00532C6A"/>
    <w:rsid w:val="00540490"/>
    <w:rsid w:val="00546FC6"/>
    <w:rsid w:val="00553EFC"/>
    <w:rsid w:val="00556128"/>
    <w:rsid w:val="00572B57"/>
    <w:rsid w:val="00573B5B"/>
    <w:rsid w:val="005879A6"/>
    <w:rsid w:val="0059533D"/>
    <w:rsid w:val="005A6AE1"/>
    <w:rsid w:val="005B3B2B"/>
    <w:rsid w:val="005B6E72"/>
    <w:rsid w:val="005C6D3A"/>
    <w:rsid w:val="005D6DD2"/>
    <w:rsid w:val="005E11E0"/>
    <w:rsid w:val="005E793B"/>
    <w:rsid w:val="006043D8"/>
    <w:rsid w:val="00614B1E"/>
    <w:rsid w:val="00617961"/>
    <w:rsid w:val="006662C1"/>
    <w:rsid w:val="00674100"/>
    <w:rsid w:val="00684E2A"/>
    <w:rsid w:val="00686458"/>
    <w:rsid w:val="00696B45"/>
    <w:rsid w:val="006D06AB"/>
    <w:rsid w:val="006D2932"/>
    <w:rsid w:val="006E2C8B"/>
    <w:rsid w:val="00710C6F"/>
    <w:rsid w:val="00712DC5"/>
    <w:rsid w:val="00713C2B"/>
    <w:rsid w:val="007217E7"/>
    <w:rsid w:val="0072243B"/>
    <w:rsid w:val="0072619E"/>
    <w:rsid w:val="00726D5B"/>
    <w:rsid w:val="0076562D"/>
    <w:rsid w:val="00780861"/>
    <w:rsid w:val="007B293F"/>
    <w:rsid w:val="007B47B2"/>
    <w:rsid w:val="007C7DA9"/>
    <w:rsid w:val="007D2CF6"/>
    <w:rsid w:val="007E5AEA"/>
    <w:rsid w:val="007F0A44"/>
    <w:rsid w:val="0082034A"/>
    <w:rsid w:val="00827D69"/>
    <w:rsid w:val="00832C7C"/>
    <w:rsid w:val="00860D3D"/>
    <w:rsid w:val="008632C1"/>
    <w:rsid w:val="008712C8"/>
    <w:rsid w:val="008841FD"/>
    <w:rsid w:val="00884F25"/>
    <w:rsid w:val="008927C6"/>
    <w:rsid w:val="008A3E4B"/>
    <w:rsid w:val="008A4F2F"/>
    <w:rsid w:val="008B25D0"/>
    <w:rsid w:val="008B569F"/>
    <w:rsid w:val="008B60D0"/>
    <w:rsid w:val="008E1B77"/>
    <w:rsid w:val="008E45CE"/>
    <w:rsid w:val="008F43B3"/>
    <w:rsid w:val="008F4ADC"/>
    <w:rsid w:val="0092510B"/>
    <w:rsid w:val="009841E0"/>
    <w:rsid w:val="00985CF3"/>
    <w:rsid w:val="00993186"/>
    <w:rsid w:val="0099448B"/>
    <w:rsid w:val="009A0B65"/>
    <w:rsid w:val="009C134F"/>
    <w:rsid w:val="009D1D26"/>
    <w:rsid w:val="009D633F"/>
    <w:rsid w:val="009F0D4F"/>
    <w:rsid w:val="009F56FF"/>
    <w:rsid w:val="00A071D6"/>
    <w:rsid w:val="00A1272B"/>
    <w:rsid w:val="00A17D24"/>
    <w:rsid w:val="00A21920"/>
    <w:rsid w:val="00A41B58"/>
    <w:rsid w:val="00A434E5"/>
    <w:rsid w:val="00A55551"/>
    <w:rsid w:val="00A727E5"/>
    <w:rsid w:val="00A75D1B"/>
    <w:rsid w:val="00B335E8"/>
    <w:rsid w:val="00B35643"/>
    <w:rsid w:val="00B4205A"/>
    <w:rsid w:val="00B4682C"/>
    <w:rsid w:val="00B47879"/>
    <w:rsid w:val="00B51FFF"/>
    <w:rsid w:val="00B71532"/>
    <w:rsid w:val="00B768AA"/>
    <w:rsid w:val="00B9120D"/>
    <w:rsid w:val="00B94A38"/>
    <w:rsid w:val="00BB4C73"/>
    <w:rsid w:val="00BB7CF8"/>
    <w:rsid w:val="00BC393C"/>
    <w:rsid w:val="00BD2900"/>
    <w:rsid w:val="00C00787"/>
    <w:rsid w:val="00C01678"/>
    <w:rsid w:val="00C10EAF"/>
    <w:rsid w:val="00C20057"/>
    <w:rsid w:val="00C2517D"/>
    <w:rsid w:val="00C34110"/>
    <w:rsid w:val="00C35331"/>
    <w:rsid w:val="00C62E0E"/>
    <w:rsid w:val="00C71BB8"/>
    <w:rsid w:val="00C868B8"/>
    <w:rsid w:val="00C9049E"/>
    <w:rsid w:val="00C92DF7"/>
    <w:rsid w:val="00CC3A75"/>
    <w:rsid w:val="00CD2F5B"/>
    <w:rsid w:val="00CE1B9F"/>
    <w:rsid w:val="00CE4A01"/>
    <w:rsid w:val="00CF3628"/>
    <w:rsid w:val="00D05685"/>
    <w:rsid w:val="00D40A44"/>
    <w:rsid w:val="00D40F9A"/>
    <w:rsid w:val="00D4423C"/>
    <w:rsid w:val="00D45EBA"/>
    <w:rsid w:val="00D60405"/>
    <w:rsid w:val="00D606E1"/>
    <w:rsid w:val="00D608AC"/>
    <w:rsid w:val="00DB5F91"/>
    <w:rsid w:val="00DD7980"/>
    <w:rsid w:val="00DF7877"/>
    <w:rsid w:val="00E04898"/>
    <w:rsid w:val="00E1727B"/>
    <w:rsid w:val="00E24E33"/>
    <w:rsid w:val="00E46C27"/>
    <w:rsid w:val="00E50562"/>
    <w:rsid w:val="00E55B8B"/>
    <w:rsid w:val="00E95043"/>
    <w:rsid w:val="00ED0CEA"/>
    <w:rsid w:val="00ED7428"/>
    <w:rsid w:val="00EE2C86"/>
    <w:rsid w:val="00EF1F99"/>
    <w:rsid w:val="00EF5B49"/>
    <w:rsid w:val="00F24E27"/>
    <w:rsid w:val="00F2721C"/>
    <w:rsid w:val="00F34E69"/>
    <w:rsid w:val="00F42786"/>
    <w:rsid w:val="00F62546"/>
    <w:rsid w:val="00F66361"/>
    <w:rsid w:val="00F72865"/>
    <w:rsid w:val="00F77862"/>
    <w:rsid w:val="00F93B0F"/>
    <w:rsid w:val="00F94326"/>
    <w:rsid w:val="00F97C80"/>
    <w:rsid w:val="00FC26A6"/>
    <w:rsid w:val="00FD0807"/>
    <w:rsid w:val="00FD7812"/>
    <w:rsid w:val="00FE4238"/>
    <w:rsid w:val="00FE6A2C"/>
    <w:rsid w:val="00FF3F1E"/>
    <w:rsid w:val="00FF5329"/>
    <w:rsid w:val="00FF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A"/>
    <w:rPr>
      <w:sz w:val="24"/>
      <w:szCs w:val="24"/>
    </w:rPr>
  </w:style>
  <w:style w:type="paragraph" w:styleId="1">
    <w:name w:val="heading 1"/>
    <w:basedOn w:val="a"/>
    <w:next w:val="a"/>
    <w:qFormat/>
    <w:rsid w:val="00FE42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C2E93"/>
    <w:pPr>
      <w:spacing w:after="120" w:line="480" w:lineRule="auto"/>
      <w:ind w:left="283"/>
    </w:pPr>
  </w:style>
  <w:style w:type="paragraph" w:styleId="a3">
    <w:name w:val="Body Text"/>
    <w:basedOn w:val="a"/>
    <w:link w:val="a4"/>
    <w:rsid w:val="00527ED7"/>
    <w:pPr>
      <w:spacing w:after="120"/>
    </w:pPr>
  </w:style>
  <w:style w:type="paragraph" w:customStyle="1" w:styleId="ConsNonformat">
    <w:name w:val="ConsNonformat"/>
    <w:rsid w:val="00E24E33"/>
    <w:pPr>
      <w:widowControl w:val="0"/>
      <w:ind w:right="19772"/>
    </w:pPr>
    <w:rPr>
      <w:rFonts w:ascii="Courier New" w:hAnsi="Courier New"/>
    </w:rPr>
  </w:style>
  <w:style w:type="paragraph" w:customStyle="1" w:styleId="ConsCell">
    <w:name w:val="ConsCell"/>
    <w:rsid w:val="00E24E3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ody Text Indent"/>
    <w:basedOn w:val="a"/>
    <w:link w:val="a6"/>
    <w:rsid w:val="008B569F"/>
    <w:pPr>
      <w:spacing w:after="120"/>
      <w:ind w:left="283"/>
    </w:pPr>
    <w:rPr>
      <w:lang/>
    </w:rPr>
  </w:style>
  <w:style w:type="paragraph" w:customStyle="1" w:styleId="ConsPlusTitle">
    <w:name w:val="ConsPlusTitle"/>
    <w:rsid w:val="00A071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1739FA"/>
    <w:pPr>
      <w:spacing w:after="120"/>
    </w:pPr>
    <w:rPr>
      <w:sz w:val="16"/>
      <w:szCs w:val="16"/>
    </w:rPr>
  </w:style>
  <w:style w:type="paragraph" w:styleId="a7">
    <w:name w:val="Balloon Text"/>
    <w:basedOn w:val="a"/>
    <w:semiHidden/>
    <w:rsid w:val="003E3A5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B25D0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8B25D0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B9120D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B9120D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ED7428"/>
    <w:rPr>
      <w:sz w:val="24"/>
      <w:szCs w:val="24"/>
    </w:rPr>
  </w:style>
  <w:style w:type="paragraph" w:styleId="ac">
    <w:name w:val="No Spacing"/>
    <w:uiPriority w:val="1"/>
    <w:qFormat/>
    <w:rsid w:val="00ED7428"/>
    <w:rPr>
      <w:sz w:val="24"/>
      <w:szCs w:val="24"/>
    </w:rPr>
  </w:style>
  <w:style w:type="character" w:customStyle="1" w:styleId="ad">
    <w:name w:val="Гипертекстовая ссылка"/>
    <w:rsid w:val="007F0A44"/>
    <w:rPr>
      <w:color w:val="008000"/>
    </w:rPr>
  </w:style>
  <w:style w:type="character" w:customStyle="1" w:styleId="apple-converted-space">
    <w:name w:val="apple-converted-space"/>
    <w:basedOn w:val="a0"/>
    <w:rsid w:val="000520EA"/>
  </w:style>
  <w:style w:type="character" w:customStyle="1" w:styleId="a4">
    <w:name w:val="Основной текст Знак"/>
    <w:basedOn w:val="a0"/>
    <w:link w:val="a3"/>
    <w:rsid w:val="007656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</vt:lpstr>
    </vt:vector>
  </TitlesOfParts>
  <Company>SPecialiST RePack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</dc:title>
  <dc:subject/>
  <dc:creator>Администрация</dc:creator>
  <cp:keywords/>
  <cp:lastModifiedBy>Настя</cp:lastModifiedBy>
  <cp:revision>6</cp:revision>
  <cp:lastPrinted>2016-03-09T06:30:00Z</cp:lastPrinted>
  <dcterms:created xsi:type="dcterms:W3CDTF">2016-03-01T07:58:00Z</dcterms:created>
  <dcterms:modified xsi:type="dcterms:W3CDTF">2016-03-09T06:30:00Z</dcterms:modified>
</cp:coreProperties>
</file>