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DC" w:rsidRDefault="005C0E2F" w:rsidP="005C0E2F">
      <w:pPr>
        <w:shd w:val="clear" w:color="auto" w:fill="FFFFFF"/>
        <w:spacing w:line="31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9901DC" w:rsidRPr="000913CD">
        <w:rPr>
          <w:sz w:val="28"/>
          <w:szCs w:val="28"/>
        </w:rPr>
        <w:t>ПРИЛОЖЕНИЕ № 3</w:t>
      </w:r>
    </w:p>
    <w:p w:rsidR="001220D0" w:rsidRDefault="001220D0" w:rsidP="009901DC">
      <w:pPr>
        <w:shd w:val="clear" w:color="auto" w:fill="FFFFFF"/>
        <w:spacing w:line="310" w:lineRule="exact"/>
        <w:ind w:left="5580"/>
        <w:jc w:val="center"/>
        <w:rPr>
          <w:sz w:val="28"/>
          <w:szCs w:val="28"/>
        </w:rPr>
      </w:pPr>
    </w:p>
    <w:p w:rsidR="009901DC" w:rsidRPr="00084259" w:rsidRDefault="009901DC" w:rsidP="009901DC">
      <w:pPr>
        <w:tabs>
          <w:tab w:val="left" w:pos="5565"/>
          <w:tab w:val="right" w:pos="9355"/>
        </w:tabs>
        <w:ind w:left="5580"/>
        <w:jc w:val="center"/>
        <w:rPr>
          <w:sz w:val="28"/>
        </w:rPr>
      </w:pPr>
      <w:r w:rsidRPr="00084259">
        <w:rPr>
          <w:sz w:val="28"/>
        </w:rPr>
        <w:t>УТВЕРЖДЕН</w:t>
      </w:r>
    </w:p>
    <w:p w:rsidR="009901DC" w:rsidRPr="00084259" w:rsidRDefault="000E0201" w:rsidP="001D7C1A">
      <w:pPr>
        <w:tabs>
          <w:tab w:val="center" w:pos="4677"/>
          <w:tab w:val="right" w:pos="9720"/>
        </w:tabs>
        <w:ind w:left="5580"/>
        <w:rPr>
          <w:sz w:val="28"/>
        </w:rPr>
      </w:pPr>
      <w:r>
        <w:rPr>
          <w:sz w:val="28"/>
        </w:rPr>
        <w:t>Р</w:t>
      </w:r>
      <w:r w:rsidR="002E1491">
        <w:rPr>
          <w:sz w:val="28"/>
        </w:rPr>
        <w:t>аспоряжением</w:t>
      </w:r>
      <w:r>
        <w:rPr>
          <w:sz w:val="28"/>
        </w:rPr>
        <w:t xml:space="preserve"> </w:t>
      </w:r>
      <w:r w:rsidR="009901DC" w:rsidRPr="00084259">
        <w:rPr>
          <w:sz w:val="28"/>
        </w:rPr>
        <w:t>администрации</w:t>
      </w:r>
    </w:p>
    <w:p w:rsidR="009901DC" w:rsidRPr="00084259" w:rsidRDefault="001D7C1A" w:rsidP="001D7C1A">
      <w:pPr>
        <w:tabs>
          <w:tab w:val="center" w:pos="4677"/>
          <w:tab w:val="right" w:pos="9720"/>
        </w:tabs>
        <w:ind w:left="5580"/>
        <w:rPr>
          <w:sz w:val="28"/>
        </w:rPr>
      </w:pPr>
      <w:r>
        <w:rPr>
          <w:sz w:val="28"/>
          <w:szCs w:val="28"/>
        </w:rPr>
        <w:t xml:space="preserve">      </w:t>
      </w:r>
      <w:r w:rsidR="00162E19">
        <w:rPr>
          <w:sz w:val="28"/>
          <w:szCs w:val="28"/>
        </w:rPr>
        <w:t>Запорожского</w:t>
      </w:r>
      <w:r>
        <w:rPr>
          <w:sz w:val="28"/>
        </w:rPr>
        <w:t xml:space="preserve"> сельского п</w:t>
      </w:r>
      <w:r w:rsidR="009901DC" w:rsidRPr="00084259">
        <w:rPr>
          <w:sz w:val="28"/>
        </w:rPr>
        <w:t>оселения Темрюкского района</w:t>
      </w:r>
    </w:p>
    <w:p w:rsidR="009901DC" w:rsidRPr="00AA7D6F" w:rsidRDefault="002E1491" w:rsidP="009901DC">
      <w:pPr>
        <w:tabs>
          <w:tab w:val="center" w:pos="4677"/>
          <w:tab w:val="right" w:pos="9720"/>
        </w:tabs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D7C1A">
        <w:rPr>
          <w:sz w:val="28"/>
          <w:szCs w:val="28"/>
          <w:u w:val="single"/>
        </w:rPr>
        <w:t>21.07</w:t>
      </w:r>
      <w:r w:rsidR="009901DC" w:rsidRPr="001D7C1A">
        <w:rPr>
          <w:sz w:val="28"/>
          <w:szCs w:val="28"/>
          <w:u w:val="single"/>
        </w:rPr>
        <w:t>.2016</w:t>
      </w:r>
      <w:r w:rsidR="009901DC">
        <w:rPr>
          <w:sz w:val="28"/>
          <w:szCs w:val="28"/>
        </w:rPr>
        <w:t xml:space="preserve">  № </w:t>
      </w:r>
      <w:r w:rsidRPr="001D7C1A">
        <w:rPr>
          <w:sz w:val="28"/>
          <w:szCs w:val="28"/>
          <w:u w:val="single"/>
        </w:rPr>
        <w:t>139-р</w:t>
      </w:r>
    </w:p>
    <w:p w:rsidR="00C02B06" w:rsidRDefault="00C02B06" w:rsidP="00C02B06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02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C02B06" w:rsidRPr="00C02B06" w:rsidRDefault="00874E14" w:rsidP="00874E1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C02B06" w:rsidRPr="00C02B06">
        <w:rPr>
          <w:rFonts w:ascii="Times New Roman" w:hAnsi="Times New Roman" w:cs="Times New Roman"/>
          <w:sz w:val="28"/>
          <w:szCs w:val="28"/>
        </w:rPr>
        <w:t>УТВЕРЖДАЮ</w:t>
      </w:r>
    </w:p>
    <w:p w:rsidR="00D30A39" w:rsidRDefault="00D30A39" w:rsidP="00D30A39">
      <w:pPr>
        <w:pStyle w:val="a7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 w:rsidRPr="00996F8C">
        <w:rPr>
          <w:rFonts w:ascii="Times New Roman" w:hAnsi="Times New Roman" w:cs="Times New Roman"/>
          <w:sz w:val="28"/>
          <w:szCs w:val="28"/>
        </w:rPr>
        <w:t xml:space="preserve"> </w:t>
      </w:r>
      <w:r w:rsidRPr="00C02B06">
        <w:rPr>
          <w:rFonts w:ascii="Times New Roman" w:hAnsi="Times New Roman" w:cs="Times New Roman"/>
          <w:sz w:val="28"/>
          <w:szCs w:val="28"/>
        </w:rPr>
        <w:t>сельского</w:t>
      </w:r>
      <w:r w:rsidRPr="00996F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A39" w:rsidRDefault="00D30A39" w:rsidP="00D30A3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C02B06">
        <w:rPr>
          <w:rFonts w:ascii="Times New Roman" w:hAnsi="Times New Roman" w:cs="Times New Roman"/>
          <w:sz w:val="28"/>
          <w:szCs w:val="28"/>
        </w:rPr>
        <w:t>поселения</w:t>
      </w:r>
      <w:r w:rsidRPr="00996F8C">
        <w:rPr>
          <w:rFonts w:ascii="Times New Roman" w:hAnsi="Times New Roman" w:cs="Times New Roman"/>
          <w:sz w:val="28"/>
          <w:szCs w:val="28"/>
        </w:rPr>
        <w:t xml:space="preserve"> </w:t>
      </w:r>
      <w:r w:rsidRPr="00C02B0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30A39" w:rsidRDefault="00D30A39" w:rsidP="00D30A3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______________Н.Г.Колодина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D30A39" w:rsidRDefault="00D30A39" w:rsidP="00D30A39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         »</w:t>
      </w:r>
      <w:r w:rsidRPr="00C02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________________2016 г.</w:t>
      </w:r>
    </w:p>
    <w:p w:rsidR="009A524F" w:rsidRDefault="00C02B06" w:rsidP="00D30A39">
      <w:pPr>
        <w:pStyle w:val="a7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809E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96F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09E5">
        <w:rPr>
          <w:rFonts w:ascii="Times New Roman" w:hAnsi="Times New Roman" w:cs="Times New Roman"/>
          <w:sz w:val="28"/>
          <w:szCs w:val="28"/>
        </w:rPr>
        <w:t xml:space="preserve"> </w:t>
      </w:r>
      <w:r w:rsidR="004A568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02B06" w:rsidRDefault="00C02B06" w:rsidP="00C02B06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A56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009E" w:rsidRDefault="0018009E" w:rsidP="009901DC">
      <w:pPr>
        <w:pStyle w:val="a7"/>
        <w:tabs>
          <w:tab w:val="center" w:pos="4677"/>
          <w:tab w:val="left" w:pos="8380"/>
        </w:tabs>
        <w:rPr>
          <w:rFonts w:ascii="Times New Roman" w:hAnsi="Times New Roman" w:cs="Times New Roman"/>
          <w:sz w:val="28"/>
          <w:szCs w:val="28"/>
        </w:rPr>
      </w:pPr>
    </w:p>
    <w:p w:rsidR="0018009E" w:rsidRDefault="0018009E" w:rsidP="00C02B06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7C1E80" w:rsidRDefault="007C1E80" w:rsidP="00C02B06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8009E" w:rsidRDefault="0018009E" w:rsidP="00C02B06">
      <w:pPr>
        <w:pStyle w:val="a7"/>
        <w:tabs>
          <w:tab w:val="center" w:pos="4677"/>
          <w:tab w:val="left" w:pos="83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center" w:pos="4677"/>
          <w:tab w:val="left" w:pos="83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C02B06" w:rsidRDefault="00C02B06" w:rsidP="00C02B06">
      <w:pPr>
        <w:pStyle w:val="a7"/>
        <w:tabs>
          <w:tab w:val="center" w:pos="4677"/>
          <w:tab w:val="left" w:pos="83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02B06" w:rsidRPr="00C02B06" w:rsidRDefault="001809E5" w:rsidP="00C02B06">
      <w:pPr>
        <w:pStyle w:val="a7"/>
        <w:tabs>
          <w:tab w:val="center" w:pos="4677"/>
          <w:tab w:val="left" w:pos="83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Готовности З</w:t>
      </w:r>
      <w:r w:rsidR="00C02B06">
        <w:rPr>
          <w:rFonts w:ascii="Times New Roman" w:hAnsi="Times New Roman" w:cs="Times New Roman"/>
          <w:sz w:val="28"/>
          <w:szCs w:val="28"/>
        </w:rPr>
        <w:t>апорожс</w:t>
      </w:r>
      <w:r w:rsidR="0018009E">
        <w:rPr>
          <w:rFonts w:ascii="Times New Roman" w:hAnsi="Times New Roman" w:cs="Times New Roman"/>
          <w:sz w:val="28"/>
          <w:szCs w:val="28"/>
        </w:rPr>
        <w:t>кого сельского поселения Темрюкс</w:t>
      </w:r>
      <w:r w:rsidR="00C02B06">
        <w:rPr>
          <w:rFonts w:ascii="Times New Roman" w:hAnsi="Times New Roman" w:cs="Times New Roman"/>
          <w:sz w:val="28"/>
          <w:szCs w:val="28"/>
        </w:rPr>
        <w:t>кого района к ра</w:t>
      </w:r>
      <w:r>
        <w:rPr>
          <w:rFonts w:ascii="Times New Roman" w:hAnsi="Times New Roman" w:cs="Times New Roman"/>
          <w:sz w:val="28"/>
          <w:szCs w:val="28"/>
        </w:rPr>
        <w:t>боте в осенне-зимний период 2016-2017</w:t>
      </w:r>
      <w:r w:rsidR="00C02B06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C02B06" w:rsidRPr="00C02B06" w:rsidRDefault="00C02B06" w:rsidP="00C02B06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02B06">
        <w:rPr>
          <w:rFonts w:ascii="Times New Roman" w:hAnsi="Times New Roman" w:cs="Times New Roman"/>
          <w:sz w:val="28"/>
          <w:szCs w:val="28"/>
        </w:rPr>
        <w:tab/>
      </w: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9E6F8D" w:rsidRDefault="009E6F8D" w:rsidP="00C02B06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1D7C1A" w:rsidRDefault="001D7C1A" w:rsidP="00C02B06">
      <w:pPr>
        <w:pStyle w:val="a7"/>
        <w:tabs>
          <w:tab w:val="left" w:pos="72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D7C1A" w:rsidRDefault="001D7C1A" w:rsidP="005C0E2F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C02B06">
      <w:pPr>
        <w:pStyle w:val="a7"/>
        <w:tabs>
          <w:tab w:val="left" w:pos="72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353551, Краснодарский край, Темрюкский район,  </w:t>
      </w:r>
    </w:p>
    <w:p w:rsidR="00EE3906" w:rsidRDefault="00C02B06" w:rsidP="00EE3906">
      <w:pPr>
        <w:pStyle w:val="a7"/>
        <w:tabs>
          <w:tab w:val="left" w:pos="72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Запорожская, улица Ленина 22</w:t>
      </w:r>
    </w:p>
    <w:tbl>
      <w:tblPr>
        <w:tblStyle w:val="a8"/>
        <w:tblpPr w:leftFromText="180" w:rightFromText="180" w:vertAnchor="page" w:horzAnchor="margin" w:tblpY="961"/>
        <w:tblW w:w="9747" w:type="dxa"/>
        <w:tblLayout w:type="fixed"/>
        <w:tblLook w:val="04A0"/>
      </w:tblPr>
      <w:tblGrid>
        <w:gridCol w:w="675"/>
        <w:gridCol w:w="2552"/>
        <w:gridCol w:w="1134"/>
        <w:gridCol w:w="1134"/>
        <w:gridCol w:w="1134"/>
        <w:gridCol w:w="3118"/>
      </w:tblGrid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rPr>
          <w:trHeight w:val="2419"/>
        </w:trPr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Жилищный фонд много квартирных домов – 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муниципальный</w:t>
            </w:r>
          </w:p>
          <w:p w:rsidR="00EE3906" w:rsidRPr="000D144F" w:rsidRDefault="00EE3906" w:rsidP="00EE3906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  <w:p w:rsidR="00EE3906" w:rsidRPr="000D144F" w:rsidRDefault="00EE3906" w:rsidP="00EE3906">
            <w:pPr>
              <w:rPr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Котельные – 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муниципальные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EE3906" w:rsidRPr="003670AC" w:rsidTr="00EE3906">
        <w:trPr>
          <w:trHeight w:val="403"/>
        </w:trPr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сети (в двухтрубном исчислении - 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всего в том числе муниципальные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Центральные тепловые пункты 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муниципальные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газопроводы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Готовность к работе: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 сети водопровода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-водопроводные насосные станции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 Водозаборные сооружения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 Сети канализации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 Очистные сооружения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Песко-соляная</w:t>
            </w:r>
            <w:proofErr w:type="spell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Специальные уборочные машины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дорог и тротуаров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Подвижной состав </w:t>
            </w: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горэлектротранспорта</w:t>
            </w:r>
            <w:proofErr w:type="spell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Трамвайные линии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Воздушные линии 0,4-10кв.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rPr>
          <w:trHeight w:val="58"/>
        </w:trPr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Трансформаторные подстанции и распределительные пункты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Ремонт и замена котлов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Ремонт и замена тепловых сетей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Ремонт и замена водопроводных и канализационных сетей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1.85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Замена голого провода и опор</w:t>
            </w:r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Км/</w:t>
            </w:r>
            <w:proofErr w:type="spellStart"/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3,25/-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 xml:space="preserve">Ремонт силовых трансформаторов 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Обрезка ветвей деревьев в зоне линии электропередач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аварийного запаса материально-технических ресурсов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rPr>
                <w:sz w:val="24"/>
                <w:szCs w:val="24"/>
              </w:rPr>
            </w:pPr>
            <w:r w:rsidRPr="000D144F">
              <w:rPr>
                <w:sz w:val="24"/>
                <w:szCs w:val="24"/>
              </w:rPr>
              <w:t>Удовлетворительно</w:t>
            </w: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Автономные дизельные электростанции (суммарная мощность)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Мостовые сооружения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Заготовка топлива уголь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Жидкое топливо: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печное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Резервные топливные хозяйства суммарная вместимость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906" w:rsidRPr="003670AC" w:rsidTr="00EE3906">
        <w:tc>
          <w:tcPr>
            <w:tcW w:w="675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Специальная уборочная техника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D1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E3906" w:rsidRPr="000D144F" w:rsidRDefault="00EE3906" w:rsidP="00EE390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906" w:rsidRDefault="00EE3906" w:rsidP="00EE3906">
      <w:pPr>
        <w:pStyle w:val="a7"/>
        <w:tabs>
          <w:tab w:val="left" w:pos="7200"/>
          <w:tab w:val="right" w:pos="93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02B06" w:rsidRDefault="00C02B06" w:rsidP="005B1007">
      <w:pPr>
        <w:pStyle w:val="a7"/>
        <w:tabs>
          <w:tab w:val="left" w:pos="7200"/>
          <w:tab w:val="right" w:pos="9355"/>
        </w:tabs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9E6F8D" w:rsidRPr="003670AC" w:rsidRDefault="009E6F8D" w:rsidP="003418F7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p w:rsidR="009E6F8D" w:rsidRDefault="00F6114E" w:rsidP="009E6F8D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1AD2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6C4B0B">
        <w:rPr>
          <w:rFonts w:ascii="Times New Roman" w:hAnsi="Times New Roman" w:cs="Times New Roman"/>
          <w:sz w:val="28"/>
          <w:szCs w:val="28"/>
        </w:rPr>
        <w:t>:</w:t>
      </w:r>
      <w:r w:rsidR="009E6F8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E6F8D" w:rsidRPr="009E6F8D">
        <w:rPr>
          <w:rFonts w:ascii="Times New Roman" w:hAnsi="Times New Roman" w:cs="Times New Roman"/>
          <w:sz w:val="28"/>
          <w:szCs w:val="28"/>
        </w:rPr>
        <w:t xml:space="preserve"> </w:t>
      </w:r>
      <w:r w:rsidR="009A524F">
        <w:rPr>
          <w:rFonts w:ascii="Times New Roman" w:hAnsi="Times New Roman" w:cs="Times New Roman"/>
          <w:sz w:val="28"/>
          <w:szCs w:val="28"/>
        </w:rPr>
        <w:t xml:space="preserve">             </w:t>
      </w:r>
    </w:p>
    <w:tbl>
      <w:tblPr>
        <w:tblW w:w="9214" w:type="dxa"/>
        <w:tblInd w:w="250" w:type="dxa"/>
        <w:tblLook w:val="01E0"/>
      </w:tblPr>
      <w:tblGrid>
        <w:gridCol w:w="5070"/>
        <w:gridCol w:w="162"/>
        <w:gridCol w:w="3982"/>
      </w:tblGrid>
      <w:tr w:rsidR="00A01AD2" w:rsidRPr="00AE66D3" w:rsidTr="000D144F">
        <w:tc>
          <w:tcPr>
            <w:tcW w:w="5070" w:type="dxa"/>
          </w:tcPr>
          <w:p w:rsidR="00E138DB" w:rsidRDefault="00E138DB" w:rsidP="00F6114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E674D" w:rsidRPr="00A01AD2">
              <w:rPr>
                <w:sz w:val="28"/>
                <w:szCs w:val="28"/>
              </w:rPr>
              <w:t xml:space="preserve">аместитель главы </w:t>
            </w:r>
          </w:p>
          <w:p w:rsidR="006E674D" w:rsidRPr="00A01AD2" w:rsidRDefault="006E674D" w:rsidP="00F6114E">
            <w:pPr>
              <w:ind w:left="-108"/>
              <w:jc w:val="both"/>
              <w:rPr>
                <w:sz w:val="28"/>
                <w:szCs w:val="28"/>
              </w:rPr>
            </w:pPr>
            <w:r w:rsidRPr="00A01AD2">
              <w:rPr>
                <w:sz w:val="28"/>
                <w:szCs w:val="28"/>
              </w:rPr>
              <w:t>Запорожского сельско</w:t>
            </w:r>
            <w:r w:rsidR="00E138DB">
              <w:rPr>
                <w:sz w:val="28"/>
                <w:szCs w:val="28"/>
              </w:rPr>
              <w:t>го поселения Темрюкского района</w:t>
            </w:r>
            <w:r w:rsidRPr="00A01AD2">
              <w:rPr>
                <w:sz w:val="28"/>
                <w:szCs w:val="28"/>
              </w:rPr>
              <w:t xml:space="preserve"> </w:t>
            </w:r>
          </w:p>
          <w:p w:rsidR="006C4B0B" w:rsidRDefault="006C4B0B" w:rsidP="00F6114E">
            <w:pPr>
              <w:ind w:left="-108"/>
              <w:rPr>
                <w:sz w:val="28"/>
                <w:szCs w:val="28"/>
              </w:rPr>
            </w:pPr>
          </w:p>
          <w:p w:rsidR="0045778A" w:rsidRDefault="0045778A" w:rsidP="00F6114E">
            <w:pPr>
              <w:ind w:left="-108"/>
              <w:rPr>
                <w:sz w:val="28"/>
                <w:szCs w:val="28"/>
              </w:rPr>
            </w:pPr>
          </w:p>
          <w:p w:rsidR="0045778A" w:rsidRDefault="0045778A" w:rsidP="00F6114E">
            <w:pPr>
              <w:ind w:left="-108"/>
              <w:rPr>
                <w:sz w:val="28"/>
                <w:szCs w:val="28"/>
              </w:rPr>
            </w:pPr>
          </w:p>
          <w:p w:rsidR="0045778A" w:rsidRDefault="0045778A" w:rsidP="00F6114E">
            <w:pPr>
              <w:ind w:left="-108"/>
              <w:rPr>
                <w:sz w:val="28"/>
                <w:szCs w:val="28"/>
              </w:rPr>
            </w:pPr>
          </w:p>
          <w:p w:rsidR="006C4B0B" w:rsidRPr="00A01AD2" w:rsidRDefault="006C4B0B" w:rsidP="00F6114E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  <w:r w:rsidR="000D144F">
              <w:rPr>
                <w:sz w:val="28"/>
                <w:szCs w:val="28"/>
              </w:rPr>
              <w:t>:</w:t>
            </w:r>
          </w:p>
        </w:tc>
        <w:tc>
          <w:tcPr>
            <w:tcW w:w="4144" w:type="dxa"/>
            <w:gridSpan w:val="2"/>
          </w:tcPr>
          <w:p w:rsidR="00D360DE" w:rsidRDefault="0032355D" w:rsidP="000C52AC">
            <w:pPr>
              <w:rPr>
                <w:sz w:val="28"/>
                <w:szCs w:val="28"/>
              </w:rPr>
            </w:pPr>
            <w:r w:rsidRPr="00A01AD2">
              <w:rPr>
                <w:sz w:val="28"/>
                <w:szCs w:val="28"/>
              </w:rPr>
              <w:lastRenderedPageBreak/>
              <w:t xml:space="preserve">Полтораченко </w:t>
            </w:r>
            <w:r w:rsidR="00D360DE" w:rsidRPr="00A01AD2">
              <w:rPr>
                <w:sz w:val="28"/>
                <w:szCs w:val="28"/>
              </w:rPr>
              <w:t>Виктор Викторович</w:t>
            </w:r>
          </w:p>
          <w:p w:rsidR="0032355D" w:rsidRPr="00A01AD2" w:rsidRDefault="0032355D" w:rsidP="00F6114E">
            <w:pPr>
              <w:ind w:left="-108"/>
              <w:rPr>
                <w:sz w:val="28"/>
                <w:szCs w:val="28"/>
              </w:rPr>
            </w:pPr>
          </w:p>
          <w:p w:rsidR="00A01AD2" w:rsidRPr="00A01AD2" w:rsidRDefault="00A01AD2" w:rsidP="00F6114E">
            <w:pPr>
              <w:ind w:left="-108"/>
              <w:rPr>
                <w:sz w:val="28"/>
                <w:szCs w:val="28"/>
              </w:rPr>
            </w:pPr>
          </w:p>
        </w:tc>
      </w:tr>
      <w:tr w:rsidR="00A01AD2" w:rsidRPr="00AE66D3" w:rsidTr="000D144F">
        <w:tc>
          <w:tcPr>
            <w:tcW w:w="5070" w:type="dxa"/>
          </w:tcPr>
          <w:p w:rsidR="006E674D" w:rsidRPr="00A01AD2" w:rsidRDefault="00B57107" w:rsidP="00F6114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="006E674D" w:rsidRPr="00A01AD2">
              <w:rPr>
                <w:sz w:val="28"/>
                <w:szCs w:val="28"/>
              </w:rPr>
              <w:t>иректор МКУ «МТО администрации Запорожского сельског</w:t>
            </w:r>
            <w:r w:rsidR="000D144F">
              <w:rPr>
                <w:sz w:val="28"/>
                <w:szCs w:val="28"/>
              </w:rPr>
              <w:t>о поселения Темрюкского района»</w:t>
            </w:r>
            <w:r w:rsidR="006E674D" w:rsidRPr="00A01AD2">
              <w:rPr>
                <w:sz w:val="28"/>
                <w:szCs w:val="28"/>
              </w:rPr>
              <w:t xml:space="preserve"> </w:t>
            </w:r>
          </w:p>
          <w:p w:rsidR="00A01AD2" w:rsidRPr="00A01AD2" w:rsidRDefault="00A01AD2" w:rsidP="00F6114E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144" w:type="dxa"/>
            <w:gridSpan w:val="2"/>
          </w:tcPr>
          <w:p w:rsidR="0032355D" w:rsidRPr="00A01AD2" w:rsidRDefault="0032355D" w:rsidP="0045778A">
            <w:pPr>
              <w:rPr>
                <w:sz w:val="28"/>
                <w:szCs w:val="28"/>
              </w:rPr>
            </w:pPr>
            <w:r w:rsidRPr="00A01AD2">
              <w:rPr>
                <w:sz w:val="28"/>
                <w:szCs w:val="28"/>
              </w:rPr>
              <w:t xml:space="preserve">Шакирова </w:t>
            </w:r>
            <w:r w:rsidR="000B4ABC" w:rsidRPr="00A01AD2">
              <w:rPr>
                <w:sz w:val="28"/>
                <w:szCs w:val="28"/>
              </w:rPr>
              <w:t>Ирина Васильевна</w:t>
            </w:r>
          </w:p>
          <w:p w:rsidR="00A01AD2" w:rsidRPr="00A01AD2" w:rsidRDefault="00A01AD2" w:rsidP="00F6114E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A01AD2" w:rsidRPr="00AE66D3" w:rsidTr="000D144F">
        <w:tc>
          <w:tcPr>
            <w:tcW w:w="5070" w:type="dxa"/>
          </w:tcPr>
          <w:p w:rsidR="00A01AD2" w:rsidRPr="00A01AD2" w:rsidRDefault="00B57107" w:rsidP="00F6114E">
            <w:pPr>
              <w:tabs>
                <w:tab w:val="left" w:pos="4854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674D" w:rsidRPr="00A01AD2">
              <w:rPr>
                <w:sz w:val="28"/>
                <w:szCs w:val="28"/>
              </w:rPr>
              <w:t xml:space="preserve">пециалист МКУ «МТО администрации Запорожского сельского поселения Темрюкского района», </w:t>
            </w:r>
          </w:p>
        </w:tc>
        <w:tc>
          <w:tcPr>
            <w:tcW w:w="4144" w:type="dxa"/>
            <w:gridSpan w:val="2"/>
          </w:tcPr>
          <w:p w:rsidR="0032355D" w:rsidRPr="00A01AD2" w:rsidRDefault="0032355D" w:rsidP="00F6114E">
            <w:pPr>
              <w:rPr>
                <w:sz w:val="28"/>
                <w:szCs w:val="28"/>
              </w:rPr>
            </w:pPr>
            <w:r w:rsidRPr="00A01AD2">
              <w:rPr>
                <w:sz w:val="28"/>
                <w:szCs w:val="28"/>
              </w:rPr>
              <w:t xml:space="preserve">Ясинская </w:t>
            </w:r>
            <w:r w:rsidR="000B4ABC" w:rsidRPr="00A01AD2">
              <w:rPr>
                <w:sz w:val="28"/>
                <w:szCs w:val="28"/>
              </w:rPr>
              <w:t>Елена Ивановна</w:t>
            </w:r>
          </w:p>
          <w:p w:rsidR="00A01AD2" w:rsidRPr="00A01AD2" w:rsidRDefault="00A01AD2" w:rsidP="00F6114E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A01AD2" w:rsidRPr="00AE66D3" w:rsidTr="000D144F">
        <w:tc>
          <w:tcPr>
            <w:tcW w:w="9214" w:type="dxa"/>
            <w:gridSpan w:val="3"/>
          </w:tcPr>
          <w:p w:rsidR="00A01AD2" w:rsidRPr="00AE66D3" w:rsidRDefault="00A01AD2" w:rsidP="00F6114E">
            <w:pPr>
              <w:ind w:left="-108"/>
            </w:pPr>
          </w:p>
        </w:tc>
      </w:tr>
      <w:tr w:rsidR="00A01AD2" w:rsidRPr="006C4B0B" w:rsidTr="000D144F">
        <w:trPr>
          <w:trHeight w:val="939"/>
        </w:trPr>
        <w:tc>
          <w:tcPr>
            <w:tcW w:w="5232" w:type="dxa"/>
            <w:gridSpan w:val="2"/>
          </w:tcPr>
          <w:p w:rsidR="001220D0" w:rsidRDefault="001220D0" w:rsidP="00F6114E">
            <w:pPr>
              <w:jc w:val="both"/>
              <w:rPr>
                <w:sz w:val="28"/>
                <w:szCs w:val="28"/>
              </w:rPr>
            </w:pPr>
          </w:p>
          <w:p w:rsidR="00A01AD2" w:rsidRPr="006C4B0B" w:rsidRDefault="001220D0" w:rsidP="00F6114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2355D" w:rsidRPr="006C4B0B">
              <w:rPr>
                <w:sz w:val="28"/>
                <w:szCs w:val="28"/>
              </w:rPr>
              <w:t>редседатель Совета Запорожского сельского поселения Темрю</w:t>
            </w:r>
            <w:r w:rsidR="004E6931">
              <w:rPr>
                <w:sz w:val="28"/>
                <w:szCs w:val="28"/>
              </w:rPr>
              <w:t>кского района (по согласованию)</w:t>
            </w:r>
            <w:r w:rsidR="0032355D" w:rsidRPr="006C4B0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82" w:type="dxa"/>
          </w:tcPr>
          <w:p w:rsidR="00D360DE" w:rsidRDefault="00D360DE" w:rsidP="00F6114E">
            <w:pPr>
              <w:ind w:left="-108"/>
              <w:rPr>
                <w:sz w:val="28"/>
                <w:szCs w:val="28"/>
              </w:rPr>
            </w:pPr>
          </w:p>
          <w:p w:rsidR="0032355D" w:rsidRPr="006C4B0B" w:rsidRDefault="0032355D" w:rsidP="00F6114E">
            <w:pPr>
              <w:rPr>
                <w:sz w:val="28"/>
                <w:szCs w:val="28"/>
              </w:rPr>
            </w:pPr>
            <w:r w:rsidRPr="006C4B0B">
              <w:rPr>
                <w:sz w:val="28"/>
                <w:szCs w:val="28"/>
              </w:rPr>
              <w:t xml:space="preserve">Абрамян </w:t>
            </w:r>
            <w:r w:rsidR="000B4ABC" w:rsidRPr="006C4B0B">
              <w:rPr>
                <w:sz w:val="28"/>
                <w:szCs w:val="28"/>
              </w:rPr>
              <w:t xml:space="preserve">Иван </w:t>
            </w:r>
            <w:proofErr w:type="spellStart"/>
            <w:r w:rsidR="000B4ABC" w:rsidRPr="006C4B0B">
              <w:rPr>
                <w:sz w:val="28"/>
                <w:szCs w:val="28"/>
              </w:rPr>
              <w:t>Рубенович</w:t>
            </w:r>
            <w:proofErr w:type="spellEnd"/>
          </w:p>
          <w:p w:rsidR="00A01AD2" w:rsidRPr="006C4B0B" w:rsidRDefault="00A01AD2" w:rsidP="00F6114E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A01AD2" w:rsidRPr="006C4B0B" w:rsidTr="000D144F">
        <w:tc>
          <w:tcPr>
            <w:tcW w:w="5232" w:type="dxa"/>
            <w:gridSpan w:val="2"/>
          </w:tcPr>
          <w:p w:rsidR="001220D0" w:rsidRDefault="001220D0" w:rsidP="00F6114E">
            <w:pPr>
              <w:ind w:left="-108"/>
              <w:jc w:val="both"/>
              <w:rPr>
                <w:sz w:val="28"/>
                <w:szCs w:val="28"/>
              </w:rPr>
            </w:pPr>
          </w:p>
          <w:p w:rsidR="001220D0" w:rsidRDefault="001220D0" w:rsidP="00F6114E">
            <w:pPr>
              <w:ind w:left="-108"/>
              <w:jc w:val="both"/>
              <w:rPr>
                <w:sz w:val="28"/>
                <w:szCs w:val="28"/>
              </w:rPr>
            </w:pPr>
          </w:p>
          <w:p w:rsidR="004E6931" w:rsidRDefault="001220D0" w:rsidP="00F6114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32355D" w:rsidRPr="006C4B0B">
              <w:rPr>
                <w:sz w:val="28"/>
                <w:szCs w:val="28"/>
              </w:rPr>
              <w:t xml:space="preserve">иректор МУП «ЖКХ Запорожское» </w:t>
            </w:r>
          </w:p>
          <w:p w:rsidR="00A01AD2" w:rsidRPr="006C4B0B" w:rsidRDefault="0032355D" w:rsidP="00F6114E">
            <w:pPr>
              <w:ind w:left="-108"/>
              <w:jc w:val="both"/>
              <w:rPr>
                <w:sz w:val="28"/>
                <w:szCs w:val="28"/>
              </w:rPr>
            </w:pPr>
            <w:r w:rsidRPr="006C4B0B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3982" w:type="dxa"/>
          </w:tcPr>
          <w:p w:rsidR="00D360DE" w:rsidRDefault="00D360DE" w:rsidP="00F6114E">
            <w:pPr>
              <w:ind w:left="-108"/>
              <w:rPr>
                <w:sz w:val="28"/>
                <w:szCs w:val="28"/>
              </w:rPr>
            </w:pPr>
          </w:p>
          <w:p w:rsidR="001220D0" w:rsidRDefault="001220D0" w:rsidP="00F6114E">
            <w:pPr>
              <w:ind w:left="-108"/>
              <w:rPr>
                <w:sz w:val="28"/>
                <w:szCs w:val="28"/>
              </w:rPr>
            </w:pPr>
          </w:p>
          <w:p w:rsidR="00841579" w:rsidRPr="006C4B0B" w:rsidRDefault="00841579" w:rsidP="00F6114E">
            <w:pPr>
              <w:ind w:left="-108"/>
              <w:rPr>
                <w:sz w:val="28"/>
                <w:szCs w:val="28"/>
              </w:rPr>
            </w:pPr>
            <w:r w:rsidRPr="006C4B0B">
              <w:rPr>
                <w:sz w:val="28"/>
                <w:szCs w:val="28"/>
              </w:rPr>
              <w:t>Семенов</w:t>
            </w:r>
            <w:r w:rsidR="000B4ABC" w:rsidRPr="006C4B0B">
              <w:rPr>
                <w:sz w:val="28"/>
                <w:szCs w:val="28"/>
              </w:rPr>
              <w:t xml:space="preserve"> Николай Александрович</w:t>
            </w:r>
          </w:p>
          <w:p w:rsidR="00A01AD2" w:rsidRPr="006C4B0B" w:rsidRDefault="00A01AD2" w:rsidP="00F6114E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</w:tbl>
    <w:p w:rsidR="008716F5" w:rsidRPr="00C02B06" w:rsidRDefault="008716F5" w:rsidP="00F6114E">
      <w:pPr>
        <w:pStyle w:val="a7"/>
        <w:tabs>
          <w:tab w:val="left" w:pos="7200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sectPr w:rsidR="008716F5" w:rsidRPr="00C02B06" w:rsidSect="00EE39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3F2" w:rsidRDefault="007F63F2" w:rsidP="00C02B06">
      <w:r>
        <w:separator/>
      </w:r>
    </w:p>
  </w:endnote>
  <w:endnote w:type="continuationSeparator" w:id="0">
    <w:p w:rsidR="007F63F2" w:rsidRDefault="007F63F2" w:rsidP="00C02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3F2" w:rsidRDefault="007F63F2" w:rsidP="00C02B06">
      <w:r>
        <w:separator/>
      </w:r>
    </w:p>
  </w:footnote>
  <w:footnote w:type="continuationSeparator" w:id="0">
    <w:p w:rsidR="007F63F2" w:rsidRDefault="007F63F2" w:rsidP="00C02B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B06"/>
    <w:rsid w:val="000B4ABC"/>
    <w:rsid w:val="000C52AC"/>
    <w:rsid w:val="000D144F"/>
    <w:rsid w:val="000D21CB"/>
    <w:rsid w:val="000E0201"/>
    <w:rsid w:val="000E45CC"/>
    <w:rsid w:val="000F32F5"/>
    <w:rsid w:val="000F6780"/>
    <w:rsid w:val="00101D83"/>
    <w:rsid w:val="00120951"/>
    <w:rsid w:val="001209A0"/>
    <w:rsid w:val="001220D0"/>
    <w:rsid w:val="00162E19"/>
    <w:rsid w:val="0018009E"/>
    <w:rsid w:val="001809E5"/>
    <w:rsid w:val="001A47E7"/>
    <w:rsid w:val="001D7C1A"/>
    <w:rsid w:val="0028320A"/>
    <w:rsid w:val="002E1491"/>
    <w:rsid w:val="002F1230"/>
    <w:rsid w:val="00315E55"/>
    <w:rsid w:val="0032355D"/>
    <w:rsid w:val="00323C8A"/>
    <w:rsid w:val="003418F7"/>
    <w:rsid w:val="003670AC"/>
    <w:rsid w:val="003D4CBC"/>
    <w:rsid w:val="003F309F"/>
    <w:rsid w:val="0041424E"/>
    <w:rsid w:val="0045778A"/>
    <w:rsid w:val="00461AEB"/>
    <w:rsid w:val="00491F23"/>
    <w:rsid w:val="004A5685"/>
    <w:rsid w:val="004E6931"/>
    <w:rsid w:val="004F1761"/>
    <w:rsid w:val="00550441"/>
    <w:rsid w:val="005B1007"/>
    <w:rsid w:val="005C0E2F"/>
    <w:rsid w:val="006C4B0B"/>
    <w:rsid w:val="006E674D"/>
    <w:rsid w:val="00736ECA"/>
    <w:rsid w:val="00786833"/>
    <w:rsid w:val="007C1E80"/>
    <w:rsid w:val="007F63F2"/>
    <w:rsid w:val="00841579"/>
    <w:rsid w:val="008716F5"/>
    <w:rsid w:val="00874E14"/>
    <w:rsid w:val="008760CC"/>
    <w:rsid w:val="008D3A10"/>
    <w:rsid w:val="0094588C"/>
    <w:rsid w:val="009901DC"/>
    <w:rsid w:val="00996F8C"/>
    <w:rsid w:val="009A524F"/>
    <w:rsid w:val="009E6F8D"/>
    <w:rsid w:val="00A01AD2"/>
    <w:rsid w:val="00A075D3"/>
    <w:rsid w:val="00A46853"/>
    <w:rsid w:val="00A64824"/>
    <w:rsid w:val="00A81A46"/>
    <w:rsid w:val="00AA6189"/>
    <w:rsid w:val="00AC0EB9"/>
    <w:rsid w:val="00B01675"/>
    <w:rsid w:val="00B57107"/>
    <w:rsid w:val="00B729F2"/>
    <w:rsid w:val="00BE6719"/>
    <w:rsid w:val="00C02B06"/>
    <w:rsid w:val="00C04B1D"/>
    <w:rsid w:val="00D30A39"/>
    <w:rsid w:val="00D360DE"/>
    <w:rsid w:val="00D61668"/>
    <w:rsid w:val="00DC730B"/>
    <w:rsid w:val="00E138DB"/>
    <w:rsid w:val="00E665C3"/>
    <w:rsid w:val="00EC408D"/>
    <w:rsid w:val="00EC4381"/>
    <w:rsid w:val="00EE3906"/>
    <w:rsid w:val="00F6114E"/>
    <w:rsid w:val="00F728C8"/>
    <w:rsid w:val="00F91D22"/>
    <w:rsid w:val="00FA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2B0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02B06"/>
  </w:style>
  <w:style w:type="paragraph" w:styleId="a5">
    <w:name w:val="footer"/>
    <w:basedOn w:val="a"/>
    <w:link w:val="a6"/>
    <w:uiPriority w:val="99"/>
    <w:semiHidden/>
    <w:unhideWhenUsed/>
    <w:rsid w:val="00C02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2B06"/>
  </w:style>
  <w:style w:type="paragraph" w:styleId="a7">
    <w:name w:val="No Spacing"/>
    <w:uiPriority w:val="1"/>
    <w:qFormat/>
    <w:rsid w:val="00C02B06"/>
    <w:pPr>
      <w:spacing w:after="0" w:line="240" w:lineRule="auto"/>
    </w:pPr>
  </w:style>
  <w:style w:type="table" w:styleId="a8">
    <w:name w:val="Table Grid"/>
    <w:basedOn w:val="a1"/>
    <w:uiPriority w:val="59"/>
    <w:rsid w:val="00C0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Настя</cp:lastModifiedBy>
  <cp:revision>18</cp:revision>
  <cp:lastPrinted>2016-11-03T16:42:00Z</cp:lastPrinted>
  <dcterms:created xsi:type="dcterms:W3CDTF">2014-09-04T04:54:00Z</dcterms:created>
  <dcterms:modified xsi:type="dcterms:W3CDTF">2016-11-03T16:43:00Z</dcterms:modified>
</cp:coreProperties>
</file>